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AB22" w14:textId="77777777" w:rsidR="006A6A0F" w:rsidRDefault="006A6A0F">
      <w:r>
        <w:t>Sara White</w:t>
      </w:r>
    </w:p>
    <w:p w14:paraId="3CCAD6D0" w14:textId="77777777" w:rsidR="006A6A0F" w:rsidRDefault="006A6A0F">
      <w:r>
        <w:t>CSD-430</w:t>
      </w:r>
    </w:p>
    <w:p w14:paraId="7870E5C0" w14:textId="77777777" w:rsidR="006A6A0F" w:rsidRDefault="006A6A0F">
      <w:r>
        <w:t xml:space="preserve">Assignment 2.2 </w:t>
      </w:r>
    </w:p>
    <w:p w14:paraId="72BAF017" w14:textId="77777777" w:rsidR="006A6A0F" w:rsidRDefault="006A6A0F"/>
    <w:p w14:paraId="2007D151" w14:textId="7FAD6F8F" w:rsidR="0064310B" w:rsidRDefault="006A6A0F">
      <w:r>
        <w:t>Screenshot for assignment 2.2:</w:t>
      </w:r>
      <w:r>
        <w:rPr>
          <w:noProof/>
        </w:rPr>
        <w:drawing>
          <wp:inline distT="0" distB="0" distL="0" distR="0" wp14:anchorId="777342FA" wp14:editId="49757BF9">
            <wp:extent cx="5943600" cy="3629660"/>
            <wp:effectExtent l="0" t="0" r="0" b="8890"/>
            <wp:docPr id="111911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19466" name="Picture 11191194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0F"/>
    <w:rsid w:val="000C35DD"/>
    <w:rsid w:val="00440FF7"/>
    <w:rsid w:val="0064310B"/>
    <w:rsid w:val="006A6A0F"/>
    <w:rsid w:val="00F8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1C45"/>
  <w15:chartTrackingRefBased/>
  <w15:docId w15:val="{7990F657-857D-44E3-9545-26FA56CA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1</cp:revision>
  <dcterms:created xsi:type="dcterms:W3CDTF">2026-06-15T04:33:00Z</dcterms:created>
  <dcterms:modified xsi:type="dcterms:W3CDTF">2026-06-15T04:35:00Z</dcterms:modified>
</cp:coreProperties>
</file>