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8B0A8" w14:textId="63FC5100" w:rsidR="0064310B" w:rsidRDefault="00724EC1">
      <w:r>
        <w:t>Sara White</w:t>
      </w:r>
    </w:p>
    <w:p w14:paraId="445107D4" w14:textId="78C3233B" w:rsidR="00724EC1" w:rsidRDefault="00724EC1">
      <w:r>
        <w:t>CSD-440 Assignment 8.2 (Review for Mod 11)</w:t>
      </w:r>
    </w:p>
    <w:p w14:paraId="2B5CFF62" w14:textId="46496122" w:rsidR="00724EC1" w:rsidRDefault="00724EC1">
      <w:r>
        <w:t>Output Screenshot</w:t>
      </w:r>
    </w:p>
    <w:p w14:paraId="2313AF6D" w14:textId="77777777" w:rsidR="00724EC1" w:rsidRDefault="00724EC1"/>
    <w:p w14:paraId="6C987D06" w14:textId="77777777" w:rsidR="00724EC1" w:rsidRDefault="00724EC1"/>
    <w:p w14:paraId="15A08A5B" w14:textId="77777777" w:rsidR="00724EC1" w:rsidRDefault="00724EC1"/>
    <w:p w14:paraId="543C87BE" w14:textId="374B1BE9" w:rsidR="00724EC1" w:rsidRDefault="00724EC1">
      <w:r w:rsidRPr="00724EC1">
        <w:drawing>
          <wp:inline distT="0" distB="0" distL="0" distR="0" wp14:anchorId="577A913C" wp14:editId="1422919A">
            <wp:extent cx="4816257" cy="2865368"/>
            <wp:effectExtent l="0" t="0" r="3810" b="0"/>
            <wp:docPr id="163619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98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C1"/>
    <w:rsid w:val="000452CF"/>
    <w:rsid w:val="000C35DD"/>
    <w:rsid w:val="00440FF7"/>
    <w:rsid w:val="0064310B"/>
    <w:rsid w:val="00724EC1"/>
    <w:rsid w:val="00A5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54F68"/>
  <w15:chartTrackingRefBased/>
  <w15:docId w15:val="{6EFE45BA-6FBE-4206-B82E-0CD76805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2026-10-12T03:09:00Z</dcterms:created>
  <dcterms:modified xsi:type="dcterms:W3CDTF">2026-10-12T03:19:00Z</dcterms:modified>
</cp:coreProperties>
</file>