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96120" w14:textId="5BBB4E91" w:rsidR="0064310B" w:rsidRDefault="00894207">
      <w:r>
        <w:t>Sara White</w:t>
      </w:r>
    </w:p>
    <w:p w14:paraId="19711A13" w14:textId="2D755C0B" w:rsidR="00894207" w:rsidRDefault="00894207">
      <w:r>
        <w:t>CSD-440 Assignment 6.2 – Screenshots</w:t>
      </w:r>
    </w:p>
    <w:p w14:paraId="59B0573A" w14:textId="2EE41E3B" w:rsidR="00894207" w:rsidRDefault="00894207">
      <w:r>
        <w:t>September 6, 2026</w:t>
      </w:r>
    </w:p>
    <w:p w14:paraId="433EBB1E" w14:textId="77777777" w:rsidR="00894207" w:rsidRDefault="00894207"/>
    <w:p w14:paraId="231E3182" w14:textId="6CE41238" w:rsidR="00894207" w:rsidRDefault="0070691A">
      <w:r w:rsidRPr="0070691A">
        <w:drawing>
          <wp:inline distT="0" distB="0" distL="0" distR="0" wp14:anchorId="049BE675" wp14:editId="6BE4D092">
            <wp:extent cx="1562235" cy="2834886"/>
            <wp:effectExtent l="0" t="0" r="0" b="3810"/>
            <wp:docPr id="961194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1942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62235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42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7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207"/>
    <w:rsid w:val="000C35DD"/>
    <w:rsid w:val="001E1436"/>
    <w:rsid w:val="00440FF7"/>
    <w:rsid w:val="0064310B"/>
    <w:rsid w:val="0070691A"/>
    <w:rsid w:val="00894207"/>
    <w:rsid w:val="00996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B0FA6"/>
  <w15:chartTrackingRefBased/>
  <w15:docId w15:val="{FF5EAACA-E871-48AF-9BD3-F3A1AB521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2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2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2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2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2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2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2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2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2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2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2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2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2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2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2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2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2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2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2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2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2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2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2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2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2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2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2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White</dc:creator>
  <cp:keywords/>
  <dc:description/>
  <cp:lastModifiedBy>Sara White</cp:lastModifiedBy>
  <cp:revision>2</cp:revision>
  <dcterms:created xsi:type="dcterms:W3CDTF">2026-09-07T04:40:00Z</dcterms:created>
  <dcterms:modified xsi:type="dcterms:W3CDTF">2026-09-07T04:46:00Z</dcterms:modified>
</cp:coreProperties>
</file>