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whiInstalling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check whether the docker is installed, finding its info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17049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CHECK WHETHER THERE ARE IMAGES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know the status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start the  the docker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7048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pull the images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see the pulled images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5524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see the active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run the image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190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exit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3524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see all the images the processes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 start a container , create a file and listing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update ubuntu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 install apache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see the list of all running items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