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" w:cs="Calibri" w:hAnsi="Calibri" w:eastAsia="Calibri"/>
          <w:color w:val="7f7f7f"/>
          <w:sz w:val="22"/>
          <w:szCs w:val="22"/>
          <w:u w:color="7f7f7f"/>
        </w:rPr>
      </w:pP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  <w:lang w:val="en-US"/>
        </w:rPr>
        <w:t>Here is homework assignment 2:</w:t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rtl w:val="0"/>
        </w:rPr>
        <w:br w:type="textWrapping"/>
        <w:br w:type="textWrapping"/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  <w:lang w:val="en-US"/>
        </w:rPr>
        <w:t>Create a linear regression model using a data set of your choice.</w:t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rtl w:val="0"/>
        </w:rPr>
        <w:br w:type="textWrapping"/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  <w:lang w:val="en-US"/>
        </w:rPr>
        <w:t>Examples of data sets are: iris, stock data we scraped, or another data set you "acquired."</w:t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</w:rPr>
        <w:t> </w:t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rtl w:val="0"/>
        </w:rPr>
        <w:br w:type="textWrapping"/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  <w:lang w:val="en-US"/>
        </w:rPr>
        <w:t>Return regression coefficient using the "score" function in scikit-learn's sklearn.linear_model.LinearRegression.</w:t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rtl w:val="0"/>
        </w:rPr>
        <w:br w:type="textWrapping"/>
        <w:br w:type="textWrapping"/>
      </w:r>
      <w:r>
        <w:rPr>
          <w:rFonts w:ascii="Calibri" w:cs="Calibri" w:hAnsi="Calibri" w:eastAsia="Calibri"/>
          <w:color w:val="7f7f7f"/>
          <w:sz w:val="22"/>
          <w:szCs w:val="22"/>
          <w:u w:color="7f7f7f"/>
          <w:shd w:val="clear" w:color="auto" w:fill="ffffff"/>
          <w:rtl w:val="0"/>
          <w:lang w:val="en-US"/>
        </w:rPr>
        <w:t>Due: Thursday, October 4 at 11:59pm</w:t>
      </w:r>
    </w:p>
    <w:p>
      <w:pPr>
        <w:pStyle w:val="Body"/>
        <w:rPr>
          <w:rFonts w:ascii="Calibri" w:cs="Calibri" w:hAnsi="Calibri" w:eastAsia="Calibri"/>
          <w:color w:val="7f7f7f"/>
          <w:sz w:val="22"/>
          <w:szCs w:val="22"/>
          <w:u w:color="7f7f7f"/>
        </w:rPr>
      </w:pPr>
    </w:p>
    <w:p>
      <w:pPr>
        <w:pStyle w:val="Body"/>
        <w:rPr>
          <w:rFonts w:ascii="Calibri" w:cs="Calibri" w:hAnsi="Calibri" w:eastAsia="Calibri"/>
          <w:color w:val="7f7f7f"/>
          <w:sz w:val="22"/>
          <w:szCs w:val="22"/>
          <w:u w:color="7f7f7f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Data Scraping: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hyperlink r:id="rId4" w:history="1">
        <w:r>
          <w:rPr>
            <w:rStyle w:val="Hyperlink.0"/>
            <w:rFonts w:ascii="Calibri" w:cs="Calibri" w:hAnsi="Calibri" w:eastAsia="Calibri"/>
            <w:sz w:val="22"/>
            <w:szCs w:val="22"/>
            <w:rtl w:val="0"/>
          </w:rPr>
          <w:t>http://nbviewer.ipython.org/urls/raw.github.com/tomoeyukishiro/GA_homework/master/Day_4_LinReg.ipynb</w:t>
        </w:r>
      </w:hyperlink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Get the data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a.campaign_id, count(a.campaign_id) AS num_actions, b.follows_count,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a.recruiter_id IS NOT NULL THEN 1 ELSE 0 END) AS num_recruited_actions,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SUM(CASE WHEN c.context_id = a.campaign_id THEN 1 ELSE 0 END) AS num_posts,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FROM action_credit_silo.action_credits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JOIN descolada_prod.campaigns AS b ON (a.campaign_id = b.id)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descolada_prod.post_references AS c ON (b.id = c.context_id)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WHERE b.id &gt; 82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AND b.launched_at IS NOT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AND b.deleted_at IS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b.title NOT LIKE '%test%'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c.context_type = 'Campaign'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GROUP BY campaign_id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ORDER BY num_actions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</w:rPr>
        <w:t>DESC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a.campaign_id, count(a.campaign_id) AS num_actions, b.follows_count,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a.recruiter_id IS NOT NULL THEN 1 ELSE 0 END) AS num_recruited_actions,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SUM(CASE WHEN c.context_id = a.campaign_id THEN 1 ELSE 0 END) AS num_posts,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FROM action_credit_silo.action_credits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JOIN descolada_prod.campaigns AS b ON (a.campaign_id = b.id)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descolada_prod.post_references AS c ON (b.id = c.context_id)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WHERE b.id &gt; 82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AND b.launched_at IS NOT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AND b.deleted_at IS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b.title NOT LIKE '%test%'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it-IT"/>
        </w:rPr>
        <w:t>AND b.state NOT LIKE 'Inactive'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c.context_type = 'Campaign'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GROUP BY campaign_id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a.campaign_id, count(a.campaign_id) AS num_actions, b.follows_count,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a.recruiter_id IS NOT NULL THEN 1 ELSE 0 END) AS num_recruited_actions,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SUM(CASE WHEN c.context_id = a.campaign_id THEN 1 ELSE 0 END) AS num_posts,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SUM(CASE WHEN d.author_id = b.creator_id THEN 1 ELSE 0 END) AS num_auth_posts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FROM action_credit_silo.action_credits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JOIN descolada_prod.campaigns AS b ON (a.campaign_id = b.id)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descolada_prod.post_references AS c ON (b.id = c.context_id)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pt-PT"/>
        </w:rPr>
        <w:t>LEFT JOIN descolada_prod.posts AS d ON (c.post_id = d.id)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WHERE b.id &gt; 82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AND b.launched_at IS NOT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AND b.deleted_at IS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b.title NOT LIKE '%test%'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it-IT"/>
        </w:rPr>
        <w:t xml:space="preserve">  AND b.state NOT LIKE 'Inactive'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c.context_type = 'Campaign'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GROUP BY campaign_id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SELECT count(campaign_id) AS num_pers_campaigns, campaign_id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</w:rPr>
        <w:t>FROM personal_campaigns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</w:rPr>
        <w:t>GROUP BY campaign_id;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a.campaign_id, count(a.campaign_id) AS num_actions, b.follows_count,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a.recruiter_id IS NOT NULL THEN 1 ELSE 0 END) AS num_recruited_actions,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SUM(CASE WHEN c.context_id = a.campaign_id THEN 1 ELSE 0 END) AS num_posts, 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d.author_id = b.creator_id THEN 1 ELSE 0 END) AS num_auth_posts,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e.num_pers_campaigns,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FROM action_credit_silo.action_credits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JOIN descolada_prod.campaigns AS b ON (a.campaign_id = b.id)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descolada_prod.post_references AS c ON (b.id = c.context_id)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descolada_prod.posts AS d ON (c.post_id = d.id)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LEFT JOIN analytics_db.temp_num_pers_campaigns_Oct_9_sv AS e ON (b.id = e.campaign_id)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WHERE b.id &gt; 82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AND b.launched_at IS NOT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AND b.deleted_at IS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b.title NOT LIKE '%test%'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it-IT"/>
        </w:rPr>
        <w:t xml:space="preserve">  AND b.state NOT LIKE 'Inactive'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c.context_type = 'Campaign'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GROUP BY campaign_id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a.campaign_id, count(a.campaign_id) AS num_actions, b.follows_count,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a.recruiter_id IS NOT NULL THEN 1 ELSE 0 END) AS num_recruited_actions,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SUM(CASE WHEN c.context_id = b.id THEN 1 ELSE 0 END) AS num_posts,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SUM(CASE WHEN d.author_id = b.creator_id THEN 1 ELSE 0 END) AS num_auth_posts,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e.num_pers_campaigns,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f.comment_count,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FROM action_credit_silo.action_credits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JOIN descolada_prod.campaigns AS b ON (a.campaign_id = b.id)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descolada_prod.post_references AS c ON (b.id = c.context_id)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 xml:space="preserve">  LEFT JOIN descolada_prod.posts AS d ON (c.post_id = d.id)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LEFT JOIN analytics_db.temp_num_pers_campaigns_Oct_9_sv AS e ON (b.id = e.campaign_id)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LEFT JOIN descolada_prod.comment_threads AS f ON (c.post_id = f.owner_id)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WHERE b.id &gt; 82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 AND b.launched_at IS NOT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AND b.deleted_at IS NULL 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b.title NOT LIKE '%test%'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it-IT"/>
        </w:rPr>
        <w:t xml:space="preserve">  AND b.state NOT LIKE 'Inactive'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 xml:space="preserve">  AND c.context_type = 'Campaign'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 xml:space="preserve"> 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AND f.owner_type = 'Post'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GROUP BY campaign_id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it-IT"/>
        </w:rPr>
        <w:t>SELECT a.*, SUM(CASE WHEN b.recruiter_id IS NOT NULL THEN 1 ELSE 0 END) AS num_recruiters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FROM analytics_db.temp_hw2_Oct_9_sv AS a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LEFT JOIN action_credit_silo.action_credits AS b ON (a.campaign_id = b.campaign_id)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</w:rPr>
        <w:t>GROUP BY campaign_id;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 xml:space="preserve">Had some major collinearity problems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</w:rPr>
        <w:t xml:space="preserve">– </w:t>
      </w: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 xml:space="preserve">turned out that I mis-coded number of posts. 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it-IT"/>
        </w:rPr>
        <w:t xml:space="preserve">SELECT a.*, 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pt-PT"/>
        </w:rPr>
        <w:t>SUM(CASE WHEN b.context_id = a.campaign_id THEN 1 ELSE 0 END) AS true_num_posts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en-US"/>
        </w:rPr>
        <w:t>FROM analytics_db.temp_hw2_Oct_9_sv AS a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pt-PT"/>
        </w:rPr>
        <w:t>LEFT JOIN descolada_prod.post_references AS b ON (a.campaign_id = b.context_id)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  <w:r>
        <w:rPr>
          <w:rFonts w:ascii="Calibri" w:cs="Calibri" w:hAnsi="Calibri" w:eastAsia="Calibri"/>
          <w:color w:val="948a54"/>
          <w:sz w:val="22"/>
          <w:szCs w:val="22"/>
          <w:u w:color="948a54"/>
          <w:rtl w:val="0"/>
          <w:lang w:val="pt-PT"/>
        </w:rPr>
        <w:t>GROUP BY a.campaign_id;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a.title, a.creator_id, c.country_code3 AS country, c.city_name AS city, b.campaign_id, b.num_actions, b.num_pers_campaigns, b.num_recruiters, b.num_recruited_actions, b.true_num_posts AS num_posts, b.num_auth_posts, b.follows_count, b.comment_count, b.created_at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pt-PT"/>
        </w:rPr>
        <w:t>FROM descolada_prod.campaigns AS a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JOIN analytics_db.temp_hw2_Oct_9_sv AS b ON (a.id = b.campaign_id)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it-IT"/>
        </w:rPr>
        <w:t>LEFT JOIN descolada_prod.user_locations AS c ON (a.creator_id = c.user_id)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SELECT a.*, b.num_auth_posts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de-DE"/>
        </w:rPr>
        <w:t>FROM temp_hw2_Oct_9_sv AS a</w:t>
        <w:tab/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LEFT JOIN temp_num_auth_posts_sv AS b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</w:rPr>
        <w:t>ON (a.campaign_id = b.campaign_id)</w:t>
      </w:r>
    </w:p>
    <w:p>
      <w:pPr>
        <w:pStyle w:val="Body"/>
        <w:rPr>
          <w:rFonts w:ascii="Calibri" w:cs="Calibri" w:hAnsi="Calibri" w:eastAsia="Calibri"/>
          <w:color w:val="948a54"/>
          <w:sz w:val="22"/>
          <w:szCs w:val="22"/>
          <w:u w:color="948a54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----------------------------------------------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 xml:space="preserve">(Term) 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it-IT"/>
        </w:rPr>
        <w:t xml:space="preserve">saravera:~ saravera$ 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scp ./Desktop/hw2_data_pull.sql analytics-master-vip.prod.com:~/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(Tmux) 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it-IT"/>
        </w:rPr>
        <w:t xml:space="preserve">saravera:~ saravera$ 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ssh analytics-master-vip.prod.com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 xml:space="preserve">[sara@sfdb9010 ~]$ 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fr-FR"/>
        </w:rPr>
        <w:t>tmux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[sara@sfdb9010 ~]$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 mysql -u analytics -A &lt; hw2_data_pull.sql &gt; hw2_data.txt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(Term)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sz w:val="22"/>
          <w:szCs w:val="22"/>
          <w:rtl w:val="0"/>
          <w:lang w:val="it-IT"/>
        </w:rPr>
        <w:t xml:space="preserve">saravera:~ saravera$ 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scp analytics-master-vip.prod.com:~/hw2_data.txt ./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--------------------------------------------------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Change txt files into csv files in R: 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80" w:hanging="80"/>
        <w:rPr>
          <w:rFonts w:ascii="Calibri" w:cs="Calibri" w:hAnsi="Calibri" w:eastAsia="Calibri"/>
          <w:color w:val="1724c3"/>
          <w:sz w:val="22"/>
          <w:szCs w:val="22"/>
          <w:u w:color="1724c3"/>
        </w:rPr>
      </w:pP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  <w:lang w:val="nl-NL"/>
        </w:rPr>
        <w:t>setwd(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  <w:lang w:val="sv-SE"/>
        </w:rPr>
        <w:t>"/Users/saravera/Desktop"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)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80" w:hanging="80"/>
        <w:rPr>
          <w:rFonts w:ascii="Calibri" w:cs="Calibri" w:hAnsi="Calibri" w:eastAsia="Calibri"/>
          <w:color w:val="1724c3"/>
          <w:sz w:val="22"/>
          <w:szCs w:val="22"/>
          <w:u w:color="1724c3"/>
        </w:rPr>
      </w:pP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80" w:hanging="80"/>
        <w:rPr>
          <w:rFonts w:ascii="Calibri" w:cs="Calibri" w:hAnsi="Calibri" w:eastAsia="Calibri"/>
          <w:color w:val="0a11ff"/>
          <w:sz w:val="22"/>
          <w:szCs w:val="22"/>
          <w:u w:color="0a11ff"/>
        </w:rPr>
      </w:pP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users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  <w:lang w:val="en-US"/>
        </w:rPr>
        <w:t xml:space="preserve"> &lt;- read.table(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>"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de-DE"/>
        </w:rPr>
        <w:t>hw2_data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>.txt"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 xml:space="preserve">,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  <w:lang w:val="en-US"/>
        </w:rPr>
        <w:t>header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 xml:space="preserve"> = </w:t>
      </w:r>
      <w:r>
        <w:rPr>
          <w:rFonts w:ascii="Calibri" w:cs="Calibri" w:hAnsi="Calibri" w:eastAsia="Calibri"/>
          <w:color w:val="cb900c"/>
          <w:sz w:val="22"/>
          <w:szCs w:val="22"/>
          <w:u w:color="cb900c"/>
          <w:rtl w:val="0"/>
        </w:rPr>
        <w:t>TRUE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 xml:space="preserve">,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quote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 xml:space="preserve"> = 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>"\""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,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dec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=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"."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,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sep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=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>"\t"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,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fill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=</w:t>
      </w:r>
      <w:r>
        <w:rPr>
          <w:rFonts w:ascii="Calibri" w:cs="Calibri" w:hAnsi="Calibri" w:eastAsia="Calibri"/>
          <w:color w:val="cb900c"/>
          <w:sz w:val="22"/>
          <w:szCs w:val="22"/>
          <w:u w:color="cb900c"/>
          <w:rtl w:val="0"/>
        </w:rPr>
        <w:t>TRUE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)</w:t>
      </w:r>
    </w:p>
    <w:p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80" w:hanging="80"/>
        <w:rPr>
          <w:rFonts w:ascii="Calibri" w:cs="Calibri" w:hAnsi="Calibri" w:eastAsia="Calibri"/>
          <w:color w:val="0a11ff"/>
          <w:sz w:val="22"/>
          <w:szCs w:val="22"/>
          <w:u w:color="0a11ff"/>
        </w:rPr>
      </w:pP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  <w:lang w:val="en-US"/>
        </w:rPr>
        <w:t>write.csv(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users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,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file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=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"</w:t>
      </w: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de-DE"/>
        </w:rPr>
        <w:t xml:space="preserve"> hw2_data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>.csv"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,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0822d1"/>
          <w:sz w:val="22"/>
          <w:szCs w:val="22"/>
          <w:u w:color="0822d1"/>
          <w:rtl w:val="0"/>
        </w:rPr>
        <w:t>row.names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=</w:t>
      </w:r>
      <w:r>
        <w:rPr>
          <w:rFonts w:ascii="Calibri" w:cs="Calibri" w:hAnsi="Calibri" w:eastAsia="Calibri"/>
          <w:color w:val="0a11ff"/>
          <w:sz w:val="22"/>
          <w:szCs w:val="22"/>
          <w:u w:color="0a11ff"/>
          <w:rtl w:val="0"/>
        </w:rPr>
        <w:t xml:space="preserve"> </w:t>
      </w:r>
      <w:r>
        <w:rPr>
          <w:rFonts w:ascii="Calibri" w:cs="Calibri" w:hAnsi="Calibri" w:eastAsia="Calibri"/>
          <w:color w:val="cb900c"/>
          <w:sz w:val="22"/>
          <w:szCs w:val="22"/>
          <w:u w:color="cb900c"/>
          <w:rtl w:val="0"/>
        </w:rPr>
        <w:t>FALSE</w:t>
      </w:r>
      <w:r>
        <w:rPr>
          <w:rFonts w:ascii="Calibri" w:cs="Calibri" w:hAnsi="Calibri" w:eastAsia="Calibri"/>
          <w:color w:val="1724c3"/>
          <w:sz w:val="22"/>
          <w:szCs w:val="22"/>
          <w:u w:color="1724c3"/>
          <w:rtl w:val="0"/>
        </w:rPr>
        <w:t>)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---------------------------------------------------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Do some data manipulations and run regression in R just to see what we get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Copy it from my local desktop to the aws node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sv-SE"/>
        </w:rPr>
        <w:t xml:space="preserve">scp Desktop/hw2_data.csv </w:t>
      </w:r>
      <w:hyperlink r:id="rId5" w:history="1">
        <w:r>
          <w:rPr>
            <w:rStyle w:val="Hyperlink.1"/>
            <w:rFonts w:ascii="Calibri" w:cs="Calibri" w:hAnsi="Calibri" w:eastAsia="Calibri"/>
            <w:color w:val="3366ff"/>
            <w:sz w:val="22"/>
            <w:szCs w:val="22"/>
            <w:u w:val="none" w:color="3366ff"/>
            <w:rtl w:val="0"/>
          </w:rPr>
          <w:t>GA2@54.200.59.194:~</w:t>
        </w:r>
      </w:hyperlink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>/GA_Homework/hw2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Now log into aws node</w:t>
      </w:r>
    </w:p>
    <w:p>
      <w:pPr>
        <w:pStyle w:val="Body"/>
        <w:rPr>
          <w:rFonts w:ascii="Calibri" w:cs="Calibri" w:hAnsi="Calibri" w:eastAsia="Calibri"/>
          <w:color w:val="3366ff"/>
          <w:sz w:val="22"/>
          <w:szCs w:val="22"/>
          <w:u w:color="3366ff"/>
        </w:rPr>
      </w:pPr>
      <w:r>
        <w:rPr>
          <w:rFonts w:ascii="Calibri" w:cs="Calibri" w:hAnsi="Calibri" w:eastAsia="Calibri"/>
          <w:color w:val="3366ff"/>
          <w:sz w:val="22"/>
          <w:szCs w:val="22"/>
          <w:u w:color="3366ff"/>
          <w:rtl w:val="0"/>
          <w:lang w:val="en-US"/>
        </w:rPr>
        <w:t xml:space="preserve">ssh </w:t>
      </w:r>
      <w:hyperlink r:id="rId6" w:history="1">
        <w:r>
          <w:rPr>
            <w:rStyle w:val="Hyperlink.1"/>
            <w:rFonts w:ascii="Calibri" w:cs="Calibri" w:hAnsi="Calibri" w:eastAsia="Calibri"/>
            <w:color w:val="3366ff"/>
            <w:sz w:val="22"/>
            <w:szCs w:val="22"/>
            <w:u w:val="none" w:color="3366ff"/>
            <w:rtl w:val="0"/>
          </w:rPr>
          <w:t>GA2@54.200.59.194</w:t>
        </w:r>
      </w:hyperlink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  <w:lang w:val="en-US"/>
        </w:rPr>
        <w:t>python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Run hw2.py script (line by line in Python to check that it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s working as I go, or I can write an entire script and run it using </w:t>
      </w:r>
      <w:r>
        <w:rPr>
          <w:rFonts w:ascii="Calibri" w:cs="Calibri" w:hAnsi="Calibri" w:eastAsia="Calibri"/>
          <w:rtl w:val="0"/>
        </w:rPr>
        <w:t>‘</w:t>
      </w:r>
      <w:r>
        <w:rPr>
          <w:rFonts w:ascii="Calibri" w:cs="Calibri" w:hAnsi="Calibri" w:eastAsia="Calibri"/>
          <w:rtl w:val="0"/>
          <w:lang w:val="en-US"/>
        </w:rPr>
        <w:t>python hw2.py</w:t>
      </w:r>
      <w:r>
        <w:rPr>
          <w:rFonts w:ascii="Calibri" w:cs="Calibri" w:hAnsi="Calibri" w:eastAsia="Calibri"/>
          <w:rtl w:val="0"/>
          <w:lang w:val="fr-FR"/>
        </w:rPr>
        <w:t>’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To push to git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  <w:lang w:val="en-US"/>
        </w:rPr>
        <w:t>cd GA_github/GA_Homework/hw2/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</w:rPr>
        <w:t>ls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</w:rPr>
        <w:t>git status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  <w:lang w:val="en-US"/>
        </w:rPr>
        <w:t>git add hw2.py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  <w:lang w:val="fr-FR"/>
        </w:rPr>
        <w:t>git commit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  <w:r>
        <w:rPr>
          <w:rFonts w:ascii="Calibri" w:cs="Calibri" w:hAnsi="Calibri" w:eastAsia="Calibri"/>
          <w:color w:val="3366ff"/>
          <w:u w:color="3366ff"/>
          <w:rtl w:val="0"/>
          <w:lang w:val="fr-FR"/>
        </w:rPr>
        <w:t>git push</w:t>
      </w:r>
    </w:p>
    <w:p>
      <w:pPr>
        <w:pStyle w:val="Body"/>
        <w:rPr>
          <w:rFonts w:ascii="Calibri" w:cs="Calibri" w:hAnsi="Calibri" w:eastAsia="Calibri"/>
          <w:color w:val="3366ff"/>
          <w:u w:color="3366ff"/>
        </w:rPr>
      </w:pPr>
    </w:p>
    <w:p>
      <w:pPr>
        <w:pStyle w:val="Body"/>
      </w:pPr>
      <w:r>
        <w:rPr>
          <w:rFonts w:ascii="Calibri" w:cs="Calibri" w:hAnsi="Calibri" w:eastAsia="Calibri"/>
          <w:rtl w:val="0"/>
          <w:lang w:val="en-US"/>
        </w:rPr>
        <w:t>And then check github.com to make sure it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s there!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right"/>
      <w:rPr>
        <w:rFonts w:ascii="Calibri" w:cs="Calibri" w:hAnsi="Calibri" w:eastAsia="Calibri"/>
        <w:color w:val="7f7f7f"/>
        <w:sz w:val="20"/>
        <w:szCs w:val="20"/>
        <w:u w:color="7f7f7f"/>
      </w:rPr>
    </w:pPr>
    <w:r>
      <w:rPr>
        <w:rFonts w:ascii="Calibri" w:cs="Calibri" w:hAnsi="Calibri" w:eastAsia="Calibri"/>
        <w:color w:val="7f7f7f"/>
        <w:sz w:val="20"/>
        <w:szCs w:val="20"/>
        <w:u w:color="7f7f7f"/>
        <w:rtl w:val="0"/>
        <w:lang w:val="de-DE"/>
      </w:rPr>
      <w:t>Sara Vera</w:t>
    </w:r>
  </w:p>
  <w:p>
    <w:pPr>
      <w:pStyle w:val="Body"/>
      <w:jc w:val="right"/>
      <w:rPr>
        <w:rFonts w:ascii="Calibri" w:cs="Calibri" w:hAnsi="Calibri" w:eastAsia="Calibri"/>
        <w:color w:val="7f7f7f"/>
        <w:sz w:val="20"/>
        <w:szCs w:val="20"/>
        <w:u w:color="7f7f7f"/>
      </w:rPr>
    </w:pPr>
    <w:r>
      <w:rPr>
        <w:rFonts w:ascii="Calibri" w:cs="Calibri" w:hAnsi="Calibri" w:eastAsia="Calibri"/>
        <w:color w:val="7f7f7f"/>
        <w:sz w:val="20"/>
        <w:szCs w:val="20"/>
        <w:u w:color="7f7f7f"/>
        <w:rtl w:val="0"/>
        <w:lang w:val="en-US"/>
      </w:rPr>
      <w:t>General Assembly</w:t>
    </w:r>
  </w:p>
  <w:p>
    <w:pPr>
      <w:pStyle w:val="Body"/>
      <w:jc w:val="right"/>
      <w:rPr>
        <w:rFonts w:ascii="Calibri" w:cs="Calibri" w:hAnsi="Calibri" w:eastAsia="Calibri"/>
        <w:color w:val="7f7f7f"/>
        <w:sz w:val="20"/>
        <w:szCs w:val="20"/>
        <w:u w:color="7f7f7f"/>
      </w:rPr>
    </w:pPr>
    <w:r>
      <w:rPr>
        <w:rFonts w:ascii="Calibri" w:cs="Calibri" w:hAnsi="Calibri" w:eastAsia="Calibri"/>
        <w:color w:val="7f7f7f"/>
        <w:sz w:val="20"/>
        <w:szCs w:val="20"/>
        <w:u w:color="7f7f7f"/>
        <w:rtl w:val="0"/>
        <w:lang w:val="en-US"/>
      </w:rPr>
      <w:t>Homework 2</w:t>
    </w:r>
  </w:p>
  <w:p>
    <w:pPr>
      <w:pStyle w:val="Body"/>
      <w:jc w:val="right"/>
    </w:pPr>
    <w:r>
      <w:rPr>
        <w:rFonts w:ascii="Calibri" w:cs="Calibri" w:hAnsi="Calibri" w:eastAsia="Calibri"/>
        <w:color w:val="7f7f7f"/>
        <w:sz w:val="20"/>
        <w:szCs w:val="20"/>
        <w:u w:color="7f7f7f"/>
        <w:rtl w:val="0"/>
        <w:lang w:val="en-US"/>
      </w:rPr>
      <w:t>Oct 3, 2013</w:t>
    </w:r>
    <w:r>
      <w:rPr>
        <w:rFonts w:ascii="Calibri" w:cs="Calibri" w:hAnsi="Calibri" w:eastAsia="Calibri"/>
        <w:color w:val="7f7f7f"/>
        <w:u w:color="7f7f7f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color w:val="3366ff"/>
      <w:sz w:val="22"/>
      <w:szCs w:val="22"/>
      <w:u w:val="none" w:color="3366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nbviewer.ipython.org/urls/raw.github.com/tomoeyukishiro/GA_homework/master/Day_4_LinReg.ipynb" TargetMode="External"/><Relationship Id="rId5" Type="http://schemas.openxmlformats.org/officeDocument/2006/relationships/hyperlink" Target="mailto:GA2@54.200.59.194:~" TargetMode="External"/><Relationship Id="rId6" Type="http://schemas.openxmlformats.org/officeDocument/2006/relationships/hyperlink" Target="mailto:GA2@54.200.59.19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