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2830" w14:textId="77777777" w:rsidR="00D81674" w:rsidRPr="00D81674" w:rsidRDefault="00D81674" w:rsidP="00D81674">
      <w:pPr>
        <w:jc w:val="center"/>
      </w:pPr>
    </w:p>
    <w:p w14:paraId="5125B115" w14:textId="77777777" w:rsidR="00D81674" w:rsidRPr="00D81674" w:rsidRDefault="00D81674" w:rsidP="00D81674">
      <w:pPr>
        <w:jc w:val="center"/>
      </w:pPr>
    </w:p>
    <w:p w14:paraId="6B12D1FC" w14:textId="77777777" w:rsidR="00D81674" w:rsidRPr="00D81674" w:rsidRDefault="00D81674" w:rsidP="00D81674">
      <w:pPr>
        <w:jc w:val="center"/>
      </w:pPr>
    </w:p>
    <w:p w14:paraId="689FDE84" w14:textId="77777777" w:rsidR="00D81674" w:rsidRPr="00D81674" w:rsidRDefault="00D81674" w:rsidP="00D81674">
      <w:pPr>
        <w:jc w:val="center"/>
      </w:pPr>
    </w:p>
    <w:p w14:paraId="1E035527" w14:textId="77777777" w:rsidR="00D81674" w:rsidRPr="00D81674" w:rsidRDefault="00D81674" w:rsidP="00D81674">
      <w:pPr>
        <w:jc w:val="center"/>
      </w:pPr>
    </w:p>
    <w:p w14:paraId="22C8E8C7" w14:textId="77777777" w:rsidR="00D81674" w:rsidRPr="00D81674" w:rsidRDefault="00D81674" w:rsidP="00D81674">
      <w:pPr>
        <w:jc w:val="center"/>
      </w:pPr>
    </w:p>
    <w:p w14:paraId="3627AA55" w14:textId="77777777" w:rsidR="00D81674" w:rsidRPr="00D81674" w:rsidRDefault="00D81674" w:rsidP="00D81674">
      <w:pPr>
        <w:jc w:val="center"/>
      </w:pPr>
    </w:p>
    <w:p w14:paraId="64279376" w14:textId="77777777" w:rsidR="00D81674" w:rsidRPr="00D81674" w:rsidRDefault="00D81674" w:rsidP="00D81674">
      <w:pPr>
        <w:jc w:val="center"/>
      </w:pPr>
    </w:p>
    <w:p w14:paraId="46C9F159" w14:textId="77777777" w:rsidR="00D81674" w:rsidRPr="00D81674" w:rsidRDefault="00D81674" w:rsidP="00D81674">
      <w:pPr>
        <w:jc w:val="center"/>
      </w:pPr>
    </w:p>
    <w:p w14:paraId="51601096" w14:textId="77777777" w:rsidR="00D81674" w:rsidRPr="00D81674" w:rsidRDefault="00D81674" w:rsidP="00D81674">
      <w:pPr>
        <w:jc w:val="center"/>
      </w:pPr>
    </w:p>
    <w:p w14:paraId="773050B3" w14:textId="77777777" w:rsidR="00D81674" w:rsidRPr="00D81674" w:rsidRDefault="00D81674" w:rsidP="00D81674">
      <w:pPr>
        <w:jc w:val="center"/>
      </w:pPr>
    </w:p>
    <w:p w14:paraId="30E2DF86" w14:textId="77777777" w:rsidR="00D81674" w:rsidRDefault="00D81674" w:rsidP="00D81674">
      <w:pPr>
        <w:jc w:val="center"/>
        <w:rPr>
          <w:b/>
          <w:bCs/>
        </w:rPr>
      </w:pPr>
    </w:p>
    <w:p w14:paraId="1BBF0686" w14:textId="77777777" w:rsidR="00D81674" w:rsidRDefault="00D81674" w:rsidP="00D81674">
      <w:pPr>
        <w:jc w:val="center"/>
        <w:rPr>
          <w:b/>
          <w:bCs/>
        </w:rPr>
      </w:pPr>
    </w:p>
    <w:p w14:paraId="21A18557" w14:textId="77777777" w:rsidR="00D81674" w:rsidRPr="00D81674" w:rsidRDefault="00D81674" w:rsidP="00D81674">
      <w:pPr>
        <w:jc w:val="center"/>
      </w:pPr>
    </w:p>
    <w:p w14:paraId="2371C3BC" w14:textId="0A6A0DD6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>Cybersecurity Risk Assessment Report</w:t>
      </w:r>
    </w:p>
    <w:p w14:paraId="5E6EC7DB" w14:textId="06D21D39" w:rsidR="00D81674" w:rsidRPr="00D81674" w:rsidRDefault="00D81674" w:rsidP="00D81674">
      <w:pPr>
        <w:jc w:val="center"/>
      </w:pPr>
      <w:r w:rsidRPr="00D81674">
        <w:t xml:space="preserve">Company: </w:t>
      </w:r>
      <w:proofErr w:type="spellStart"/>
      <w:r w:rsidRPr="00D81674">
        <w:t>SafeLogix</w:t>
      </w:r>
      <w:proofErr w:type="spellEnd"/>
      <w:r w:rsidRPr="00D81674">
        <w:t xml:space="preserve"> Transport LLC (Fake Company)</w:t>
      </w:r>
      <w:r w:rsidRPr="00D81674">
        <w:br/>
        <w:t>Prepared by: Bubusara Kubanychbek kyzy</w:t>
      </w:r>
      <w:r w:rsidRPr="00D81674">
        <w:br/>
      </w:r>
      <w:r w:rsidRPr="00D81674">
        <w:t>December 1, 2025</w:t>
      </w:r>
    </w:p>
    <w:p w14:paraId="47B30B01" w14:textId="44492AC0" w:rsidR="00D8076A" w:rsidRPr="00D81674" w:rsidRDefault="00D8076A" w:rsidP="00D81674">
      <w:pPr>
        <w:jc w:val="center"/>
      </w:pPr>
    </w:p>
    <w:p w14:paraId="07BAA564" w14:textId="77777777" w:rsidR="00D81674" w:rsidRPr="00D81674" w:rsidRDefault="00D81674" w:rsidP="00D81674">
      <w:pPr>
        <w:jc w:val="center"/>
      </w:pPr>
    </w:p>
    <w:p w14:paraId="09C182CE" w14:textId="77777777" w:rsidR="00D81674" w:rsidRPr="00D81674" w:rsidRDefault="00D81674" w:rsidP="00D81674">
      <w:pPr>
        <w:jc w:val="center"/>
      </w:pPr>
    </w:p>
    <w:p w14:paraId="7337851D" w14:textId="77777777" w:rsidR="00D81674" w:rsidRPr="00D81674" w:rsidRDefault="00D81674" w:rsidP="00D81674">
      <w:pPr>
        <w:jc w:val="center"/>
      </w:pPr>
    </w:p>
    <w:p w14:paraId="31BECFE0" w14:textId="77777777" w:rsidR="00D81674" w:rsidRPr="00D81674" w:rsidRDefault="00D81674" w:rsidP="00D81674">
      <w:pPr>
        <w:jc w:val="center"/>
      </w:pPr>
    </w:p>
    <w:p w14:paraId="3AD3F40B" w14:textId="77777777" w:rsidR="00D81674" w:rsidRPr="00D81674" w:rsidRDefault="00D81674" w:rsidP="00D81674">
      <w:pPr>
        <w:jc w:val="center"/>
      </w:pPr>
    </w:p>
    <w:p w14:paraId="4F2FB969" w14:textId="77777777" w:rsidR="00D81674" w:rsidRPr="00D81674" w:rsidRDefault="00D81674" w:rsidP="00D81674">
      <w:pPr>
        <w:jc w:val="center"/>
      </w:pPr>
    </w:p>
    <w:p w14:paraId="2238B1CA" w14:textId="77777777" w:rsidR="00D81674" w:rsidRPr="00D81674" w:rsidRDefault="00D81674" w:rsidP="00D81674">
      <w:pPr>
        <w:jc w:val="center"/>
      </w:pPr>
    </w:p>
    <w:p w14:paraId="25873B0A" w14:textId="77777777" w:rsidR="00D81674" w:rsidRPr="00D81674" w:rsidRDefault="00D81674" w:rsidP="00D81674">
      <w:pPr>
        <w:jc w:val="center"/>
      </w:pPr>
    </w:p>
    <w:p w14:paraId="6205AA1D" w14:textId="77777777" w:rsidR="00D81674" w:rsidRPr="00D81674" w:rsidRDefault="00D81674" w:rsidP="00D81674">
      <w:pPr>
        <w:jc w:val="center"/>
      </w:pPr>
    </w:p>
    <w:p w14:paraId="78D79740" w14:textId="77777777" w:rsidR="00D81674" w:rsidRPr="00D81674" w:rsidRDefault="00D81674" w:rsidP="00D81674">
      <w:pPr>
        <w:jc w:val="center"/>
      </w:pPr>
    </w:p>
    <w:p w14:paraId="00FF2395" w14:textId="77777777" w:rsidR="00D81674" w:rsidRPr="00D81674" w:rsidRDefault="00D81674" w:rsidP="00D81674">
      <w:pPr>
        <w:jc w:val="center"/>
      </w:pPr>
    </w:p>
    <w:p w14:paraId="3CAA4B23" w14:textId="00A023E3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>Company Overview</w:t>
      </w:r>
    </w:p>
    <w:p w14:paraId="6C114F16" w14:textId="77777777" w:rsidR="00D81674" w:rsidRPr="00D81674" w:rsidRDefault="00D81674" w:rsidP="00D81674">
      <w:proofErr w:type="spellStart"/>
      <w:r w:rsidRPr="00D81674">
        <w:t>SafeLogix</w:t>
      </w:r>
      <w:proofErr w:type="spellEnd"/>
      <w:r w:rsidRPr="00D81674">
        <w:t xml:space="preserve"> Transport LLC is a mid-size trucking and logistics company based in Illinois. The company operates with:</w:t>
      </w:r>
    </w:p>
    <w:p w14:paraId="6F13E2DE" w14:textId="77777777" w:rsidR="00D81674" w:rsidRPr="00D81674" w:rsidRDefault="00D81674" w:rsidP="00D81674">
      <w:pPr>
        <w:numPr>
          <w:ilvl w:val="0"/>
          <w:numId w:val="1"/>
        </w:numPr>
      </w:pPr>
      <w:r w:rsidRPr="00D81674">
        <w:t>500 drivers</w:t>
      </w:r>
    </w:p>
    <w:p w14:paraId="68F363CB" w14:textId="77777777" w:rsidR="00D81674" w:rsidRPr="00D81674" w:rsidRDefault="00D81674" w:rsidP="00D81674">
      <w:pPr>
        <w:numPr>
          <w:ilvl w:val="0"/>
          <w:numId w:val="1"/>
        </w:numPr>
      </w:pPr>
      <w:r w:rsidRPr="00D81674">
        <w:t>8 managers</w:t>
      </w:r>
    </w:p>
    <w:p w14:paraId="5C485A68" w14:textId="77777777" w:rsidR="00D81674" w:rsidRPr="00D81674" w:rsidRDefault="00D81674" w:rsidP="00D81674">
      <w:pPr>
        <w:numPr>
          <w:ilvl w:val="0"/>
          <w:numId w:val="1"/>
        </w:numPr>
      </w:pPr>
      <w:r w:rsidRPr="00D81674">
        <w:t>105 office staff including dispatch, accounting, safety, HR, and support teams</w:t>
      </w:r>
    </w:p>
    <w:p w14:paraId="5EC124B1" w14:textId="7908F6D0" w:rsidR="00D81674" w:rsidRPr="00D81674" w:rsidRDefault="00D81674" w:rsidP="00D81674">
      <w:r w:rsidRPr="00D81674">
        <w:t xml:space="preserve">The company uses multiple third-party software tools, including Telegram, WhatsApp, </w:t>
      </w:r>
      <w:proofErr w:type="spellStart"/>
      <w:r w:rsidRPr="00D81674">
        <w:t>OpenRoad</w:t>
      </w:r>
      <w:proofErr w:type="spellEnd"/>
      <w:r w:rsidRPr="00D81674">
        <w:t>, Amazon Relay, load boards and factoring portals.</w:t>
      </w:r>
    </w:p>
    <w:p w14:paraId="32A97D22" w14:textId="77777777" w:rsidR="00D81674" w:rsidRPr="00D81674" w:rsidRDefault="00D81674" w:rsidP="00D81674">
      <w:proofErr w:type="spellStart"/>
      <w:r w:rsidRPr="00D81674">
        <w:t>SafeLogix</w:t>
      </w:r>
      <w:proofErr w:type="spellEnd"/>
      <w:r w:rsidRPr="00D81674">
        <w:t xml:space="preserve"> provides road-safety orientation to drivers but does not provide cybersecurity training for employees or drivers. There are no security policies around passwords, MFA, email protection, or communication channels.</w:t>
      </w:r>
    </w:p>
    <w:p w14:paraId="2B324B3C" w14:textId="77777777" w:rsidR="00D81674" w:rsidRPr="00D81674" w:rsidRDefault="00D81674" w:rsidP="00D81674">
      <w:r w:rsidRPr="00D81674">
        <w:t>The organization has experienced multiple phishing-related security incidents, which they recovered from but did not fully investigate. Their goal is to reduce cyber risks, protect data, and prevent financial loss.</w:t>
      </w:r>
    </w:p>
    <w:p w14:paraId="437CF405" w14:textId="67F17E00" w:rsidR="00D81674" w:rsidRPr="00D81674" w:rsidRDefault="00D81674" w:rsidP="00D81674"/>
    <w:p w14:paraId="2BAA38A3" w14:textId="6A3F69F2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 xml:space="preserve"> Scope </w:t>
      </w:r>
      <w:r>
        <w:rPr>
          <w:b/>
          <w:bCs/>
        </w:rPr>
        <w:t>and</w:t>
      </w:r>
      <w:r w:rsidRPr="00D81674">
        <w:rPr>
          <w:b/>
          <w:bCs/>
        </w:rPr>
        <w:t xml:space="preserve"> Methodology</w:t>
      </w:r>
    </w:p>
    <w:p w14:paraId="3C4B905E" w14:textId="77777777" w:rsidR="00D81674" w:rsidRPr="00D81674" w:rsidRDefault="00D81674" w:rsidP="00D81674">
      <w:r w:rsidRPr="00D81674">
        <w:t>This assessment follows a simplified approach inspired by the NIST Cybersecurity Framework (CSF). It focuses on evaluating cybersecurity weaknesses in:</w:t>
      </w:r>
    </w:p>
    <w:p w14:paraId="39EE471B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Password management</w:t>
      </w:r>
    </w:p>
    <w:p w14:paraId="052AB24D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Employee and driver communication</w:t>
      </w:r>
    </w:p>
    <w:p w14:paraId="5206DF21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Data storage practices</w:t>
      </w:r>
    </w:p>
    <w:p w14:paraId="6CAAE6CD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Use of third-party platforms</w:t>
      </w:r>
    </w:p>
    <w:p w14:paraId="7365434D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Access control</w:t>
      </w:r>
    </w:p>
    <w:p w14:paraId="0ED3D27E" w14:textId="77777777" w:rsidR="00D81674" w:rsidRPr="00D81674" w:rsidRDefault="00D81674" w:rsidP="00D81674">
      <w:pPr>
        <w:numPr>
          <w:ilvl w:val="0"/>
          <w:numId w:val="2"/>
        </w:numPr>
      </w:pPr>
      <w:r w:rsidRPr="00D81674">
        <w:t>Employee training and awareness</w:t>
      </w:r>
    </w:p>
    <w:p w14:paraId="6F3EE671" w14:textId="77777777" w:rsidR="00D81674" w:rsidRPr="00D81674" w:rsidRDefault="00D81674" w:rsidP="00D81674">
      <w:r w:rsidRPr="00D81674">
        <w:t>Information was gathered through interviews, observation, and process review.</w:t>
      </w:r>
      <w:r w:rsidRPr="00D81674">
        <w:br/>
        <w:t>No technical penetration testing or vulnerability scanning was performed.</w:t>
      </w:r>
    </w:p>
    <w:p w14:paraId="5B1B5F81" w14:textId="77777777" w:rsidR="00D81674" w:rsidRPr="00D81674" w:rsidRDefault="00D81674" w:rsidP="00D81674">
      <w:r w:rsidRPr="00D81674">
        <w:t>The analysis covers the 5 NIST CSF functions:</w:t>
      </w:r>
    </w:p>
    <w:p w14:paraId="442BCBC7" w14:textId="77777777" w:rsidR="00D81674" w:rsidRPr="00D81674" w:rsidRDefault="00D81674" w:rsidP="00D81674">
      <w:r w:rsidRPr="00D81674">
        <w:t>Identify</w:t>
      </w:r>
    </w:p>
    <w:p w14:paraId="5F356B0E" w14:textId="77777777" w:rsidR="00D81674" w:rsidRPr="00D81674" w:rsidRDefault="00D81674" w:rsidP="00D81674">
      <w:r w:rsidRPr="00D81674">
        <w:t>Understanding assets, users, systems, and risks.</w:t>
      </w:r>
    </w:p>
    <w:p w14:paraId="1F58E928" w14:textId="77777777" w:rsidR="00D81674" w:rsidRPr="00D81674" w:rsidRDefault="00D81674" w:rsidP="00D81674">
      <w:r w:rsidRPr="00D81674">
        <w:lastRenderedPageBreak/>
        <w:t>Protect</w:t>
      </w:r>
    </w:p>
    <w:p w14:paraId="30F55AAE" w14:textId="77777777" w:rsidR="00D81674" w:rsidRPr="00D81674" w:rsidRDefault="00D81674" w:rsidP="00D81674">
      <w:r w:rsidRPr="00D81674">
        <w:t>Passwords, MFA, secure communication, policies, training.</w:t>
      </w:r>
    </w:p>
    <w:p w14:paraId="4FA49310" w14:textId="77777777" w:rsidR="00D81674" w:rsidRPr="00D81674" w:rsidRDefault="00D81674" w:rsidP="00D81674">
      <w:r w:rsidRPr="00D81674">
        <w:t>Detect</w:t>
      </w:r>
    </w:p>
    <w:p w14:paraId="77AA9C15" w14:textId="77777777" w:rsidR="00D81674" w:rsidRPr="00D81674" w:rsidRDefault="00D81674" w:rsidP="00D81674">
      <w:r w:rsidRPr="00D81674">
        <w:t>Ability to identify suspicious activity and fake messages.</w:t>
      </w:r>
    </w:p>
    <w:p w14:paraId="6732D893" w14:textId="77777777" w:rsidR="00D81674" w:rsidRPr="00D81674" w:rsidRDefault="00D81674" w:rsidP="00D81674">
      <w:r w:rsidRPr="00D81674">
        <w:t>Respond</w:t>
      </w:r>
    </w:p>
    <w:p w14:paraId="24AB5E7D" w14:textId="77777777" w:rsidR="00D81674" w:rsidRPr="00D81674" w:rsidRDefault="00D81674" w:rsidP="00D81674">
      <w:r w:rsidRPr="00D81674">
        <w:t>Steps employees take when an incident happens.</w:t>
      </w:r>
    </w:p>
    <w:p w14:paraId="5D54A824" w14:textId="77777777" w:rsidR="00D81674" w:rsidRPr="00D81674" w:rsidRDefault="00D81674" w:rsidP="00D81674">
      <w:r w:rsidRPr="00D81674">
        <w:t>Recover</w:t>
      </w:r>
    </w:p>
    <w:p w14:paraId="13C358E7" w14:textId="77777777" w:rsidR="00D81674" w:rsidRPr="00D81674" w:rsidRDefault="00D81674" w:rsidP="00D81674">
      <w:r w:rsidRPr="00D81674">
        <w:t>Procedures to restore normal operations after a breach.</w:t>
      </w:r>
    </w:p>
    <w:p w14:paraId="48365801" w14:textId="1DD069DE" w:rsidR="00D81674" w:rsidRPr="00D81674" w:rsidRDefault="00D81674" w:rsidP="00D81674"/>
    <w:p w14:paraId="67DB0025" w14:textId="6A13DB36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>Key Information Assets</w:t>
      </w:r>
    </w:p>
    <w:p w14:paraId="57A166DA" w14:textId="16CD9C08" w:rsidR="00D81674" w:rsidRPr="00D81674" w:rsidRDefault="00D81674" w:rsidP="00D81674">
      <w:r w:rsidRPr="00D81674">
        <w:t>A</w:t>
      </w:r>
      <w:proofErr w:type="gramStart"/>
      <w:r w:rsidRPr="00D81674">
        <w:t>1  Company</w:t>
      </w:r>
      <w:proofErr w:type="gramEnd"/>
      <w:r w:rsidRPr="00D81674">
        <w:t xml:space="preserve"> Emails</w:t>
      </w:r>
    </w:p>
    <w:p w14:paraId="65F3AA1C" w14:textId="77777777" w:rsidR="00D81674" w:rsidRPr="00D81674" w:rsidRDefault="00D81674" w:rsidP="00D81674">
      <w:r w:rsidRPr="00D81674">
        <w:t>All employees have email accounts but there is:</w:t>
      </w:r>
    </w:p>
    <w:p w14:paraId="4FD1EA1C" w14:textId="77777777" w:rsidR="00D81674" w:rsidRPr="00D81674" w:rsidRDefault="00D81674" w:rsidP="00D81674">
      <w:pPr>
        <w:numPr>
          <w:ilvl w:val="0"/>
          <w:numId w:val="3"/>
        </w:numPr>
      </w:pPr>
      <w:r w:rsidRPr="00D81674">
        <w:t>No password policy</w:t>
      </w:r>
    </w:p>
    <w:p w14:paraId="430F0A44" w14:textId="77777777" w:rsidR="00D81674" w:rsidRPr="00D81674" w:rsidRDefault="00D81674" w:rsidP="00D81674">
      <w:pPr>
        <w:numPr>
          <w:ilvl w:val="0"/>
          <w:numId w:val="3"/>
        </w:numPr>
      </w:pPr>
      <w:r w:rsidRPr="00D81674">
        <w:t>No MFA</w:t>
      </w:r>
    </w:p>
    <w:p w14:paraId="3309A13B" w14:textId="77777777" w:rsidR="00D81674" w:rsidRPr="00D81674" w:rsidRDefault="00D81674" w:rsidP="00D81674">
      <w:pPr>
        <w:numPr>
          <w:ilvl w:val="0"/>
          <w:numId w:val="3"/>
        </w:numPr>
      </w:pPr>
      <w:r w:rsidRPr="00D81674">
        <w:t>Employees often use weak passwords such as “Dispatcher123!” or “Safety2025!”</w:t>
      </w:r>
    </w:p>
    <w:p w14:paraId="137B15B3" w14:textId="77777777" w:rsidR="00D81674" w:rsidRPr="00D81674" w:rsidRDefault="00D81674" w:rsidP="00D81674">
      <w:r w:rsidRPr="00D81674">
        <w:t>This exposes the company to account takeover.</w:t>
      </w:r>
      <w:r w:rsidRPr="00D81674">
        <w:br/>
        <w:t>(Example: The 2022 Uber breach happened due to a weak password.)</w:t>
      </w:r>
    </w:p>
    <w:p w14:paraId="73FC2F84" w14:textId="6FBECFBE" w:rsidR="00D81674" w:rsidRPr="00D81674" w:rsidRDefault="00D81674" w:rsidP="00D81674"/>
    <w:p w14:paraId="2CB7E3B3" w14:textId="7B77FAF6" w:rsidR="00D81674" w:rsidRPr="00D81674" w:rsidRDefault="00D81674" w:rsidP="00D81674">
      <w:r w:rsidRPr="00D81674">
        <w:t>A</w:t>
      </w:r>
      <w:proofErr w:type="gramStart"/>
      <w:r w:rsidRPr="00D81674">
        <w:t>2  Communication</w:t>
      </w:r>
      <w:proofErr w:type="gramEnd"/>
      <w:r w:rsidRPr="00D81674">
        <w:t xml:space="preserve"> Channels (Telegram </w:t>
      </w:r>
      <w:r>
        <w:t>and</w:t>
      </w:r>
      <w:r w:rsidRPr="00D81674">
        <w:t xml:space="preserve"> Personal Phones)</w:t>
      </w:r>
    </w:p>
    <w:p w14:paraId="25A71089" w14:textId="77777777" w:rsidR="00D81674" w:rsidRPr="00D81674" w:rsidRDefault="00D81674" w:rsidP="00D81674">
      <w:r w:rsidRPr="00D81674">
        <w:t>Employees use:</w:t>
      </w:r>
    </w:p>
    <w:p w14:paraId="15322EB0" w14:textId="77777777" w:rsidR="00D81674" w:rsidRPr="00D81674" w:rsidRDefault="00D81674" w:rsidP="00D81674">
      <w:pPr>
        <w:numPr>
          <w:ilvl w:val="0"/>
          <w:numId w:val="4"/>
        </w:numPr>
      </w:pPr>
      <w:r w:rsidRPr="00D81674">
        <w:t>Personal phones</w:t>
      </w:r>
    </w:p>
    <w:p w14:paraId="4135E463" w14:textId="77777777" w:rsidR="00D81674" w:rsidRPr="00D81674" w:rsidRDefault="00D81674" w:rsidP="00D81674">
      <w:pPr>
        <w:numPr>
          <w:ilvl w:val="0"/>
          <w:numId w:val="4"/>
        </w:numPr>
      </w:pPr>
      <w:r w:rsidRPr="00D81674">
        <w:t>Telegram</w:t>
      </w:r>
    </w:p>
    <w:p w14:paraId="4B878A9F" w14:textId="77777777" w:rsidR="00D81674" w:rsidRPr="00D81674" w:rsidRDefault="00D81674" w:rsidP="00D81674">
      <w:pPr>
        <w:numPr>
          <w:ilvl w:val="0"/>
          <w:numId w:val="4"/>
        </w:numPr>
      </w:pPr>
      <w:r w:rsidRPr="00D81674">
        <w:t>WhatsApp</w:t>
      </w:r>
    </w:p>
    <w:p w14:paraId="29DDDBBE" w14:textId="77777777" w:rsidR="00D81674" w:rsidRPr="00D81674" w:rsidRDefault="00D81674" w:rsidP="00D81674">
      <w:r w:rsidRPr="00D81674">
        <w:t>Sensitive data (client info, load details, account passwords) is sometimes shared in group chats.</w:t>
      </w:r>
      <w:r w:rsidRPr="00D81674">
        <w:br/>
        <w:t>There is no official communication policy and no verification process for instructions.</w:t>
      </w:r>
    </w:p>
    <w:p w14:paraId="3F43C3AB" w14:textId="77777777" w:rsidR="00D81674" w:rsidRPr="00D81674" w:rsidRDefault="00D81674" w:rsidP="00D81674">
      <w:r w:rsidRPr="00D81674">
        <w:t>This makes it easy for attackers to impersonate dispatchers.</w:t>
      </w:r>
    </w:p>
    <w:p w14:paraId="25B64114" w14:textId="44E3BC62" w:rsidR="00D81674" w:rsidRPr="00D81674" w:rsidRDefault="00D81674" w:rsidP="00D81674"/>
    <w:p w14:paraId="5BEB5A74" w14:textId="2DA6200F" w:rsidR="00D81674" w:rsidRPr="00D81674" w:rsidRDefault="00D81674" w:rsidP="00D81674">
      <w:r w:rsidRPr="00D81674">
        <w:t>A3 Third-Party Platforms</w:t>
      </w:r>
    </w:p>
    <w:p w14:paraId="6EFA0B33" w14:textId="77777777" w:rsidR="00D81674" w:rsidRPr="00D81674" w:rsidRDefault="00D81674" w:rsidP="00D81674">
      <w:r w:rsidRPr="00D81674">
        <w:lastRenderedPageBreak/>
        <w:t>Used daily by staff:</w:t>
      </w:r>
    </w:p>
    <w:p w14:paraId="098C956C" w14:textId="77777777" w:rsidR="00D81674" w:rsidRPr="00D81674" w:rsidRDefault="00D81674" w:rsidP="00D81674">
      <w:pPr>
        <w:numPr>
          <w:ilvl w:val="0"/>
          <w:numId w:val="5"/>
        </w:numPr>
      </w:pPr>
      <w:r w:rsidRPr="00D81674">
        <w:t>Load boards</w:t>
      </w:r>
    </w:p>
    <w:p w14:paraId="714D074E" w14:textId="77777777" w:rsidR="00D81674" w:rsidRPr="00D81674" w:rsidRDefault="00D81674" w:rsidP="00D81674">
      <w:pPr>
        <w:numPr>
          <w:ilvl w:val="0"/>
          <w:numId w:val="5"/>
        </w:numPr>
      </w:pPr>
      <w:r w:rsidRPr="00D81674">
        <w:t>Factoring portals</w:t>
      </w:r>
    </w:p>
    <w:p w14:paraId="331E2895" w14:textId="77777777" w:rsidR="00D81674" w:rsidRPr="00D81674" w:rsidRDefault="00D81674" w:rsidP="00D81674">
      <w:pPr>
        <w:numPr>
          <w:ilvl w:val="0"/>
          <w:numId w:val="5"/>
        </w:numPr>
      </w:pPr>
      <w:r w:rsidRPr="00D81674">
        <w:t>Broker portals</w:t>
      </w:r>
    </w:p>
    <w:p w14:paraId="2707AFAD" w14:textId="77777777" w:rsidR="00D81674" w:rsidRPr="00D81674" w:rsidRDefault="00D81674" w:rsidP="00D81674">
      <w:pPr>
        <w:numPr>
          <w:ilvl w:val="0"/>
          <w:numId w:val="5"/>
        </w:numPr>
      </w:pPr>
      <w:r w:rsidRPr="00D81674">
        <w:t>Safety dashboards</w:t>
      </w:r>
    </w:p>
    <w:p w14:paraId="6CEB47A0" w14:textId="77777777" w:rsidR="00D81674" w:rsidRPr="00D81674" w:rsidRDefault="00D81674" w:rsidP="00D81674">
      <w:pPr>
        <w:numPr>
          <w:ilvl w:val="0"/>
          <w:numId w:val="5"/>
        </w:numPr>
      </w:pPr>
      <w:r w:rsidRPr="00D81674">
        <w:t>Document storage platforms</w:t>
      </w:r>
    </w:p>
    <w:p w14:paraId="1927C5C8" w14:textId="77777777" w:rsidR="00D81674" w:rsidRPr="00D81674" w:rsidRDefault="00D81674" w:rsidP="00D81674">
      <w:r w:rsidRPr="00D81674">
        <w:t>Many employees share logins or reuse the same password for different systems.</w:t>
      </w:r>
    </w:p>
    <w:p w14:paraId="6612DB0A" w14:textId="15AF5348" w:rsidR="00D81674" w:rsidRDefault="00D81674" w:rsidP="00D81674">
      <w:r w:rsidRPr="00D81674">
        <w:t>This increases the risk of financial fraud and unauthorized access.</w:t>
      </w:r>
    </w:p>
    <w:p w14:paraId="5704A02A" w14:textId="77777777" w:rsidR="00D81674" w:rsidRPr="00D81674" w:rsidRDefault="00D81674" w:rsidP="00D81674"/>
    <w:p w14:paraId="7C6A0158" w14:textId="287DF853" w:rsidR="00D81674" w:rsidRPr="00D81674" w:rsidRDefault="00D81674" w:rsidP="00D81674">
      <w:r w:rsidRPr="00D81674">
        <w:t xml:space="preserve">A4 Safety </w:t>
      </w:r>
      <w:r>
        <w:t>and</w:t>
      </w:r>
      <w:r w:rsidRPr="00D81674">
        <w:t xml:space="preserve"> Compliance Documents</w:t>
      </w:r>
    </w:p>
    <w:p w14:paraId="09C290B2" w14:textId="77777777" w:rsidR="00D81674" w:rsidRPr="00D81674" w:rsidRDefault="00D81674" w:rsidP="00D81674">
      <w:r w:rsidRPr="00D81674">
        <w:t>Stored documents include:</w:t>
      </w:r>
    </w:p>
    <w:p w14:paraId="0835BCBB" w14:textId="77777777" w:rsidR="00D81674" w:rsidRPr="00D81674" w:rsidRDefault="00D81674" w:rsidP="00D81674">
      <w:pPr>
        <w:numPr>
          <w:ilvl w:val="0"/>
          <w:numId w:val="6"/>
        </w:numPr>
      </w:pPr>
      <w:r w:rsidRPr="00D81674">
        <w:t>Driver Qualification Files (DQF)</w:t>
      </w:r>
    </w:p>
    <w:p w14:paraId="10961107" w14:textId="77777777" w:rsidR="00D81674" w:rsidRPr="00D81674" w:rsidRDefault="00D81674" w:rsidP="00D81674">
      <w:pPr>
        <w:numPr>
          <w:ilvl w:val="0"/>
          <w:numId w:val="6"/>
        </w:numPr>
      </w:pPr>
      <w:r w:rsidRPr="00D81674">
        <w:t>Drug test results</w:t>
      </w:r>
    </w:p>
    <w:p w14:paraId="6817EAC5" w14:textId="77777777" w:rsidR="00D81674" w:rsidRPr="00D81674" w:rsidRDefault="00D81674" w:rsidP="00D81674">
      <w:pPr>
        <w:numPr>
          <w:ilvl w:val="0"/>
          <w:numId w:val="6"/>
        </w:numPr>
      </w:pPr>
      <w:r w:rsidRPr="00D81674">
        <w:t>Accident reports</w:t>
      </w:r>
    </w:p>
    <w:p w14:paraId="78966E5D" w14:textId="77777777" w:rsidR="00D81674" w:rsidRPr="00D81674" w:rsidRDefault="00D81674" w:rsidP="00D81674">
      <w:pPr>
        <w:numPr>
          <w:ilvl w:val="0"/>
          <w:numId w:val="6"/>
        </w:numPr>
      </w:pPr>
      <w:r w:rsidRPr="00D81674">
        <w:t>MVRs</w:t>
      </w:r>
    </w:p>
    <w:p w14:paraId="3E14EE15" w14:textId="77777777" w:rsidR="00D81674" w:rsidRPr="00D81674" w:rsidRDefault="00D81674" w:rsidP="00D81674">
      <w:pPr>
        <w:numPr>
          <w:ilvl w:val="0"/>
          <w:numId w:val="6"/>
        </w:numPr>
      </w:pPr>
      <w:r w:rsidRPr="00D81674">
        <w:t>Employment documents</w:t>
      </w:r>
    </w:p>
    <w:p w14:paraId="43FE5EB1" w14:textId="77777777" w:rsidR="00D81674" w:rsidRPr="00D81674" w:rsidRDefault="00D81674" w:rsidP="00D81674">
      <w:r w:rsidRPr="00D81674">
        <w:t>These contain highly sensitive information that requires strict access control.</w:t>
      </w:r>
    </w:p>
    <w:p w14:paraId="10837595" w14:textId="03AC5F4C" w:rsidR="00D81674" w:rsidRPr="00D81674" w:rsidRDefault="00D81674" w:rsidP="00D81674"/>
    <w:p w14:paraId="1E42A155" w14:textId="77777777" w:rsidR="00D81674" w:rsidRPr="00D81674" w:rsidRDefault="00D81674" w:rsidP="00D81674">
      <w:r w:rsidRPr="00D81674">
        <w:t>4. Risk Assessment Tables</w:t>
      </w:r>
    </w:p>
    <w:p w14:paraId="7D34094D" w14:textId="0D211F3E" w:rsidR="00D81674" w:rsidRPr="00D81674" w:rsidRDefault="00D81674" w:rsidP="00D81674">
      <w:r w:rsidRPr="00D81674">
        <w:t>Risk 1 Third-Party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686"/>
      </w:tblGrid>
      <w:tr w:rsidR="00D81674" w:rsidRPr="00D81674" w14:paraId="0DD4B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BD7E" w14:textId="77777777" w:rsidR="00D81674" w:rsidRPr="00D81674" w:rsidRDefault="00D81674" w:rsidP="00D81674">
            <w:r w:rsidRPr="00D81674">
              <w:t>Element</w:t>
            </w:r>
          </w:p>
        </w:tc>
        <w:tc>
          <w:tcPr>
            <w:tcW w:w="0" w:type="auto"/>
            <w:vAlign w:val="center"/>
            <w:hideMark/>
          </w:tcPr>
          <w:p w14:paraId="0453619F" w14:textId="77777777" w:rsidR="00D81674" w:rsidRPr="00D81674" w:rsidRDefault="00D81674" w:rsidP="00D81674">
            <w:r w:rsidRPr="00D81674">
              <w:t>Description</w:t>
            </w:r>
          </w:p>
        </w:tc>
      </w:tr>
      <w:tr w:rsidR="00D81674" w:rsidRPr="00D81674" w14:paraId="46E2F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E985" w14:textId="77777777" w:rsidR="00D81674" w:rsidRPr="00D81674" w:rsidRDefault="00D81674" w:rsidP="00D81674">
            <w:r w:rsidRPr="00D81674">
              <w:t>Threat</w:t>
            </w:r>
          </w:p>
        </w:tc>
        <w:tc>
          <w:tcPr>
            <w:tcW w:w="0" w:type="auto"/>
            <w:vAlign w:val="center"/>
            <w:hideMark/>
          </w:tcPr>
          <w:p w14:paraId="57E3528E" w14:textId="77777777" w:rsidR="00D81674" w:rsidRPr="00D81674" w:rsidRDefault="00D81674" w:rsidP="00D81674">
            <w:r w:rsidRPr="00D81674">
              <w:t>Unauthorized access to broker portals, factoring accounts, or load boards</w:t>
            </w:r>
          </w:p>
        </w:tc>
      </w:tr>
      <w:tr w:rsidR="00D81674" w:rsidRPr="00D81674" w14:paraId="29E0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F219" w14:textId="77777777" w:rsidR="00D81674" w:rsidRPr="00D81674" w:rsidRDefault="00D81674" w:rsidP="00D81674">
            <w:r w:rsidRPr="00D81674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00A6567" w14:textId="77777777" w:rsidR="00D81674" w:rsidRPr="00D81674" w:rsidRDefault="00D81674" w:rsidP="00D81674">
            <w:r w:rsidRPr="00D81674">
              <w:t>Shared accounts, password reuse, no MFA</w:t>
            </w:r>
          </w:p>
        </w:tc>
      </w:tr>
      <w:tr w:rsidR="00D81674" w:rsidRPr="00D81674" w14:paraId="2595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9B41" w14:textId="77777777" w:rsidR="00D81674" w:rsidRPr="00D81674" w:rsidRDefault="00D81674" w:rsidP="00D81674">
            <w:r w:rsidRPr="00D81674"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1BAC7F4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79B3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C888" w14:textId="77777777" w:rsidR="00D81674" w:rsidRPr="00D81674" w:rsidRDefault="00D81674" w:rsidP="00D81674">
            <w:r w:rsidRPr="00D81674">
              <w:t>Impact</w:t>
            </w:r>
          </w:p>
        </w:tc>
        <w:tc>
          <w:tcPr>
            <w:tcW w:w="0" w:type="auto"/>
            <w:vAlign w:val="center"/>
            <w:hideMark/>
          </w:tcPr>
          <w:p w14:paraId="3629B936" w14:textId="1B9F37C9" w:rsidR="00D81674" w:rsidRPr="00D81674" w:rsidRDefault="00D81674" w:rsidP="00D81674">
            <w:r w:rsidRPr="00D81674">
              <w:t xml:space="preserve">High </w:t>
            </w:r>
            <w:r>
              <w:t>-</w:t>
            </w:r>
            <w:r w:rsidRPr="00D81674">
              <w:t xml:space="preserve"> financial theft, fraudulent loads, identity misuse</w:t>
            </w:r>
          </w:p>
        </w:tc>
      </w:tr>
      <w:tr w:rsidR="00D81674" w:rsidRPr="00D81674" w14:paraId="50AC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7E10" w14:textId="77777777" w:rsidR="00D81674" w:rsidRPr="00D81674" w:rsidRDefault="00D81674" w:rsidP="00D81674">
            <w:r w:rsidRPr="00D81674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7610940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3E58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22C0" w14:textId="77777777" w:rsidR="00D81674" w:rsidRPr="00D81674" w:rsidRDefault="00D81674" w:rsidP="00D81674">
            <w:r w:rsidRPr="00D81674">
              <w:lastRenderedPageBreak/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0270D999" w14:textId="77777777" w:rsidR="00D81674" w:rsidRPr="00D81674" w:rsidRDefault="00D81674" w:rsidP="00D81674">
            <w:r w:rsidRPr="00D81674">
              <w:t>None formal</w:t>
            </w:r>
          </w:p>
        </w:tc>
      </w:tr>
      <w:tr w:rsidR="00D81674" w:rsidRPr="00D81674" w14:paraId="2E87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601F" w14:textId="77777777" w:rsidR="00D81674" w:rsidRPr="00D81674" w:rsidRDefault="00D81674" w:rsidP="00D81674">
            <w:r w:rsidRPr="00D81674">
              <w:t>Recommended Controls</w:t>
            </w:r>
          </w:p>
        </w:tc>
        <w:tc>
          <w:tcPr>
            <w:tcW w:w="0" w:type="auto"/>
            <w:vAlign w:val="center"/>
            <w:hideMark/>
          </w:tcPr>
          <w:p w14:paraId="708B63F8" w14:textId="77777777" w:rsidR="00D81674" w:rsidRPr="00D81674" w:rsidRDefault="00D81674" w:rsidP="00D81674">
            <w:r w:rsidRPr="00D81674">
              <w:t>Create unique logins, enforce MFA, track user access</w:t>
            </w:r>
          </w:p>
        </w:tc>
      </w:tr>
    </w:tbl>
    <w:p w14:paraId="0EBF4D42" w14:textId="462BCC85" w:rsidR="00D81674" w:rsidRPr="00D81674" w:rsidRDefault="00D81674" w:rsidP="00D81674"/>
    <w:p w14:paraId="5C03A428" w14:textId="16606473" w:rsidR="00D81674" w:rsidRPr="00D81674" w:rsidRDefault="00D81674" w:rsidP="00D81674">
      <w:r w:rsidRPr="00D81674">
        <w:t xml:space="preserve">Risk 2 </w:t>
      </w:r>
      <w:r>
        <w:t>-</w:t>
      </w:r>
      <w:r w:rsidRPr="00D81674">
        <w:t xml:space="preserve"> Insecure Communication (Telegram)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057"/>
      </w:tblGrid>
      <w:tr w:rsidR="00D81674" w:rsidRPr="00D81674" w14:paraId="4E1C1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D81CE" w14:textId="77777777" w:rsidR="00D81674" w:rsidRPr="00D81674" w:rsidRDefault="00D81674" w:rsidP="00D81674">
            <w:r w:rsidRPr="00D81674">
              <w:t>Element</w:t>
            </w:r>
          </w:p>
        </w:tc>
        <w:tc>
          <w:tcPr>
            <w:tcW w:w="0" w:type="auto"/>
            <w:vAlign w:val="center"/>
            <w:hideMark/>
          </w:tcPr>
          <w:p w14:paraId="0B296533" w14:textId="77777777" w:rsidR="00D81674" w:rsidRPr="00D81674" w:rsidRDefault="00D81674" w:rsidP="00D81674">
            <w:r w:rsidRPr="00D81674">
              <w:t>Description</w:t>
            </w:r>
          </w:p>
        </w:tc>
      </w:tr>
      <w:tr w:rsidR="00D81674" w:rsidRPr="00D81674" w14:paraId="7C1FC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2B73" w14:textId="77777777" w:rsidR="00D81674" w:rsidRPr="00D81674" w:rsidRDefault="00D81674" w:rsidP="00D81674">
            <w:r w:rsidRPr="00D81674">
              <w:t>Threat</w:t>
            </w:r>
          </w:p>
        </w:tc>
        <w:tc>
          <w:tcPr>
            <w:tcW w:w="0" w:type="auto"/>
            <w:vAlign w:val="center"/>
            <w:hideMark/>
          </w:tcPr>
          <w:p w14:paraId="2EA49CCA" w14:textId="77777777" w:rsidR="00D81674" w:rsidRPr="00D81674" w:rsidRDefault="00D81674" w:rsidP="00D81674">
            <w:r w:rsidRPr="00D81674">
              <w:t>Fake messages from attackers impersonating dispatch</w:t>
            </w:r>
          </w:p>
        </w:tc>
      </w:tr>
      <w:tr w:rsidR="00D81674" w:rsidRPr="00D81674" w14:paraId="706E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79B2" w14:textId="77777777" w:rsidR="00D81674" w:rsidRPr="00D81674" w:rsidRDefault="00D81674" w:rsidP="00D81674">
            <w:r w:rsidRPr="00D81674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9EE9249" w14:textId="77777777" w:rsidR="00D81674" w:rsidRPr="00D81674" w:rsidRDefault="00D81674" w:rsidP="00D81674">
            <w:r w:rsidRPr="00D81674">
              <w:t>No official communication policy, no employee training</w:t>
            </w:r>
          </w:p>
        </w:tc>
      </w:tr>
      <w:tr w:rsidR="00D81674" w:rsidRPr="00D81674" w14:paraId="6AA9D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60CA" w14:textId="77777777" w:rsidR="00D81674" w:rsidRPr="00D81674" w:rsidRDefault="00D81674" w:rsidP="00D81674">
            <w:r w:rsidRPr="00D81674"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88B14CD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2710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2624" w14:textId="77777777" w:rsidR="00D81674" w:rsidRPr="00D81674" w:rsidRDefault="00D81674" w:rsidP="00D81674">
            <w:r w:rsidRPr="00D81674">
              <w:t>Impact</w:t>
            </w:r>
          </w:p>
        </w:tc>
        <w:tc>
          <w:tcPr>
            <w:tcW w:w="0" w:type="auto"/>
            <w:vAlign w:val="center"/>
            <w:hideMark/>
          </w:tcPr>
          <w:p w14:paraId="661DFA1C" w14:textId="27B94A75" w:rsidR="00D81674" w:rsidRPr="00D81674" w:rsidRDefault="00D81674" w:rsidP="00D81674">
            <w:r w:rsidRPr="00D81674">
              <w:t>Medium–</w:t>
            </w:r>
            <w:proofErr w:type="gramStart"/>
            <w:r w:rsidRPr="00D81674">
              <w:t>High  drivers</w:t>
            </w:r>
            <w:proofErr w:type="gramEnd"/>
            <w:r w:rsidRPr="00D81674">
              <w:t xml:space="preserve"> may follow fake instructions</w:t>
            </w:r>
          </w:p>
        </w:tc>
      </w:tr>
      <w:tr w:rsidR="00D81674" w:rsidRPr="00D81674" w14:paraId="313C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5DD4" w14:textId="77777777" w:rsidR="00D81674" w:rsidRPr="00D81674" w:rsidRDefault="00D81674" w:rsidP="00D81674">
            <w:r w:rsidRPr="00D81674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CB9714C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00853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E50B" w14:textId="77777777" w:rsidR="00D81674" w:rsidRPr="00D81674" w:rsidRDefault="00D81674" w:rsidP="00D81674">
            <w:r w:rsidRPr="00D81674"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5BFFD46D" w14:textId="77777777" w:rsidR="00D81674" w:rsidRPr="00D81674" w:rsidRDefault="00D81674" w:rsidP="00D81674">
            <w:r w:rsidRPr="00D81674">
              <w:t>None</w:t>
            </w:r>
          </w:p>
        </w:tc>
      </w:tr>
      <w:tr w:rsidR="00D81674" w:rsidRPr="00D81674" w14:paraId="0502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9CB5" w14:textId="77777777" w:rsidR="00D81674" w:rsidRPr="00D81674" w:rsidRDefault="00D81674" w:rsidP="00D81674">
            <w:r w:rsidRPr="00D81674">
              <w:t>Recommended Controls</w:t>
            </w:r>
          </w:p>
        </w:tc>
        <w:tc>
          <w:tcPr>
            <w:tcW w:w="0" w:type="auto"/>
            <w:vAlign w:val="center"/>
            <w:hideMark/>
          </w:tcPr>
          <w:p w14:paraId="27DA83E1" w14:textId="77777777" w:rsidR="00D81674" w:rsidRPr="00D81674" w:rsidRDefault="00D81674" w:rsidP="00D81674">
            <w:r w:rsidRPr="00D81674">
              <w:t>Move to a more secure platform (Slack/Microsoft Teams) or establish guidelines; train employees to verify unexpected instructions</w:t>
            </w:r>
          </w:p>
        </w:tc>
      </w:tr>
    </w:tbl>
    <w:p w14:paraId="3B1CE291" w14:textId="1951F47E" w:rsidR="00D81674" w:rsidRPr="00D81674" w:rsidRDefault="00D81674" w:rsidP="00D81674"/>
    <w:p w14:paraId="5E2CBA8A" w14:textId="4244F188" w:rsidR="00D81674" w:rsidRPr="00D81674" w:rsidRDefault="00D81674" w:rsidP="00D81674">
      <w:r w:rsidRPr="00D81674">
        <w:t xml:space="preserve">Risk 3 </w:t>
      </w:r>
      <w:r>
        <w:t>-</w:t>
      </w:r>
      <w:r w:rsidRPr="00D81674">
        <w:t>Email Account Takeover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172"/>
      </w:tblGrid>
      <w:tr w:rsidR="00D81674" w:rsidRPr="00D81674" w14:paraId="3664D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D2AD4" w14:textId="77777777" w:rsidR="00D81674" w:rsidRPr="00D81674" w:rsidRDefault="00D81674" w:rsidP="00D81674">
            <w:r w:rsidRPr="00D81674">
              <w:t>Element</w:t>
            </w:r>
          </w:p>
        </w:tc>
        <w:tc>
          <w:tcPr>
            <w:tcW w:w="0" w:type="auto"/>
            <w:vAlign w:val="center"/>
            <w:hideMark/>
          </w:tcPr>
          <w:p w14:paraId="2F60FA08" w14:textId="77777777" w:rsidR="00D81674" w:rsidRPr="00D81674" w:rsidRDefault="00D81674" w:rsidP="00D81674">
            <w:r w:rsidRPr="00D81674">
              <w:t>Description</w:t>
            </w:r>
          </w:p>
        </w:tc>
      </w:tr>
      <w:tr w:rsidR="00D81674" w:rsidRPr="00D81674" w14:paraId="102AF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A2F5" w14:textId="77777777" w:rsidR="00D81674" w:rsidRPr="00D81674" w:rsidRDefault="00D81674" w:rsidP="00D81674">
            <w:r w:rsidRPr="00D81674">
              <w:t>Threat</w:t>
            </w:r>
          </w:p>
        </w:tc>
        <w:tc>
          <w:tcPr>
            <w:tcW w:w="0" w:type="auto"/>
            <w:vAlign w:val="center"/>
            <w:hideMark/>
          </w:tcPr>
          <w:p w14:paraId="4DAD65E6" w14:textId="77777777" w:rsidR="00D81674" w:rsidRPr="00D81674" w:rsidRDefault="00D81674" w:rsidP="00D81674">
            <w:r w:rsidRPr="00D81674">
              <w:t>Account takeover through phishing or leaked password</w:t>
            </w:r>
          </w:p>
        </w:tc>
      </w:tr>
      <w:tr w:rsidR="00D81674" w:rsidRPr="00D81674" w14:paraId="226D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9BAF" w14:textId="77777777" w:rsidR="00D81674" w:rsidRPr="00D81674" w:rsidRDefault="00D81674" w:rsidP="00D81674">
            <w:r w:rsidRPr="00D81674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C646470" w14:textId="77777777" w:rsidR="00D81674" w:rsidRPr="00D81674" w:rsidRDefault="00D81674" w:rsidP="00D81674">
            <w:r w:rsidRPr="00D81674">
              <w:t>Weak passwords, no MFA</w:t>
            </w:r>
          </w:p>
        </w:tc>
      </w:tr>
      <w:tr w:rsidR="00D81674" w:rsidRPr="00D81674" w14:paraId="6718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3F25" w14:textId="77777777" w:rsidR="00D81674" w:rsidRPr="00D81674" w:rsidRDefault="00D81674" w:rsidP="00D81674">
            <w:r w:rsidRPr="00D81674"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F706D26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157E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D77C" w14:textId="77777777" w:rsidR="00D81674" w:rsidRPr="00D81674" w:rsidRDefault="00D81674" w:rsidP="00D81674">
            <w:r w:rsidRPr="00D81674">
              <w:t>Impact</w:t>
            </w:r>
          </w:p>
        </w:tc>
        <w:tc>
          <w:tcPr>
            <w:tcW w:w="0" w:type="auto"/>
            <w:vAlign w:val="center"/>
            <w:hideMark/>
          </w:tcPr>
          <w:p w14:paraId="141F72A9" w14:textId="4C850FBB" w:rsidR="00D81674" w:rsidRPr="00D81674" w:rsidRDefault="00D81674" w:rsidP="00D81674">
            <w:proofErr w:type="gramStart"/>
            <w:r w:rsidRPr="00D81674">
              <w:t>High  emails</w:t>
            </w:r>
            <w:proofErr w:type="gramEnd"/>
            <w:r w:rsidRPr="00D81674">
              <w:t xml:space="preserve"> contain contracts, load info, payments</w:t>
            </w:r>
          </w:p>
        </w:tc>
      </w:tr>
      <w:tr w:rsidR="00D81674" w:rsidRPr="00D81674" w14:paraId="2DA9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2D00" w14:textId="77777777" w:rsidR="00D81674" w:rsidRPr="00D81674" w:rsidRDefault="00D81674" w:rsidP="00D81674">
            <w:r w:rsidRPr="00D81674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A34262E" w14:textId="77777777" w:rsidR="00D81674" w:rsidRPr="00D81674" w:rsidRDefault="00D81674" w:rsidP="00D81674">
            <w:r w:rsidRPr="00D81674">
              <w:t>High</w:t>
            </w:r>
          </w:p>
        </w:tc>
      </w:tr>
      <w:tr w:rsidR="00D81674" w:rsidRPr="00D81674" w14:paraId="23982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B29" w14:textId="77777777" w:rsidR="00D81674" w:rsidRPr="00D81674" w:rsidRDefault="00D81674" w:rsidP="00D81674">
            <w:r w:rsidRPr="00D81674"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3EBE3F88" w14:textId="77777777" w:rsidR="00D81674" w:rsidRPr="00D81674" w:rsidRDefault="00D81674" w:rsidP="00D81674">
            <w:r w:rsidRPr="00D81674">
              <w:t>Basic Google spam filtering</w:t>
            </w:r>
          </w:p>
        </w:tc>
      </w:tr>
      <w:tr w:rsidR="00D81674" w:rsidRPr="00D81674" w14:paraId="390F8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BEDD" w14:textId="77777777" w:rsidR="00D81674" w:rsidRPr="00D81674" w:rsidRDefault="00D81674" w:rsidP="00D81674">
            <w:r w:rsidRPr="00D81674">
              <w:t>Recommended Controls</w:t>
            </w:r>
          </w:p>
        </w:tc>
        <w:tc>
          <w:tcPr>
            <w:tcW w:w="0" w:type="auto"/>
            <w:vAlign w:val="center"/>
            <w:hideMark/>
          </w:tcPr>
          <w:p w14:paraId="313AD524" w14:textId="77777777" w:rsidR="00D81674" w:rsidRPr="00D81674" w:rsidRDefault="00D81674" w:rsidP="00D81674">
            <w:r w:rsidRPr="00D81674">
              <w:t>Enforce strong passwords, enable MFA, create password policy</w:t>
            </w:r>
          </w:p>
        </w:tc>
      </w:tr>
    </w:tbl>
    <w:p w14:paraId="242F71CF" w14:textId="69F2C206" w:rsidR="00D81674" w:rsidRPr="00D81674" w:rsidRDefault="00D81674" w:rsidP="00D81674"/>
    <w:p w14:paraId="4B2DD350" w14:textId="028B5C01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lastRenderedPageBreak/>
        <w:t>Top 5 Critical Risks Identified</w:t>
      </w:r>
    </w:p>
    <w:p w14:paraId="381077FC" w14:textId="77777777" w:rsidR="00D81674" w:rsidRPr="00D81674" w:rsidRDefault="00D81674" w:rsidP="00D81674">
      <w:pPr>
        <w:numPr>
          <w:ilvl w:val="0"/>
          <w:numId w:val="7"/>
        </w:numPr>
      </w:pPr>
      <w:r w:rsidRPr="00D81674">
        <w:t>High likelihood of account takeover due to weak passwords and no MFA</w:t>
      </w:r>
    </w:p>
    <w:p w14:paraId="6AD7C2CE" w14:textId="77777777" w:rsidR="00D81674" w:rsidRPr="00D81674" w:rsidRDefault="00D81674" w:rsidP="00D81674">
      <w:pPr>
        <w:numPr>
          <w:ilvl w:val="0"/>
          <w:numId w:val="7"/>
        </w:numPr>
      </w:pPr>
      <w:r w:rsidRPr="00D81674">
        <w:t>Insecure communication through Telegram and personal phones</w:t>
      </w:r>
    </w:p>
    <w:p w14:paraId="725944E1" w14:textId="77777777" w:rsidR="00D81674" w:rsidRPr="00D81674" w:rsidRDefault="00D81674" w:rsidP="00D81674">
      <w:pPr>
        <w:numPr>
          <w:ilvl w:val="0"/>
          <w:numId w:val="7"/>
        </w:numPr>
      </w:pPr>
      <w:r w:rsidRPr="00D81674">
        <w:t>Financial fraud risk from shared access to broker portals or factoring portals</w:t>
      </w:r>
    </w:p>
    <w:p w14:paraId="65B4693E" w14:textId="77777777" w:rsidR="00D81674" w:rsidRPr="00D81674" w:rsidRDefault="00D81674" w:rsidP="00D81674">
      <w:pPr>
        <w:numPr>
          <w:ilvl w:val="0"/>
          <w:numId w:val="7"/>
        </w:numPr>
      </w:pPr>
      <w:r w:rsidRPr="00D81674">
        <w:t>No cybersecurity training for staff or drivers</w:t>
      </w:r>
    </w:p>
    <w:p w14:paraId="553652F4" w14:textId="77777777" w:rsidR="00D81674" w:rsidRPr="00D81674" w:rsidRDefault="00D81674" w:rsidP="00D81674">
      <w:pPr>
        <w:numPr>
          <w:ilvl w:val="0"/>
          <w:numId w:val="7"/>
        </w:numPr>
      </w:pPr>
      <w:r w:rsidRPr="00D81674">
        <w:t>Lack of policies for passwords, communication, and data storage</w:t>
      </w:r>
    </w:p>
    <w:p w14:paraId="201935E8" w14:textId="37554F81" w:rsidR="00D81674" w:rsidRPr="00D81674" w:rsidRDefault="00D81674" w:rsidP="00D81674"/>
    <w:p w14:paraId="0235C1E7" w14:textId="5A837340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>Recommendations</w:t>
      </w:r>
    </w:p>
    <w:p w14:paraId="635C6C5E" w14:textId="77777777" w:rsidR="00D81674" w:rsidRPr="00D81674" w:rsidRDefault="00D81674" w:rsidP="00D81674">
      <w:r w:rsidRPr="00D81674">
        <w:t>1. Password Policy &amp; MFA</w:t>
      </w:r>
    </w:p>
    <w:p w14:paraId="6BB64DDB" w14:textId="77777777" w:rsidR="00D81674" w:rsidRPr="00D81674" w:rsidRDefault="00D81674" w:rsidP="00D81674">
      <w:pPr>
        <w:numPr>
          <w:ilvl w:val="0"/>
          <w:numId w:val="8"/>
        </w:numPr>
      </w:pPr>
      <w:r w:rsidRPr="00D81674">
        <w:t>Enforce strong passwords (minimum 12 characters)</w:t>
      </w:r>
    </w:p>
    <w:p w14:paraId="4BD5B721" w14:textId="77777777" w:rsidR="00D81674" w:rsidRPr="00D81674" w:rsidRDefault="00D81674" w:rsidP="00D81674">
      <w:pPr>
        <w:numPr>
          <w:ilvl w:val="0"/>
          <w:numId w:val="8"/>
        </w:numPr>
      </w:pPr>
      <w:r w:rsidRPr="00D81674">
        <w:t>Require MFA for all accounts</w:t>
      </w:r>
    </w:p>
    <w:p w14:paraId="60DF4E78" w14:textId="77777777" w:rsidR="00D81674" w:rsidRPr="00D81674" w:rsidRDefault="00D81674" w:rsidP="00D81674">
      <w:pPr>
        <w:numPr>
          <w:ilvl w:val="0"/>
          <w:numId w:val="8"/>
        </w:numPr>
      </w:pPr>
      <w:r w:rsidRPr="00D81674">
        <w:t>Stop password sharing</w:t>
      </w:r>
    </w:p>
    <w:p w14:paraId="71D2377E" w14:textId="77777777" w:rsidR="00D81674" w:rsidRPr="00D81674" w:rsidRDefault="00D81674" w:rsidP="00D81674">
      <w:r w:rsidRPr="00D81674">
        <w:t>2. Secure Communication</w:t>
      </w:r>
    </w:p>
    <w:p w14:paraId="28A7DE2D" w14:textId="77777777" w:rsidR="00D81674" w:rsidRPr="00D81674" w:rsidRDefault="00D81674" w:rsidP="00D81674">
      <w:pPr>
        <w:numPr>
          <w:ilvl w:val="0"/>
          <w:numId w:val="9"/>
        </w:numPr>
      </w:pPr>
      <w:r w:rsidRPr="00D81674">
        <w:t>Adopt Microsoft Teams or Slack</w:t>
      </w:r>
    </w:p>
    <w:p w14:paraId="4B03327F" w14:textId="77777777" w:rsidR="00D81674" w:rsidRPr="00D81674" w:rsidRDefault="00D81674" w:rsidP="00D81674">
      <w:pPr>
        <w:numPr>
          <w:ilvl w:val="0"/>
          <w:numId w:val="9"/>
        </w:numPr>
      </w:pPr>
      <w:r w:rsidRPr="00D81674">
        <w:t>Avoid sharing sensitive data over Telegram</w:t>
      </w:r>
    </w:p>
    <w:p w14:paraId="54B51D49" w14:textId="77777777" w:rsidR="00D81674" w:rsidRPr="00D81674" w:rsidRDefault="00D81674" w:rsidP="00D81674">
      <w:pPr>
        <w:numPr>
          <w:ilvl w:val="0"/>
          <w:numId w:val="9"/>
        </w:numPr>
      </w:pPr>
      <w:r w:rsidRPr="00D81674">
        <w:t>Verify load instructions</w:t>
      </w:r>
    </w:p>
    <w:p w14:paraId="4331499E" w14:textId="77777777" w:rsidR="00D81674" w:rsidRPr="00D81674" w:rsidRDefault="00D81674" w:rsidP="00D81674">
      <w:r w:rsidRPr="00D81674">
        <w:t>3. Third-Party Access Management</w:t>
      </w:r>
    </w:p>
    <w:p w14:paraId="54E212E8" w14:textId="77777777" w:rsidR="00D81674" w:rsidRPr="00D81674" w:rsidRDefault="00D81674" w:rsidP="00D81674">
      <w:pPr>
        <w:numPr>
          <w:ilvl w:val="0"/>
          <w:numId w:val="10"/>
        </w:numPr>
      </w:pPr>
      <w:r w:rsidRPr="00D81674">
        <w:t>Unique accounts for each employee</w:t>
      </w:r>
    </w:p>
    <w:p w14:paraId="7FFC2652" w14:textId="77777777" w:rsidR="00D81674" w:rsidRPr="00D81674" w:rsidRDefault="00D81674" w:rsidP="00D81674">
      <w:pPr>
        <w:numPr>
          <w:ilvl w:val="0"/>
          <w:numId w:val="10"/>
        </w:numPr>
      </w:pPr>
      <w:r w:rsidRPr="00D81674">
        <w:t>Track access permissions</w:t>
      </w:r>
    </w:p>
    <w:p w14:paraId="0757020B" w14:textId="77777777" w:rsidR="00D81674" w:rsidRPr="00D81674" w:rsidRDefault="00D81674" w:rsidP="00D81674">
      <w:pPr>
        <w:numPr>
          <w:ilvl w:val="0"/>
          <w:numId w:val="10"/>
        </w:numPr>
      </w:pPr>
      <w:r w:rsidRPr="00D81674">
        <w:t>Enable MFA on all portals</w:t>
      </w:r>
    </w:p>
    <w:p w14:paraId="2FF602FD" w14:textId="77777777" w:rsidR="00D81674" w:rsidRPr="00D81674" w:rsidRDefault="00D81674" w:rsidP="00D81674">
      <w:r w:rsidRPr="00D81674">
        <w:t>4. Employee &amp; Driver Training</w:t>
      </w:r>
    </w:p>
    <w:p w14:paraId="0BDD7716" w14:textId="77777777" w:rsidR="00D81674" w:rsidRPr="00D81674" w:rsidRDefault="00D81674" w:rsidP="00D81674">
      <w:r w:rsidRPr="00D81674">
        <w:t>Provide training every 6 months on:</w:t>
      </w:r>
    </w:p>
    <w:p w14:paraId="4A2E2BEE" w14:textId="77777777" w:rsidR="00D81674" w:rsidRPr="00D81674" w:rsidRDefault="00D81674" w:rsidP="00D81674">
      <w:pPr>
        <w:numPr>
          <w:ilvl w:val="0"/>
          <w:numId w:val="11"/>
        </w:numPr>
      </w:pPr>
      <w:r w:rsidRPr="00D81674">
        <w:t>Phishing</w:t>
      </w:r>
    </w:p>
    <w:p w14:paraId="6858385A" w14:textId="77777777" w:rsidR="00D81674" w:rsidRPr="00D81674" w:rsidRDefault="00D81674" w:rsidP="00D81674">
      <w:pPr>
        <w:numPr>
          <w:ilvl w:val="0"/>
          <w:numId w:val="11"/>
        </w:numPr>
      </w:pPr>
      <w:r w:rsidRPr="00D81674">
        <w:t>Password security</w:t>
      </w:r>
    </w:p>
    <w:p w14:paraId="1B76CE4E" w14:textId="77777777" w:rsidR="00D81674" w:rsidRPr="00D81674" w:rsidRDefault="00D81674" w:rsidP="00D81674">
      <w:pPr>
        <w:numPr>
          <w:ilvl w:val="0"/>
          <w:numId w:val="11"/>
        </w:numPr>
      </w:pPr>
      <w:r w:rsidRPr="00D81674">
        <w:t>Recognizing fake dispatch messages</w:t>
      </w:r>
    </w:p>
    <w:p w14:paraId="37D5589C" w14:textId="77777777" w:rsidR="00D81674" w:rsidRPr="00D81674" w:rsidRDefault="00D81674" w:rsidP="00D81674">
      <w:pPr>
        <w:numPr>
          <w:ilvl w:val="0"/>
          <w:numId w:val="11"/>
        </w:numPr>
      </w:pPr>
      <w:r w:rsidRPr="00D81674">
        <w:t>Safe document sharing</w:t>
      </w:r>
    </w:p>
    <w:p w14:paraId="0EB51D16" w14:textId="77777777" w:rsidR="00D81674" w:rsidRPr="00D81674" w:rsidRDefault="00D81674" w:rsidP="00D81674">
      <w:r w:rsidRPr="00D81674">
        <w:t>5. Document Protection</w:t>
      </w:r>
    </w:p>
    <w:p w14:paraId="5529823F" w14:textId="77777777" w:rsidR="00D81674" w:rsidRPr="00D81674" w:rsidRDefault="00D81674" w:rsidP="00D81674">
      <w:pPr>
        <w:numPr>
          <w:ilvl w:val="0"/>
          <w:numId w:val="12"/>
        </w:numPr>
      </w:pPr>
      <w:r w:rsidRPr="00D81674">
        <w:t>Restrict access to DQ files, MVRs, accident files</w:t>
      </w:r>
    </w:p>
    <w:p w14:paraId="3476A000" w14:textId="77777777" w:rsidR="00D81674" w:rsidRPr="00D81674" w:rsidRDefault="00D81674" w:rsidP="00D81674">
      <w:pPr>
        <w:numPr>
          <w:ilvl w:val="0"/>
          <w:numId w:val="12"/>
        </w:numPr>
      </w:pPr>
      <w:r w:rsidRPr="00D81674">
        <w:lastRenderedPageBreak/>
        <w:t>Use secure cloud storage with permissions</w:t>
      </w:r>
    </w:p>
    <w:p w14:paraId="45E4F62B" w14:textId="77777777" w:rsidR="00D81674" w:rsidRPr="00D81674" w:rsidRDefault="00D81674" w:rsidP="00D81674">
      <w:pPr>
        <w:numPr>
          <w:ilvl w:val="0"/>
          <w:numId w:val="12"/>
        </w:numPr>
      </w:pPr>
      <w:r w:rsidRPr="00D81674">
        <w:t>Avoid storing documents on personal phones</w:t>
      </w:r>
    </w:p>
    <w:p w14:paraId="7BC4A51C" w14:textId="7FE95741" w:rsidR="00D81674" w:rsidRPr="00D81674" w:rsidRDefault="00D81674" w:rsidP="00D81674"/>
    <w:p w14:paraId="41FF2D0A" w14:textId="348A6024" w:rsidR="00D81674" w:rsidRPr="00D81674" w:rsidRDefault="00D81674" w:rsidP="00D81674">
      <w:pPr>
        <w:jc w:val="center"/>
        <w:rPr>
          <w:b/>
          <w:bCs/>
        </w:rPr>
      </w:pPr>
      <w:r w:rsidRPr="00D81674">
        <w:rPr>
          <w:b/>
          <w:bCs/>
        </w:rPr>
        <w:t>Conclusion</w:t>
      </w:r>
    </w:p>
    <w:p w14:paraId="756FBADC" w14:textId="77777777" w:rsidR="00D81674" w:rsidRPr="00D81674" w:rsidRDefault="00D81674" w:rsidP="00D81674">
      <w:proofErr w:type="spellStart"/>
      <w:r w:rsidRPr="00D81674">
        <w:t>SafeLogix</w:t>
      </w:r>
      <w:proofErr w:type="spellEnd"/>
      <w:r w:rsidRPr="00D81674">
        <w:t xml:space="preserve"> Transport LLC faces high cybersecurity risk due to weak access controls, insecure communication channels, and lack of employee training. The company’s rapid operations and heavy dependence on third-party platforms increase exposure to financial fraud and data breach.</w:t>
      </w:r>
    </w:p>
    <w:p w14:paraId="5A608F25" w14:textId="77777777" w:rsidR="00D81674" w:rsidRPr="00D81674" w:rsidRDefault="00D81674" w:rsidP="00D81674">
      <w:r w:rsidRPr="00D81674">
        <w:t>By implementing strong password policies, MFA, secure communication tools, and basic security training, the company can significantly reduce risks and protect both employees and customers.</w:t>
      </w:r>
    </w:p>
    <w:p w14:paraId="456056C8" w14:textId="77777777" w:rsidR="00D81674" w:rsidRPr="00D81674" w:rsidRDefault="00D81674" w:rsidP="00D81674">
      <w:r w:rsidRPr="00D81674">
        <w:t>This assessment highlights the need for foundational cybersecurity practices, especially in companies that rely on technology but lack formal security processes.</w:t>
      </w:r>
    </w:p>
    <w:p w14:paraId="4535B4CD" w14:textId="77777777" w:rsidR="00D81674" w:rsidRPr="00D81674" w:rsidRDefault="00D81674" w:rsidP="00D81674"/>
    <w:sectPr w:rsidR="00D81674" w:rsidRPr="00D81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B64"/>
    <w:multiLevelType w:val="multilevel"/>
    <w:tmpl w:val="4CD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05F8"/>
    <w:multiLevelType w:val="multilevel"/>
    <w:tmpl w:val="510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74BCF"/>
    <w:multiLevelType w:val="multilevel"/>
    <w:tmpl w:val="059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1B46"/>
    <w:multiLevelType w:val="multilevel"/>
    <w:tmpl w:val="FAA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3015F"/>
    <w:multiLevelType w:val="multilevel"/>
    <w:tmpl w:val="773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507FC"/>
    <w:multiLevelType w:val="multilevel"/>
    <w:tmpl w:val="17B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F340A"/>
    <w:multiLevelType w:val="multilevel"/>
    <w:tmpl w:val="483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41B3B"/>
    <w:multiLevelType w:val="multilevel"/>
    <w:tmpl w:val="DED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05BB4"/>
    <w:multiLevelType w:val="multilevel"/>
    <w:tmpl w:val="BF6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34D50"/>
    <w:multiLevelType w:val="multilevel"/>
    <w:tmpl w:val="928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C5876"/>
    <w:multiLevelType w:val="multilevel"/>
    <w:tmpl w:val="F80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644B0"/>
    <w:multiLevelType w:val="multilevel"/>
    <w:tmpl w:val="B494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360216">
    <w:abstractNumId w:val="0"/>
  </w:num>
  <w:num w:numId="2" w16cid:durableId="47076374">
    <w:abstractNumId w:val="10"/>
  </w:num>
  <w:num w:numId="3" w16cid:durableId="1772120033">
    <w:abstractNumId w:val="3"/>
  </w:num>
  <w:num w:numId="4" w16cid:durableId="157304936">
    <w:abstractNumId w:val="7"/>
  </w:num>
  <w:num w:numId="5" w16cid:durableId="1675523780">
    <w:abstractNumId w:val="8"/>
  </w:num>
  <w:num w:numId="6" w16cid:durableId="249310689">
    <w:abstractNumId w:val="2"/>
  </w:num>
  <w:num w:numId="7" w16cid:durableId="284043023">
    <w:abstractNumId w:val="11"/>
  </w:num>
  <w:num w:numId="8" w16cid:durableId="1580553424">
    <w:abstractNumId w:val="4"/>
  </w:num>
  <w:num w:numId="9" w16cid:durableId="688138370">
    <w:abstractNumId w:val="9"/>
  </w:num>
  <w:num w:numId="10" w16cid:durableId="256907467">
    <w:abstractNumId w:val="5"/>
  </w:num>
  <w:num w:numId="11" w16cid:durableId="568079133">
    <w:abstractNumId w:val="6"/>
  </w:num>
  <w:num w:numId="12" w16cid:durableId="126164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74"/>
    <w:rsid w:val="003E1B07"/>
    <w:rsid w:val="0059760C"/>
    <w:rsid w:val="006341E9"/>
    <w:rsid w:val="007A293A"/>
    <w:rsid w:val="00A26DEF"/>
    <w:rsid w:val="00BC35AC"/>
    <w:rsid w:val="00D8076A"/>
    <w:rsid w:val="00D81674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CDF6"/>
  <w15:chartTrackingRefBased/>
  <w15:docId w15:val="{31C8E3B0-90E7-4303-AB92-8232927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Bubusara Kubanychbek kyzy</dc:creator>
  <cp:keywords/>
  <dc:description/>
  <cp:lastModifiedBy>Bubusara Kubanychbek kyzy</cp:lastModifiedBy>
  <cp:revision>1</cp:revision>
  <dcterms:created xsi:type="dcterms:W3CDTF">2025-12-01T22:58:00Z</dcterms:created>
  <dcterms:modified xsi:type="dcterms:W3CDTF">2025-12-01T23:09:00Z</dcterms:modified>
</cp:coreProperties>
</file>