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FCD87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t>Professional Project Documentation</w:t>
      </w:r>
    </w:p>
    <w:p w14:paraId="2A9C7D66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t>FastAPI Backend &amp; React Frontend Application</w:t>
      </w:r>
    </w:p>
    <w:p w14:paraId="50838539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pict w14:anchorId="61BE4830">
          <v:rect id="_x0000_i1119" style="width:0;height:1.5pt" o:hralign="center" o:hrstd="t" o:hr="t" fillcolor="#a0a0a0" stroked="f"/>
        </w:pict>
      </w:r>
    </w:p>
    <w:p w14:paraId="609ACD5F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t>1. Introduction</w:t>
      </w:r>
    </w:p>
    <w:p w14:paraId="2DC5A468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t>This project is a full-stack web application developed using Python FastAPI for the backend and React.js for the frontend. The application uses PostgreSQL as the database, and Alembic is used to manage database migrations.</w:t>
      </w:r>
    </w:p>
    <w:p w14:paraId="1240FD08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t>The purpose of this documentation is to professionally describe the technical work completed during development, including backend setup, database configuration, API development, frontend integration, and migration management.</w:t>
      </w:r>
    </w:p>
    <w:p w14:paraId="6237C7D0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pict w14:anchorId="5BE4554B">
          <v:rect id="_x0000_i1120" style="width:0;height:1.5pt" o:hralign="center" o:hrstd="t" o:hr="t" fillcolor="#a0a0a0" stroked="f"/>
        </w:pict>
      </w:r>
    </w:p>
    <w:p w14:paraId="10F96157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t>2. Backend Development Using FastAPI</w:t>
      </w:r>
    </w:p>
    <w:p w14:paraId="4A17F3DD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t>2.1 Environment Setup</w:t>
      </w:r>
    </w:p>
    <w:p w14:paraId="13F3340A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t>A Python virtual environment was created to isolate project dependencies and ensure a clean development environment.</w:t>
      </w:r>
    </w:p>
    <w:p w14:paraId="7420136F" w14:textId="77777777" w:rsidR="003A1B9D" w:rsidRPr="003A1B9D" w:rsidRDefault="003A1B9D" w:rsidP="003A1B9D">
      <w:pPr>
        <w:numPr>
          <w:ilvl w:val="0"/>
          <w:numId w:val="22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A virtual environment was created using Python.</w:t>
      </w:r>
    </w:p>
    <w:p w14:paraId="0D96852F" w14:textId="77777777" w:rsidR="003A1B9D" w:rsidRPr="003A1B9D" w:rsidRDefault="003A1B9D" w:rsidP="003A1B9D">
      <w:pPr>
        <w:numPr>
          <w:ilvl w:val="0"/>
          <w:numId w:val="22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The environment was activated before installing project dependencies.</w:t>
      </w:r>
    </w:p>
    <w:p w14:paraId="6280194A" w14:textId="77777777" w:rsidR="003A1B9D" w:rsidRPr="003A1B9D" w:rsidRDefault="003A1B9D" w:rsidP="003A1B9D">
      <w:pPr>
        <w:numPr>
          <w:ilvl w:val="0"/>
          <w:numId w:val="22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Required packages such as FastAPI, Uvicorn, SQLAlchemy, Alembic, and authentication libraries were installed.</w:t>
      </w:r>
    </w:p>
    <w:p w14:paraId="67571514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t>2.2 Running the FastAPI Application</w:t>
      </w:r>
    </w:p>
    <w:p w14:paraId="12D0A15F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t>The FastAPI application was initialized in the main entry file. The backend server was executed using Uvicorn, which acts as an ASGI server.</w:t>
      </w:r>
    </w:p>
    <w:p w14:paraId="68CB6BB6" w14:textId="77777777" w:rsidR="003A1B9D" w:rsidRPr="003A1B9D" w:rsidRDefault="003A1B9D" w:rsidP="003A1B9D">
      <w:pPr>
        <w:numPr>
          <w:ilvl w:val="0"/>
          <w:numId w:val="23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The application was run using the Uvicorn command.</w:t>
      </w:r>
    </w:p>
    <w:p w14:paraId="5EF019C7" w14:textId="77777777" w:rsidR="003A1B9D" w:rsidRPr="003A1B9D" w:rsidRDefault="003A1B9D" w:rsidP="003A1B9D">
      <w:pPr>
        <w:numPr>
          <w:ilvl w:val="0"/>
          <w:numId w:val="23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Auto-reload functionality was enabled to reflect code changes during development.</w:t>
      </w:r>
    </w:p>
    <w:p w14:paraId="3C19E061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t>This setup ensured smooth and efficient backend development.</w:t>
      </w:r>
    </w:p>
    <w:p w14:paraId="47C1B118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pict w14:anchorId="61A90D37">
          <v:rect id="_x0000_i1121" style="width:0;height:1.5pt" o:hralign="center" o:hrstd="t" o:hr="t" fillcolor="#a0a0a0" stroked="f"/>
        </w:pict>
      </w:r>
    </w:p>
    <w:p w14:paraId="6CB3C6F9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t>3. Database Setup Using PostgreSQL</w:t>
      </w:r>
    </w:p>
    <w:p w14:paraId="47E535D1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t>3.1 Database Configuration</w:t>
      </w:r>
    </w:p>
    <w:p w14:paraId="3F4E7A67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t>PostgreSQL was selected as the relational database management system due to its reliability and performance.</w:t>
      </w:r>
    </w:p>
    <w:p w14:paraId="40BA9557" w14:textId="77777777" w:rsidR="003A1B9D" w:rsidRPr="003A1B9D" w:rsidRDefault="003A1B9D" w:rsidP="003A1B9D">
      <w:pPr>
        <w:numPr>
          <w:ilvl w:val="0"/>
          <w:numId w:val="24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A PostgreSQL database was created using pgAdmin.</w:t>
      </w:r>
    </w:p>
    <w:p w14:paraId="50FFEEDD" w14:textId="77777777" w:rsidR="003A1B9D" w:rsidRPr="003A1B9D" w:rsidRDefault="003A1B9D" w:rsidP="003A1B9D">
      <w:pPr>
        <w:numPr>
          <w:ilvl w:val="0"/>
          <w:numId w:val="24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Database credentials such as database name, username, and password were configured.</w:t>
      </w:r>
    </w:p>
    <w:p w14:paraId="057B8056" w14:textId="77777777" w:rsidR="003A1B9D" w:rsidRPr="003A1B9D" w:rsidRDefault="003A1B9D" w:rsidP="003A1B9D">
      <w:pPr>
        <w:numPr>
          <w:ilvl w:val="0"/>
          <w:numId w:val="24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SQLAlchemy was used to establish the connection between FastAPI and PostgreSQL.</w:t>
      </w:r>
    </w:p>
    <w:p w14:paraId="6DF713DE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t>3.2 Database Connection Management</w:t>
      </w:r>
    </w:p>
    <w:p w14:paraId="3AC2276E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lastRenderedPageBreak/>
        <w:t>A dedicated database configuration file was created to:</w:t>
      </w:r>
    </w:p>
    <w:p w14:paraId="456F837F" w14:textId="77777777" w:rsidR="003A1B9D" w:rsidRPr="003A1B9D" w:rsidRDefault="003A1B9D" w:rsidP="003A1B9D">
      <w:pPr>
        <w:numPr>
          <w:ilvl w:val="0"/>
          <w:numId w:val="25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Initialize the database engine</w:t>
      </w:r>
    </w:p>
    <w:p w14:paraId="6214857D" w14:textId="77777777" w:rsidR="003A1B9D" w:rsidRPr="003A1B9D" w:rsidRDefault="003A1B9D" w:rsidP="003A1B9D">
      <w:pPr>
        <w:numPr>
          <w:ilvl w:val="0"/>
          <w:numId w:val="25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Manage database sessions</w:t>
      </w:r>
    </w:p>
    <w:p w14:paraId="4851EAE5" w14:textId="77777777" w:rsidR="003A1B9D" w:rsidRPr="003A1B9D" w:rsidRDefault="003A1B9D" w:rsidP="003A1B9D">
      <w:pPr>
        <w:numPr>
          <w:ilvl w:val="0"/>
          <w:numId w:val="25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Ensure secure and reusable database connections</w:t>
      </w:r>
    </w:p>
    <w:p w14:paraId="09AD2EE8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t>This approach allowed structured and scalable database access.</w:t>
      </w:r>
    </w:p>
    <w:p w14:paraId="53ED3A58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pict w14:anchorId="2D6CD132">
          <v:rect id="_x0000_i1122" style="width:0;height:1.5pt" o:hralign="center" o:hrstd="t" o:hr="t" fillcolor="#a0a0a0" stroked="f"/>
        </w:pict>
      </w:r>
    </w:p>
    <w:p w14:paraId="4EE4276C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t>4. Database Migrations Using Alembic</w:t>
      </w:r>
    </w:p>
    <w:p w14:paraId="21C931D4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t>4.1 Overview of Alembic</w:t>
      </w:r>
    </w:p>
    <w:p w14:paraId="3E895274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t>Alembic is a database migration tool used with SQLAlchemy. It helps manage changes in database schemas over time without writing manual SQL queries.</w:t>
      </w:r>
    </w:p>
    <w:p w14:paraId="352D0E13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t>4.2 Alembic Configuration</w:t>
      </w:r>
    </w:p>
    <w:p w14:paraId="1C81B1E4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t>Alembic was configured within the FastAPI project by:</w:t>
      </w:r>
    </w:p>
    <w:p w14:paraId="36923A24" w14:textId="77777777" w:rsidR="003A1B9D" w:rsidRPr="003A1B9D" w:rsidRDefault="003A1B9D" w:rsidP="003A1B9D">
      <w:pPr>
        <w:numPr>
          <w:ilvl w:val="0"/>
          <w:numId w:val="26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Initializing Alembic migration directories</w:t>
      </w:r>
    </w:p>
    <w:p w14:paraId="22CD4767" w14:textId="77777777" w:rsidR="003A1B9D" w:rsidRPr="003A1B9D" w:rsidRDefault="003A1B9D" w:rsidP="003A1B9D">
      <w:pPr>
        <w:numPr>
          <w:ilvl w:val="0"/>
          <w:numId w:val="26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Setting the PostgreSQL database URL in the alembic.ini file</w:t>
      </w:r>
    </w:p>
    <w:p w14:paraId="38390978" w14:textId="77777777" w:rsidR="003A1B9D" w:rsidRPr="003A1B9D" w:rsidRDefault="003A1B9D" w:rsidP="003A1B9D">
      <w:pPr>
        <w:numPr>
          <w:ilvl w:val="0"/>
          <w:numId w:val="26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Linking SQLAlchemy models with Alembic’s env.py file</w:t>
      </w:r>
    </w:p>
    <w:p w14:paraId="7F2D0C45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t>4.3 Alembic Commands Used</w:t>
      </w:r>
    </w:p>
    <w:p w14:paraId="7E3C9E6F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t>The following Alembic commands were used during development:</w:t>
      </w:r>
    </w:p>
    <w:p w14:paraId="769713C3" w14:textId="77777777" w:rsidR="003A1B9D" w:rsidRPr="003A1B9D" w:rsidRDefault="003A1B9D" w:rsidP="003A1B9D">
      <w:pPr>
        <w:numPr>
          <w:ilvl w:val="0"/>
          <w:numId w:val="27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Initialize Alembic:</w:t>
      </w:r>
    </w:p>
    <w:p w14:paraId="1CDE2165" w14:textId="77777777" w:rsidR="003A1B9D" w:rsidRPr="003A1B9D" w:rsidRDefault="003A1B9D" w:rsidP="003A1B9D">
      <w:pPr>
        <w:numPr>
          <w:ilvl w:val="1"/>
          <w:numId w:val="27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alembic init migrations</w:t>
      </w:r>
    </w:p>
    <w:p w14:paraId="10B3D56B" w14:textId="77777777" w:rsidR="003A1B9D" w:rsidRPr="003A1B9D" w:rsidRDefault="003A1B9D" w:rsidP="003A1B9D">
      <w:pPr>
        <w:numPr>
          <w:ilvl w:val="0"/>
          <w:numId w:val="27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Create migration file automatically from models:</w:t>
      </w:r>
    </w:p>
    <w:p w14:paraId="5E0F2669" w14:textId="77777777" w:rsidR="003A1B9D" w:rsidRPr="003A1B9D" w:rsidRDefault="003A1B9D" w:rsidP="003A1B9D">
      <w:pPr>
        <w:numPr>
          <w:ilvl w:val="1"/>
          <w:numId w:val="27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alembic revision --autogenerate -m "create tables"</w:t>
      </w:r>
    </w:p>
    <w:p w14:paraId="0641815C" w14:textId="77777777" w:rsidR="003A1B9D" w:rsidRPr="003A1B9D" w:rsidRDefault="003A1B9D" w:rsidP="003A1B9D">
      <w:pPr>
        <w:numPr>
          <w:ilvl w:val="0"/>
          <w:numId w:val="27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Apply migrations to the database:</w:t>
      </w:r>
    </w:p>
    <w:p w14:paraId="1A0C5987" w14:textId="77777777" w:rsidR="003A1B9D" w:rsidRPr="003A1B9D" w:rsidRDefault="003A1B9D" w:rsidP="003A1B9D">
      <w:pPr>
        <w:numPr>
          <w:ilvl w:val="1"/>
          <w:numId w:val="27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alembic upgrade head</w:t>
      </w:r>
    </w:p>
    <w:p w14:paraId="66D33EDF" w14:textId="77777777" w:rsidR="003A1B9D" w:rsidRPr="003A1B9D" w:rsidRDefault="003A1B9D" w:rsidP="003A1B9D">
      <w:pPr>
        <w:numPr>
          <w:ilvl w:val="0"/>
          <w:numId w:val="27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Check current migration status:</w:t>
      </w:r>
    </w:p>
    <w:p w14:paraId="511FDF01" w14:textId="77777777" w:rsidR="003A1B9D" w:rsidRPr="003A1B9D" w:rsidRDefault="003A1B9D" w:rsidP="003A1B9D">
      <w:pPr>
        <w:numPr>
          <w:ilvl w:val="1"/>
          <w:numId w:val="27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alembic current</w:t>
      </w:r>
    </w:p>
    <w:p w14:paraId="4EBB1C14" w14:textId="77777777" w:rsidR="003A1B9D" w:rsidRPr="003A1B9D" w:rsidRDefault="003A1B9D" w:rsidP="003A1B9D">
      <w:pPr>
        <w:numPr>
          <w:ilvl w:val="0"/>
          <w:numId w:val="27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View migration history:</w:t>
      </w:r>
    </w:p>
    <w:p w14:paraId="7B31089F" w14:textId="77777777" w:rsidR="003A1B9D" w:rsidRPr="003A1B9D" w:rsidRDefault="003A1B9D" w:rsidP="003A1B9D">
      <w:pPr>
        <w:numPr>
          <w:ilvl w:val="1"/>
          <w:numId w:val="27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alembic history</w:t>
      </w:r>
    </w:p>
    <w:p w14:paraId="2324C867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t>4.4 Reason for Using Alembic Migrations</w:t>
      </w:r>
    </w:p>
    <w:p w14:paraId="5528EF02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t>Database migrations were executed using Alembic to:</w:t>
      </w:r>
    </w:p>
    <w:p w14:paraId="1E660688" w14:textId="77777777" w:rsidR="003A1B9D" w:rsidRPr="003A1B9D" w:rsidRDefault="003A1B9D" w:rsidP="003A1B9D">
      <w:pPr>
        <w:numPr>
          <w:ilvl w:val="0"/>
          <w:numId w:val="28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Automatically generate database schema changes</w:t>
      </w:r>
    </w:p>
    <w:p w14:paraId="4B154AF9" w14:textId="77777777" w:rsidR="003A1B9D" w:rsidRPr="003A1B9D" w:rsidRDefault="003A1B9D" w:rsidP="003A1B9D">
      <w:pPr>
        <w:numPr>
          <w:ilvl w:val="0"/>
          <w:numId w:val="28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Maintain synchronization between models and the database</w:t>
      </w:r>
    </w:p>
    <w:p w14:paraId="0AEA1BCF" w14:textId="77777777" w:rsidR="003A1B9D" w:rsidRPr="003A1B9D" w:rsidRDefault="003A1B9D" w:rsidP="003A1B9D">
      <w:pPr>
        <w:numPr>
          <w:ilvl w:val="0"/>
          <w:numId w:val="28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lastRenderedPageBreak/>
        <w:t>Track database changes in a version-controlled manner</w:t>
      </w:r>
    </w:p>
    <w:p w14:paraId="52399683" w14:textId="77777777" w:rsidR="003A1B9D" w:rsidRPr="003A1B9D" w:rsidRDefault="003A1B9D" w:rsidP="003A1B9D">
      <w:pPr>
        <w:numPr>
          <w:ilvl w:val="0"/>
          <w:numId w:val="28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Simplify future schema updates without data loss</w:t>
      </w:r>
    </w:p>
    <w:p w14:paraId="064FEFEB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pict w14:anchorId="42A23950">
          <v:rect id="_x0000_i1123" style="width:0;height:1.5pt" o:hralign="center" o:hrstd="t" o:hr="t" fillcolor="#a0a0a0" stroked="f"/>
        </w:pict>
      </w:r>
    </w:p>
    <w:p w14:paraId="43B3B30F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t>5. Authentication APIs (Signup &amp; Login)</w:t>
      </w:r>
    </w:p>
    <w:p w14:paraId="5FE91220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t>5.1 API Base URL</w:t>
      </w:r>
    </w:p>
    <w:p w14:paraId="0B694100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t>All backend APIs were exposed through the following base URL during development:</w:t>
      </w:r>
    </w:p>
    <w:p w14:paraId="5FEF5BA3" w14:textId="77777777" w:rsidR="003A1B9D" w:rsidRPr="003A1B9D" w:rsidRDefault="003A1B9D" w:rsidP="003A1B9D">
      <w:pPr>
        <w:numPr>
          <w:ilvl w:val="0"/>
          <w:numId w:val="29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Base URL: http://localhost:8000</w:t>
      </w:r>
    </w:p>
    <w:p w14:paraId="7C9B76B8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t>5.2 User Signup API</w:t>
      </w:r>
    </w:p>
    <w:p w14:paraId="7326705E" w14:textId="77777777" w:rsidR="003A1B9D" w:rsidRPr="003A1B9D" w:rsidRDefault="003A1B9D" w:rsidP="003A1B9D">
      <w:pPr>
        <w:numPr>
          <w:ilvl w:val="0"/>
          <w:numId w:val="30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Endpoint: POST /auth/signup</w:t>
      </w:r>
    </w:p>
    <w:p w14:paraId="24B1CC59" w14:textId="77777777" w:rsidR="003A1B9D" w:rsidRPr="003A1B9D" w:rsidRDefault="003A1B9D" w:rsidP="003A1B9D">
      <w:pPr>
        <w:numPr>
          <w:ilvl w:val="0"/>
          <w:numId w:val="30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Purpose: Register a new user</w:t>
      </w:r>
    </w:p>
    <w:p w14:paraId="53F93218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t>Workflow:</w:t>
      </w:r>
    </w:p>
    <w:p w14:paraId="1A03B2AA" w14:textId="77777777" w:rsidR="003A1B9D" w:rsidRPr="003A1B9D" w:rsidRDefault="003A1B9D" w:rsidP="003A1B9D">
      <w:pPr>
        <w:numPr>
          <w:ilvl w:val="0"/>
          <w:numId w:val="31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User submits email and password</w:t>
      </w:r>
    </w:p>
    <w:p w14:paraId="1AE9E579" w14:textId="77777777" w:rsidR="003A1B9D" w:rsidRPr="003A1B9D" w:rsidRDefault="003A1B9D" w:rsidP="003A1B9D">
      <w:pPr>
        <w:numPr>
          <w:ilvl w:val="0"/>
          <w:numId w:val="31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Password is securely hashed</w:t>
      </w:r>
    </w:p>
    <w:p w14:paraId="1A1511E6" w14:textId="77777777" w:rsidR="003A1B9D" w:rsidRPr="003A1B9D" w:rsidRDefault="003A1B9D" w:rsidP="003A1B9D">
      <w:pPr>
        <w:numPr>
          <w:ilvl w:val="0"/>
          <w:numId w:val="31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User data is stored in PostgreSQL</w:t>
      </w:r>
    </w:p>
    <w:p w14:paraId="355C6E36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t>5.3 User Login API</w:t>
      </w:r>
    </w:p>
    <w:p w14:paraId="35FCD64C" w14:textId="77777777" w:rsidR="003A1B9D" w:rsidRPr="003A1B9D" w:rsidRDefault="003A1B9D" w:rsidP="003A1B9D">
      <w:pPr>
        <w:numPr>
          <w:ilvl w:val="0"/>
          <w:numId w:val="32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Endpoint: POST /auth/login</w:t>
      </w:r>
    </w:p>
    <w:p w14:paraId="3FB602CB" w14:textId="77777777" w:rsidR="003A1B9D" w:rsidRPr="003A1B9D" w:rsidRDefault="003A1B9D" w:rsidP="003A1B9D">
      <w:pPr>
        <w:numPr>
          <w:ilvl w:val="0"/>
          <w:numId w:val="32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Purpose: Authenticate existing users</w:t>
      </w:r>
    </w:p>
    <w:p w14:paraId="4495EFC6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t>Workflow:</w:t>
      </w:r>
    </w:p>
    <w:p w14:paraId="471C6A74" w14:textId="77777777" w:rsidR="003A1B9D" w:rsidRPr="003A1B9D" w:rsidRDefault="003A1B9D" w:rsidP="003A1B9D">
      <w:pPr>
        <w:numPr>
          <w:ilvl w:val="0"/>
          <w:numId w:val="33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User credentials are verified</w:t>
      </w:r>
    </w:p>
    <w:p w14:paraId="282CB0B8" w14:textId="77777777" w:rsidR="003A1B9D" w:rsidRPr="003A1B9D" w:rsidRDefault="003A1B9D" w:rsidP="003A1B9D">
      <w:pPr>
        <w:numPr>
          <w:ilvl w:val="0"/>
          <w:numId w:val="33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On successful authentication, a JWT token is generated</w:t>
      </w:r>
    </w:p>
    <w:p w14:paraId="55844EBF" w14:textId="77777777" w:rsidR="003A1B9D" w:rsidRPr="003A1B9D" w:rsidRDefault="003A1B9D" w:rsidP="003A1B9D">
      <w:pPr>
        <w:numPr>
          <w:ilvl w:val="0"/>
          <w:numId w:val="33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Token is returned to the frontend</w:t>
      </w:r>
    </w:p>
    <w:p w14:paraId="4FCDCF4D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t>JWT-based authentication ensures secure and stateless sessions.</w:t>
      </w:r>
    </w:p>
    <w:p w14:paraId="2596959D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pict w14:anchorId="647D9D35">
          <v:rect id="_x0000_i1124" style="width:0;height:1.5pt" o:hralign="center" o:hrstd="t" o:hr="t" fillcolor="#a0a0a0" stroked="f"/>
        </w:pict>
      </w:r>
    </w:p>
    <w:p w14:paraId="1CF67D4E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t>6. Notes Management APIs</w:t>
      </w:r>
    </w:p>
    <w:p w14:paraId="3731E7F0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t>All Notes APIs are protected and require a valid JWT token.</w:t>
      </w:r>
    </w:p>
    <w:p w14:paraId="109BAA6C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t>6.1 Create Note</w:t>
      </w:r>
    </w:p>
    <w:p w14:paraId="3EE5A89B" w14:textId="77777777" w:rsidR="003A1B9D" w:rsidRPr="003A1B9D" w:rsidRDefault="003A1B9D" w:rsidP="003A1B9D">
      <w:pPr>
        <w:numPr>
          <w:ilvl w:val="0"/>
          <w:numId w:val="34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Endpoint: POST /notes/</w:t>
      </w:r>
    </w:p>
    <w:p w14:paraId="0B822511" w14:textId="77777777" w:rsidR="003A1B9D" w:rsidRPr="003A1B9D" w:rsidRDefault="003A1B9D" w:rsidP="003A1B9D">
      <w:pPr>
        <w:numPr>
          <w:ilvl w:val="0"/>
          <w:numId w:val="34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Description: Create a new note for the logged-in user</w:t>
      </w:r>
    </w:p>
    <w:p w14:paraId="1AD4C017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t>6.2 Retrieve Notes</w:t>
      </w:r>
    </w:p>
    <w:p w14:paraId="6ED9EDB2" w14:textId="77777777" w:rsidR="003A1B9D" w:rsidRPr="003A1B9D" w:rsidRDefault="003A1B9D" w:rsidP="003A1B9D">
      <w:pPr>
        <w:numPr>
          <w:ilvl w:val="0"/>
          <w:numId w:val="35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Endpoint: GET /notes/</w:t>
      </w:r>
    </w:p>
    <w:p w14:paraId="3980C079" w14:textId="77777777" w:rsidR="003A1B9D" w:rsidRPr="003A1B9D" w:rsidRDefault="003A1B9D" w:rsidP="003A1B9D">
      <w:pPr>
        <w:numPr>
          <w:ilvl w:val="0"/>
          <w:numId w:val="35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Description: Retrieve all notes belonging to the logged-in user</w:t>
      </w:r>
    </w:p>
    <w:p w14:paraId="1B64B0B6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lastRenderedPageBreak/>
        <w:t>6.3 Update Note</w:t>
      </w:r>
    </w:p>
    <w:p w14:paraId="00DBE5ED" w14:textId="77777777" w:rsidR="003A1B9D" w:rsidRPr="003A1B9D" w:rsidRDefault="003A1B9D" w:rsidP="003A1B9D">
      <w:pPr>
        <w:numPr>
          <w:ilvl w:val="0"/>
          <w:numId w:val="36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Endpoint: PUT /notes/{note_id}</w:t>
      </w:r>
    </w:p>
    <w:p w14:paraId="0F10643B" w14:textId="77777777" w:rsidR="003A1B9D" w:rsidRPr="003A1B9D" w:rsidRDefault="003A1B9D" w:rsidP="003A1B9D">
      <w:pPr>
        <w:numPr>
          <w:ilvl w:val="0"/>
          <w:numId w:val="36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Description: Update an existing note</w:t>
      </w:r>
    </w:p>
    <w:p w14:paraId="02E1E895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t>6.4 Delete Note</w:t>
      </w:r>
    </w:p>
    <w:p w14:paraId="2FA43D23" w14:textId="77777777" w:rsidR="003A1B9D" w:rsidRPr="003A1B9D" w:rsidRDefault="003A1B9D" w:rsidP="003A1B9D">
      <w:pPr>
        <w:numPr>
          <w:ilvl w:val="0"/>
          <w:numId w:val="37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Endpoint: DELETE /notes/{note_id}</w:t>
      </w:r>
    </w:p>
    <w:p w14:paraId="4ACA2EDC" w14:textId="77777777" w:rsidR="003A1B9D" w:rsidRPr="003A1B9D" w:rsidRDefault="003A1B9D" w:rsidP="003A1B9D">
      <w:pPr>
        <w:numPr>
          <w:ilvl w:val="0"/>
          <w:numId w:val="37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Description: Delete a note created by the logged-in user</w:t>
      </w:r>
    </w:p>
    <w:p w14:paraId="49749D87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pict w14:anchorId="4204F0B7">
          <v:rect id="_x0000_i1125" style="width:0;height:1.5pt" o:hralign="center" o:hrstd="t" o:hr="t" fillcolor="#a0a0a0" stroked="f"/>
        </w:pict>
      </w:r>
    </w:p>
    <w:p w14:paraId="19CC1FE8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t>7. Frontend Development Using React</w:t>
      </w:r>
    </w:p>
    <w:p w14:paraId="46F0D548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t>7.1 React Project Setup</w:t>
      </w:r>
    </w:p>
    <w:p w14:paraId="2033085F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t>The frontend application was developed using React.</w:t>
      </w:r>
    </w:p>
    <w:p w14:paraId="60D4D67D" w14:textId="77777777" w:rsidR="003A1B9D" w:rsidRPr="003A1B9D" w:rsidRDefault="003A1B9D" w:rsidP="003A1B9D">
      <w:pPr>
        <w:numPr>
          <w:ilvl w:val="0"/>
          <w:numId w:val="38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A React project was initialized using standard tooling</w:t>
      </w:r>
    </w:p>
    <w:p w14:paraId="6035592B" w14:textId="77777777" w:rsidR="003A1B9D" w:rsidRPr="003A1B9D" w:rsidRDefault="003A1B9D" w:rsidP="003A1B9D">
      <w:pPr>
        <w:numPr>
          <w:ilvl w:val="0"/>
          <w:numId w:val="38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Required libraries such as Axios and React Router were installed</w:t>
      </w:r>
    </w:p>
    <w:p w14:paraId="79AAA5B4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t>7.2 Backend Integration</w:t>
      </w:r>
    </w:p>
    <w:p w14:paraId="22A3D77D" w14:textId="77777777" w:rsidR="003A1B9D" w:rsidRPr="003A1B9D" w:rsidRDefault="003A1B9D" w:rsidP="003A1B9D">
      <w:pPr>
        <w:numPr>
          <w:ilvl w:val="0"/>
          <w:numId w:val="39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Axios was used to communicate with FastAPI APIs</w:t>
      </w:r>
    </w:p>
    <w:p w14:paraId="028E9BDF" w14:textId="77777777" w:rsidR="003A1B9D" w:rsidRPr="003A1B9D" w:rsidRDefault="003A1B9D" w:rsidP="003A1B9D">
      <w:pPr>
        <w:numPr>
          <w:ilvl w:val="0"/>
          <w:numId w:val="39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JWT tokens received after login are stored in local storage</w:t>
      </w:r>
    </w:p>
    <w:p w14:paraId="33FE7C19" w14:textId="77777777" w:rsidR="003A1B9D" w:rsidRPr="003A1B9D" w:rsidRDefault="003A1B9D" w:rsidP="003A1B9D">
      <w:pPr>
        <w:numPr>
          <w:ilvl w:val="0"/>
          <w:numId w:val="39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Protected routes are implemented to restrict unauthorized access</w:t>
      </w:r>
    </w:p>
    <w:p w14:paraId="44EBACDE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t>7.3 CORS Configuration</w:t>
      </w:r>
    </w:p>
    <w:p w14:paraId="20538CB4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t>Since the frontend and backend run on different ports, CORS (Cross-Origin Resource Sharing) was configured in FastAPI.</w:t>
      </w:r>
    </w:p>
    <w:p w14:paraId="404996E1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t>Purpose of CORS:</w:t>
      </w:r>
    </w:p>
    <w:p w14:paraId="622E0622" w14:textId="77777777" w:rsidR="003A1B9D" w:rsidRPr="003A1B9D" w:rsidRDefault="003A1B9D" w:rsidP="003A1B9D">
      <w:pPr>
        <w:numPr>
          <w:ilvl w:val="0"/>
          <w:numId w:val="40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Allow frontend (React) to communicate with backend (FastAPI)</w:t>
      </w:r>
    </w:p>
    <w:p w14:paraId="1AAE42BC" w14:textId="77777777" w:rsidR="003A1B9D" w:rsidRPr="003A1B9D" w:rsidRDefault="003A1B9D" w:rsidP="003A1B9D">
      <w:pPr>
        <w:numPr>
          <w:ilvl w:val="0"/>
          <w:numId w:val="40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Prevent browser security errors</w:t>
      </w:r>
    </w:p>
    <w:p w14:paraId="2A42EDDB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t>CORS was enabled to:</w:t>
      </w:r>
    </w:p>
    <w:p w14:paraId="64ABAFF1" w14:textId="77777777" w:rsidR="003A1B9D" w:rsidRPr="003A1B9D" w:rsidRDefault="003A1B9D" w:rsidP="003A1B9D">
      <w:pPr>
        <w:numPr>
          <w:ilvl w:val="0"/>
          <w:numId w:val="41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Allow requests from the React development server</w:t>
      </w:r>
    </w:p>
    <w:p w14:paraId="29899209" w14:textId="77777777" w:rsidR="003A1B9D" w:rsidRPr="003A1B9D" w:rsidRDefault="003A1B9D" w:rsidP="003A1B9D">
      <w:pPr>
        <w:numPr>
          <w:ilvl w:val="0"/>
          <w:numId w:val="41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Allow required HTTP methods (GET, POST, PUT, DELETE)</w:t>
      </w:r>
    </w:p>
    <w:p w14:paraId="1DB422D0" w14:textId="77777777" w:rsidR="003A1B9D" w:rsidRPr="003A1B9D" w:rsidRDefault="003A1B9D" w:rsidP="003A1B9D">
      <w:pPr>
        <w:numPr>
          <w:ilvl w:val="0"/>
          <w:numId w:val="41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Allow authorization headers for JWT tokens</w:t>
      </w:r>
    </w:p>
    <w:p w14:paraId="22A83A3D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t>This configuration ensured smooth communication between frontend and backend during development.</w:t>
      </w:r>
    </w:p>
    <w:p w14:paraId="2ACF043D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pict w14:anchorId="52937CFD">
          <v:rect id="_x0000_i1126" style="width:0;height:1.5pt" o:hralign="center" o:hrstd="t" o:hr="t" fillcolor="#a0a0a0" stroked="f"/>
        </w:pict>
      </w:r>
    </w:p>
    <w:p w14:paraId="62E255F9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t>8. Data Validation Using Pydantic</w:t>
      </w:r>
    </w:p>
    <w:p w14:paraId="20092C0B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t>8.1 Overview of Pydantic</w:t>
      </w:r>
    </w:p>
    <w:p w14:paraId="1AEB5BC5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lastRenderedPageBreak/>
        <w:t>Pydantic is a data validation and serialization library used with FastAPI. It ensures that incoming request data follows a defined structure and data types.</w:t>
      </w:r>
    </w:p>
    <w:p w14:paraId="522C49C4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t>In this project, Pydantic models were used to:</w:t>
      </w:r>
    </w:p>
    <w:p w14:paraId="0816BCB2" w14:textId="77777777" w:rsidR="003A1B9D" w:rsidRPr="003A1B9D" w:rsidRDefault="003A1B9D" w:rsidP="003A1B9D">
      <w:pPr>
        <w:numPr>
          <w:ilvl w:val="0"/>
          <w:numId w:val="42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Validate request body data</w:t>
      </w:r>
    </w:p>
    <w:p w14:paraId="6B51BFFE" w14:textId="77777777" w:rsidR="003A1B9D" w:rsidRPr="003A1B9D" w:rsidRDefault="003A1B9D" w:rsidP="003A1B9D">
      <w:pPr>
        <w:numPr>
          <w:ilvl w:val="0"/>
          <w:numId w:val="42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Define API request and response schemas</w:t>
      </w:r>
    </w:p>
    <w:p w14:paraId="3A3F707B" w14:textId="77777777" w:rsidR="003A1B9D" w:rsidRPr="003A1B9D" w:rsidRDefault="003A1B9D" w:rsidP="003A1B9D">
      <w:pPr>
        <w:numPr>
          <w:ilvl w:val="0"/>
          <w:numId w:val="42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Improve code readability and reliability</w:t>
      </w:r>
    </w:p>
    <w:p w14:paraId="2ECAE63E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t>8.2 Use of Pydantic in FastAPI</w:t>
      </w:r>
    </w:p>
    <w:p w14:paraId="38EF9DE8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t>Pydantic models were created for different API operations such as:</w:t>
      </w:r>
    </w:p>
    <w:p w14:paraId="5B89AEC3" w14:textId="77777777" w:rsidR="003A1B9D" w:rsidRPr="003A1B9D" w:rsidRDefault="003A1B9D" w:rsidP="003A1B9D">
      <w:pPr>
        <w:numPr>
          <w:ilvl w:val="0"/>
          <w:numId w:val="43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User signup and login requests</w:t>
      </w:r>
    </w:p>
    <w:p w14:paraId="4C0254BE" w14:textId="77777777" w:rsidR="003A1B9D" w:rsidRPr="003A1B9D" w:rsidRDefault="003A1B9D" w:rsidP="003A1B9D">
      <w:pPr>
        <w:numPr>
          <w:ilvl w:val="0"/>
          <w:numId w:val="43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Notes creation and update requests</w:t>
      </w:r>
    </w:p>
    <w:p w14:paraId="1079D811" w14:textId="77777777" w:rsidR="003A1B9D" w:rsidRPr="003A1B9D" w:rsidRDefault="003A1B9D" w:rsidP="003A1B9D">
      <w:pPr>
        <w:numPr>
          <w:ilvl w:val="0"/>
          <w:numId w:val="43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API responses returned to the frontend</w:t>
      </w:r>
    </w:p>
    <w:p w14:paraId="2D62ABE4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t>Each Pydantic schema defines:</w:t>
      </w:r>
    </w:p>
    <w:p w14:paraId="3D6907A5" w14:textId="77777777" w:rsidR="003A1B9D" w:rsidRPr="003A1B9D" w:rsidRDefault="003A1B9D" w:rsidP="003A1B9D">
      <w:pPr>
        <w:numPr>
          <w:ilvl w:val="0"/>
          <w:numId w:val="44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Required fields</w:t>
      </w:r>
    </w:p>
    <w:p w14:paraId="0157192A" w14:textId="77777777" w:rsidR="003A1B9D" w:rsidRPr="003A1B9D" w:rsidRDefault="003A1B9D" w:rsidP="003A1B9D">
      <w:pPr>
        <w:numPr>
          <w:ilvl w:val="0"/>
          <w:numId w:val="44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Data types (string, integer, etc.)</w:t>
      </w:r>
    </w:p>
    <w:p w14:paraId="056D1A08" w14:textId="77777777" w:rsidR="003A1B9D" w:rsidRPr="003A1B9D" w:rsidRDefault="003A1B9D" w:rsidP="003A1B9D">
      <w:pPr>
        <w:numPr>
          <w:ilvl w:val="0"/>
          <w:numId w:val="44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Optional fields where applicable</w:t>
      </w:r>
    </w:p>
    <w:p w14:paraId="458C5A1B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t>8.3 Benefits of Using Pydantic</w:t>
      </w:r>
    </w:p>
    <w:p w14:paraId="3469A1CC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t>Pydantic was used in this project because:</w:t>
      </w:r>
    </w:p>
    <w:p w14:paraId="5370DD7C" w14:textId="77777777" w:rsidR="003A1B9D" w:rsidRPr="003A1B9D" w:rsidRDefault="003A1B9D" w:rsidP="003A1B9D">
      <w:pPr>
        <w:numPr>
          <w:ilvl w:val="0"/>
          <w:numId w:val="45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It automatically validates incoming data</w:t>
      </w:r>
    </w:p>
    <w:p w14:paraId="2BEDB7BD" w14:textId="77777777" w:rsidR="003A1B9D" w:rsidRPr="003A1B9D" w:rsidRDefault="003A1B9D" w:rsidP="003A1B9D">
      <w:pPr>
        <w:numPr>
          <w:ilvl w:val="0"/>
          <w:numId w:val="45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It prevents invalid or malformed data from reaching business logic</w:t>
      </w:r>
    </w:p>
    <w:p w14:paraId="59AE9165" w14:textId="77777777" w:rsidR="003A1B9D" w:rsidRPr="003A1B9D" w:rsidRDefault="003A1B9D" w:rsidP="003A1B9D">
      <w:pPr>
        <w:numPr>
          <w:ilvl w:val="0"/>
          <w:numId w:val="45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It provides clear error messages for incorrect input</w:t>
      </w:r>
    </w:p>
    <w:p w14:paraId="190CB153" w14:textId="77777777" w:rsidR="003A1B9D" w:rsidRPr="003A1B9D" w:rsidRDefault="003A1B9D" w:rsidP="003A1B9D">
      <w:pPr>
        <w:numPr>
          <w:ilvl w:val="0"/>
          <w:numId w:val="45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It integrates seamlessly with FastAPI</w:t>
      </w:r>
    </w:p>
    <w:p w14:paraId="16FB8AA2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t>8.4 Role of Pydantic in API Security and Consistency</w:t>
      </w:r>
    </w:p>
    <w:p w14:paraId="4B021549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t>By using Pydantic:</w:t>
      </w:r>
    </w:p>
    <w:p w14:paraId="29F76059" w14:textId="77777777" w:rsidR="003A1B9D" w:rsidRPr="003A1B9D" w:rsidRDefault="003A1B9D" w:rsidP="003A1B9D">
      <w:pPr>
        <w:numPr>
          <w:ilvl w:val="0"/>
          <w:numId w:val="46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API inputs remain consistent across the application</w:t>
      </w:r>
    </w:p>
    <w:p w14:paraId="1237ED1C" w14:textId="77777777" w:rsidR="003A1B9D" w:rsidRPr="003A1B9D" w:rsidRDefault="003A1B9D" w:rsidP="003A1B9D">
      <w:pPr>
        <w:numPr>
          <w:ilvl w:val="0"/>
          <w:numId w:val="46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Data integrity is maintained</w:t>
      </w:r>
    </w:p>
    <w:p w14:paraId="068FF62F" w14:textId="77777777" w:rsidR="003A1B9D" w:rsidRPr="003A1B9D" w:rsidRDefault="003A1B9D" w:rsidP="003A1B9D">
      <w:pPr>
        <w:numPr>
          <w:ilvl w:val="0"/>
          <w:numId w:val="46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Backend logic becomes more secure and predictable</w:t>
      </w:r>
    </w:p>
    <w:p w14:paraId="5BE42697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t>Pydantic models played a key role in maintaining clean and structured API design.</w:t>
      </w:r>
    </w:p>
    <w:p w14:paraId="5AA94D90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pict w14:anchorId="7F2ECDF3">
          <v:rect id="_x0000_i1127" style="width:0;height:1.5pt" o:hralign="center" o:hrstd="t" o:hr="t" fillcolor="#a0a0a0" stroked="f"/>
        </w:pict>
      </w:r>
    </w:p>
    <w:p w14:paraId="2C117DEE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t>9. Conclusion</w:t>
      </w:r>
    </w:p>
    <w:p w14:paraId="3618ED87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t>This project demonstrates the implementation of a complete full-stack application. The following tasks were successfully completed:</w:t>
      </w:r>
    </w:p>
    <w:p w14:paraId="755D1441" w14:textId="77777777" w:rsidR="003A1B9D" w:rsidRPr="003A1B9D" w:rsidRDefault="003A1B9D" w:rsidP="003A1B9D">
      <w:pPr>
        <w:numPr>
          <w:ilvl w:val="0"/>
          <w:numId w:val="47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FastAPI backend setup and execution</w:t>
      </w:r>
    </w:p>
    <w:p w14:paraId="0EDEF502" w14:textId="77777777" w:rsidR="003A1B9D" w:rsidRPr="003A1B9D" w:rsidRDefault="003A1B9D" w:rsidP="003A1B9D">
      <w:pPr>
        <w:numPr>
          <w:ilvl w:val="0"/>
          <w:numId w:val="47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lastRenderedPageBreak/>
        <w:t>PostgreSQL database integration</w:t>
      </w:r>
    </w:p>
    <w:p w14:paraId="1A69F6B7" w14:textId="77777777" w:rsidR="003A1B9D" w:rsidRPr="003A1B9D" w:rsidRDefault="003A1B9D" w:rsidP="003A1B9D">
      <w:pPr>
        <w:numPr>
          <w:ilvl w:val="0"/>
          <w:numId w:val="47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Database schema management using Alembic migrations</w:t>
      </w:r>
    </w:p>
    <w:p w14:paraId="6E2A8BAA" w14:textId="77777777" w:rsidR="003A1B9D" w:rsidRPr="003A1B9D" w:rsidRDefault="003A1B9D" w:rsidP="003A1B9D">
      <w:pPr>
        <w:numPr>
          <w:ilvl w:val="0"/>
          <w:numId w:val="47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Secure user authentication using JWT</w:t>
      </w:r>
    </w:p>
    <w:p w14:paraId="713CFA02" w14:textId="77777777" w:rsidR="003A1B9D" w:rsidRPr="003A1B9D" w:rsidRDefault="003A1B9D" w:rsidP="003A1B9D">
      <w:pPr>
        <w:numPr>
          <w:ilvl w:val="0"/>
          <w:numId w:val="47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Development of Notes CRUD APIs</w:t>
      </w:r>
    </w:p>
    <w:p w14:paraId="4B50054E" w14:textId="77777777" w:rsidR="003A1B9D" w:rsidRPr="003A1B9D" w:rsidRDefault="003A1B9D" w:rsidP="003A1B9D">
      <w:pPr>
        <w:numPr>
          <w:ilvl w:val="0"/>
          <w:numId w:val="47"/>
        </w:numPr>
        <w:rPr>
          <w:b/>
          <w:bCs/>
          <w:lang w:val="en-PK"/>
        </w:rPr>
      </w:pPr>
      <w:r w:rsidRPr="003A1B9D">
        <w:rPr>
          <w:b/>
          <w:bCs/>
          <w:lang w:val="en-PK"/>
        </w:rPr>
        <w:t>React frontend setup and backend integration</w:t>
      </w:r>
    </w:p>
    <w:p w14:paraId="57E84E70" w14:textId="77777777" w:rsidR="003A1B9D" w:rsidRPr="003A1B9D" w:rsidRDefault="003A1B9D" w:rsidP="003A1B9D">
      <w:pPr>
        <w:rPr>
          <w:b/>
          <w:bCs/>
          <w:lang w:val="en-PK"/>
        </w:rPr>
      </w:pPr>
      <w:r w:rsidRPr="003A1B9D">
        <w:rPr>
          <w:b/>
          <w:bCs/>
          <w:lang w:val="en-PK"/>
        </w:rPr>
        <w:t>The project follows industry-standard practices and provides a scalable foundation for future enhancements.</w:t>
      </w:r>
    </w:p>
    <w:p w14:paraId="591B0217" w14:textId="763FBC6A" w:rsidR="00E06E0F" w:rsidRPr="003A1B9D" w:rsidRDefault="00E06E0F" w:rsidP="003A1B9D"/>
    <w:sectPr w:rsidR="00E06E0F" w:rsidRPr="003A1B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456"/>
    <w:multiLevelType w:val="multilevel"/>
    <w:tmpl w:val="6A20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82842"/>
    <w:multiLevelType w:val="multilevel"/>
    <w:tmpl w:val="3B68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A22C8"/>
    <w:multiLevelType w:val="multilevel"/>
    <w:tmpl w:val="0128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916B6"/>
    <w:multiLevelType w:val="multilevel"/>
    <w:tmpl w:val="DBA4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E1DBE"/>
    <w:multiLevelType w:val="multilevel"/>
    <w:tmpl w:val="819C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20187"/>
    <w:multiLevelType w:val="multilevel"/>
    <w:tmpl w:val="7828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01B3E"/>
    <w:multiLevelType w:val="multilevel"/>
    <w:tmpl w:val="95C4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575F6"/>
    <w:multiLevelType w:val="multilevel"/>
    <w:tmpl w:val="56B4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E72ED"/>
    <w:multiLevelType w:val="multilevel"/>
    <w:tmpl w:val="93EC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87C40"/>
    <w:multiLevelType w:val="multilevel"/>
    <w:tmpl w:val="054A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9237C"/>
    <w:multiLevelType w:val="multilevel"/>
    <w:tmpl w:val="090C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F75456"/>
    <w:multiLevelType w:val="multilevel"/>
    <w:tmpl w:val="533E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2D76E2"/>
    <w:multiLevelType w:val="multilevel"/>
    <w:tmpl w:val="3C68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D86B4D"/>
    <w:multiLevelType w:val="multilevel"/>
    <w:tmpl w:val="57A2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8650BA"/>
    <w:multiLevelType w:val="multilevel"/>
    <w:tmpl w:val="8670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EC5194"/>
    <w:multiLevelType w:val="multilevel"/>
    <w:tmpl w:val="E23A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5F3941"/>
    <w:multiLevelType w:val="multilevel"/>
    <w:tmpl w:val="494E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1B622F"/>
    <w:multiLevelType w:val="multilevel"/>
    <w:tmpl w:val="C7A2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546E7D"/>
    <w:multiLevelType w:val="multilevel"/>
    <w:tmpl w:val="0D48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B80388"/>
    <w:multiLevelType w:val="multilevel"/>
    <w:tmpl w:val="4AA8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AF033A"/>
    <w:multiLevelType w:val="multilevel"/>
    <w:tmpl w:val="EB84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E35598"/>
    <w:multiLevelType w:val="multilevel"/>
    <w:tmpl w:val="FE62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4C795B"/>
    <w:multiLevelType w:val="multilevel"/>
    <w:tmpl w:val="BF60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257AE5"/>
    <w:multiLevelType w:val="multilevel"/>
    <w:tmpl w:val="E7B2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E06AF2"/>
    <w:multiLevelType w:val="multilevel"/>
    <w:tmpl w:val="0674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387982"/>
    <w:multiLevelType w:val="multilevel"/>
    <w:tmpl w:val="618E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9623D7"/>
    <w:multiLevelType w:val="multilevel"/>
    <w:tmpl w:val="5292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DA430F"/>
    <w:multiLevelType w:val="multilevel"/>
    <w:tmpl w:val="9148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7407DB"/>
    <w:multiLevelType w:val="multilevel"/>
    <w:tmpl w:val="37E8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BC484F"/>
    <w:multiLevelType w:val="multilevel"/>
    <w:tmpl w:val="AA9A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7B1A9F"/>
    <w:multiLevelType w:val="multilevel"/>
    <w:tmpl w:val="1810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5D6E47"/>
    <w:multiLevelType w:val="multilevel"/>
    <w:tmpl w:val="F5EA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4E03FA"/>
    <w:multiLevelType w:val="multilevel"/>
    <w:tmpl w:val="7C92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8B3D55"/>
    <w:multiLevelType w:val="multilevel"/>
    <w:tmpl w:val="30AA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777F9D"/>
    <w:multiLevelType w:val="multilevel"/>
    <w:tmpl w:val="0222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AE46A4"/>
    <w:multiLevelType w:val="multilevel"/>
    <w:tmpl w:val="80FC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8D0408"/>
    <w:multiLevelType w:val="multilevel"/>
    <w:tmpl w:val="8C52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767AE6"/>
    <w:multiLevelType w:val="multilevel"/>
    <w:tmpl w:val="3130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0A38E2"/>
    <w:multiLevelType w:val="multilevel"/>
    <w:tmpl w:val="D954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0A41C3"/>
    <w:multiLevelType w:val="multilevel"/>
    <w:tmpl w:val="0E66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C84A53"/>
    <w:multiLevelType w:val="multilevel"/>
    <w:tmpl w:val="16A4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833802"/>
    <w:multiLevelType w:val="multilevel"/>
    <w:tmpl w:val="E548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E96DC1"/>
    <w:multiLevelType w:val="multilevel"/>
    <w:tmpl w:val="C860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8E6560"/>
    <w:multiLevelType w:val="multilevel"/>
    <w:tmpl w:val="BBAC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9624FD"/>
    <w:multiLevelType w:val="multilevel"/>
    <w:tmpl w:val="71A6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960B8B"/>
    <w:multiLevelType w:val="multilevel"/>
    <w:tmpl w:val="EAAE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F9423C"/>
    <w:multiLevelType w:val="multilevel"/>
    <w:tmpl w:val="583C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848900">
    <w:abstractNumId w:val="4"/>
  </w:num>
  <w:num w:numId="2" w16cid:durableId="1705667892">
    <w:abstractNumId w:val="32"/>
  </w:num>
  <w:num w:numId="3" w16cid:durableId="1720475738">
    <w:abstractNumId w:val="10"/>
  </w:num>
  <w:num w:numId="4" w16cid:durableId="541942265">
    <w:abstractNumId w:val="9"/>
  </w:num>
  <w:num w:numId="5" w16cid:durableId="1530797365">
    <w:abstractNumId w:val="28"/>
  </w:num>
  <w:num w:numId="6" w16cid:durableId="777676676">
    <w:abstractNumId w:val="20"/>
  </w:num>
  <w:num w:numId="7" w16cid:durableId="1022825201">
    <w:abstractNumId w:val="2"/>
  </w:num>
  <w:num w:numId="8" w16cid:durableId="1898977302">
    <w:abstractNumId w:val="33"/>
  </w:num>
  <w:num w:numId="9" w16cid:durableId="1652638238">
    <w:abstractNumId w:val="24"/>
  </w:num>
  <w:num w:numId="10" w16cid:durableId="933592339">
    <w:abstractNumId w:val="23"/>
  </w:num>
  <w:num w:numId="11" w16cid:durableId="878976955">
    <w:abstractNumId w:val="6"/>
  </w:num>
  <w:num w:numId="12" w16cid:durableId="974605925">
    <w:abstractNumId w:val="38"/>
  </w:num>
  <w:num w:numId="13" w16cid:durableId="344401491">
    <w:abstractNumId w:val="26"/>
  </w:num>
  <w:num w:numId="14" w16cid:durableId="200481036">
    <w:abstractNumId w:val="1"/>
  </w:num>
  <w:num w:numId="15" w16cid:durableId="280308499">
    <w:abstractNumId w:val="7"/>
  </w:num>
  <w:num w:numId="16" w16cid:durableId="2142770244">
    <w:abstractNumId w:val="15"/>
  </w:num>
  <w:num w:numId="17" w16cid:durableId="267466481">
    <w:abstractNumId w:val="17"/>
  </w:num>
  <w:num w:numId="18" w16cid:durableId="1663267847">
    <w:abstractNumId w:val="42"/>
  </w:num>
  <w:num w:numId="19" w16cid:durableId="1262447622">
    <w:abstractNumId w:val="40"/>
  </w:num>
  <w:num w:numId="20" w16cid:durableId="1375233752">
    <w:abstractNumId w:val="41"/>
  </w:num>
  <w:num w:numId="21" w16cid:durableId="1734236634">
    <w:abstractNumId w:val="13"/>
  </w:num>
  <w:num w:numId="22" w16cid:durableId="1475683534">
    <w:abstractNumId w:val="14"/>
  </w:num>
  <w:num w:numId="23" w16cid:durableId="900822583">
    <w:abstractNumId w:val="12"/>
  </w:num>
  <w:num w:numId="24" w16cid:durableId="963000759">
    <w:abstractNumId w:val="44"/>
  </w:num>
  <w:num w:numId="25" w16cid:durableId="1981574353">
    <w:abstractNumId w:val="34"/>
  </w:num>
  <w:num w:numId="26" w16cid:durableId="1771006778">
    <w:abstractNumId w:val="29"/>
  </w:num>
  <w:num w:numId="27" w16cid:durableId="1105418178">
    <w:abstractNumId w:val="27"/>
  </w:num>
  <w:num w:numId="28" w16cid:durableId="1742826599">
    <w:abstractNumId w:val="43"/>
  </w:num>
  <w:num w:numId="29" w16cid:durableId="1532188915">
    <w:abstractNumId w:val="46"/>
  </w:num>
  <w:num w:numId="30" w16cid:durableId="1842499983">
    <w:abstractNumId w:val="19"/>
  </w:num>
  <w:num w:numId="31" w16cid:durableId="1115910373">
    <w:abstractNumId w:val="3"/>
  </w:num>
  <w:num w:numId="32" w16cid:durableId="1903909336">
    <w:abstractNumId w:val="30"/>
  </w:num>
  <w:num w:numId="33" w16cid:durableId="1314485180">
    <w:abstractNumId w:val="0"/>
  </w:num>
  <w:num w:numId="34" w16cid:durableId="855273712">
    <w:abstractNumId w:val="25"/>
  </w:num>
  <w:num w:numId="35" w16cid:durableId="971129670">
    <w:abstractNumId w:val="45"/>
  </w:num>
  <w:num w:numId="36" w16cid:durableId="317195196">
    <w:abstractNumId w:val="11"/>
  </w:num>
  <w:num w:numId="37" w16cid:durableId="1012226367">
    <w:abstractNumId w:val="39"/>
  </w:num>
  <w:num w:numId="38" w16cid:durableId="1815096804">
    <w:abstractNumId w:val="8"/>
  </w:num>
  <w:num w:numId="39" w16cid:durableId="774061230">
    <w:abstractNumId w:val="21"/>
  </w:num>
  <w:num w:numId="40" w16cid:durableId="827289958">
    <w:abstractNumId w:val="5"/>
  </w:num>
  <w:num w:numId="41" w16cid:durableId="2016616941">
    <w:abstractNumId w:val="22"/>
  </w:num>
  <w:num w:numId="42" w16cid:durableId="750858714">
    <w:abstractNumId w:val="16"/>
  </w:num>
  <w:num w:numId="43" w16cid:durableId="1385064644">
    <w:abstractNumId w:val="18"/>
  </w:num>
  <w:num w:numId="44" w16cid:durableId="1591500551">
    <w:abstractNumId w:val="35"/>
  </w:num>
  <w:num w:numId="45" w16cid:durableId="815495008">
    <w:abstractNumId w:val="31"/>
  </w:num>
  <w:num w:numId="46" w16cid:durableId="1193764129">
    <w:abstractNumId w:val="36"/>
  </w:num>
  <w:num w:numId="47" w16cid:durableId="2026974242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047"/>
    <w:rsid w:val="000335A1"/>
    <w:rsid w:val="00210703"/>
    <w:rsid w:val="003A1B9D"/>
    <w:rsid w:val="00400047"/>
    <w:rsid w:val="009046FA"/>
    <w:rsid w:val="00D54BBA"/>
    <w:rsid w:val="00E06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6C5E5"/>
  <w15:chartTrackingRefBased/>
  <w15:docId w15:val="{1603F62D-512B-4743-A9B9-FC58A6997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0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0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0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0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0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0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0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0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0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0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0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0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0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0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0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0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1026</Words>
  <Characters>5853</Characters>
  <Application>Microsoft Office Word</Application>
  <DocSecurity>0</DocSecurity>
  <Lines>48</Lines>
  <Paragraphs>13</Paragraphs>
  <ScaleCrop>false</ScaleCrop>
  <Company/>
  <LinksUpToDate>false</LinksUpToDate>
  <CharactersWithSpaces>6866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inam</dc:creator>
  <cp:keywords/>
  <dc:description/>
  <cp:lastModifiedBy>Sara inam</cp:lastModifiedBy>
  <cp:revision>2</cp:revision>
  <dcterms:created xsi:type="dcterms:W3CDTF">2025-12-23T07:03:00Z</dcterms:created>
  <dcterms:modified xsi:type="dcterms:W3CDTF">2025-12-23T07:12:00Z</dcterms:modified>
</cp:coreProperties>
</file>