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EfficientNetV2s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0.9980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0.9709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0.9861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0.9861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0.9980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0.9966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0.9861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hqoL7gaN5Rl2iIdAF8gn4PXcw==">AMUW2mVrP2rldZ46AXAM2ed60MYOpiyVKo53DPk9jpWM8YZDvto7fCghycXNz/3d9StZqruMw8PF9Ri4fky4XyBAoEYS+EIdsjQoZXIMQ+EKRi/B7FsYF9M=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