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887" w:rsidRDefault="00D2724D">
      <w:r>
        <w:rPr>
          <w:noProof/>
        </w:rPr>
        <w:drawing>
          <wp:inline distT="0" distB="0" distL="0" distR="0" wp14:anchorId="072D55A6" wp14:editId="303D229D">
            <wp:extent cx="5943600" cy="1627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24D" w:rsidRDefault="00D2724D"/>
    <w:p w:rsidR="00D2724D" w:rsidRDefault="00D2724D">
      <w:r>
        <w:rPr>
          <w:noProof/>
        </w:rPr>
        <w:drawing>
          <wp:inline distT="0" distB="0" distL="0" distR="0" wp14:anchorId="14B64F8E" wp14:editId="292566CB">
            <wp:extent cx="5943600" cy="2974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67C" w:rsidRDefault="00E5667C">
      <w:r>
        <w:rPr>
          <w:noProof/>
        </w:rPr>
        <w:drawing>
          <wp:inline distT="0" distB="0" distL="0" distR="0" wp14:anchorId="52D1CB63" wp14:editId="11F226C5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6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4D"/>
    <w:rsid w:val="00122301"/>
    <w:rsid w:val="007F6BD8"/>
    <w:rsid w:val="00924D3B"/>
    <w:rsid w:val="00C44DF6"/>
    <w:rsid w:val="00C5787A"/>
    <w:rsid w:val="00D2724D"/>
    <w:rsid w:val="00E5667C"/>
    <w:rsid w:val="00EF2AD6"/>
    <w:rsid w:val="00F31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9D21"/>
  <w15:chartTrackingRefBased/>
  <w15:docId w15:val="{09B31DFD-C35B-4946-9DE1-223D5523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4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Mohan Bussireddypally</dc:creator>
  <cp:keywords/>
  <dc:description/>
  <cp:lastModifiedBy>Krishna Mohan Bussireddypally</cp:lastModifiedBy>
  <cp:revision>1</cp:revision>
  <dcterms:created xsi:type="dcterms:W3CDTF">2017-08-14T12:39:00Z</dcterms:created>
  <dcterms:modified xsi:type="dcterms:W3CDTF">2017-08-14T17:32:00Z</dcterms:modified>
</cp:coreProperties>
</file>