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Sara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oktober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this-is-a-markdown-file."/>
      <w:bookmarkEnd w:id="21"/>
      <w:r>
        <w:t xml:space="preserve">This is a Markdown file.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77f4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Sara</dc:creator>
  <dcterms:created xsi:type="dcterms:W3CDTF">2019-10-29T19:30:35Z</dcterms:created>
  <dcterms:modified xsi:type="dcterms:W3CDTF">2019-10-29T19:30:35Z</dcterms:modified>
</cp:coreProperties>
</file>