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FCAAA4" w14:textId="77777777" w:rsidR="00447729" w:rsidRPr="00447729" w:rsidRDefault="00447729" w:rsidP="00447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477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Tutorial 4: Connecting a Telegram Bot to an AI Agent</w:t>
      </w:r>
    </w:p>
    <w:p w14:paraId="752B19D6" w14:textId="6FF42017" w:rsidR="00447729" w:rsidRPr="00447729" w:rsidRDefault="00447729" w:rsidP="00447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477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Connect a Telegram bot to an AI agent so that messages sent through Telegram receive AI-generated responses</w:t>
      </w:r>
      <w:r w:rsidRPr="004477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.. </w:t>
      </w:r>
    </w:p>
    <w:p w14:paraId="118B12CB" w14:textId="0380169C" w:rsidR="00447729" w:rsidRPr="00447729" w:rsidRDefault="00447729" w:rsidP="00447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477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tested a Telegram bot connected to OpenCode. The bot displayed a welcome message and responded to a question asking it to explain Ollama in two short sentences.</w:t>
      </w:r>
    </w:p>
    <w:p w14:paraId="1F5CA687" w14:textId="77777777" w:rsidR="00447729" w:rsidRPr="00447729" w:rsidRDefault="00447729" w:rsidP="00447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477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Result:</w:t>
      </w:r>
      <w:r w:rsidRPr="004477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bot returned an AI-generated response, demonstrating that the Telegram-to-OpenCode connection was working during the test.</w:t>
      </w:r>
    </w:p>
    <w:p w14:paraId="406D4609" w14:textId="68F97210" w:rsidR="00447729" w:rsidRPr="00447729" w:rsidRDefault="00447729" w:rsidP="00447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477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Screenshot</w:t>
      </w:r>
      <w:r w:rsidRPr="004477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4477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04-Telegram.png</w:t>
      </w:r>
    </w:p>
    <w:p w14:paraId="3B249B91" w14:textId="4587D123" w:rsidR="00447729" w:rsidRPr="00447729" w:rsidRDefault="00447729" w:rsidP="00447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477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went wrong a</w:t>
      </w:r>
      <w:r w:rsidRPr="0044772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nd solution: </w:t>
      </w:r>
      <w:r w:rsidRPr="004477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bot initially did not respond because it was not yet connected to a running program. A Node.js bridge was used to handle incoming Telegram messages and return the AI agent's responses.</w:t>
      </w:r>
    </w:p>
    <w:p w14:paraId="0670CA6B" w14:textId="2A52ADB0" w:rsidR="00447729" w:rsidRPr="00447729" w:rsidRDefault="00447729" w:rsidP="00447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*</w:t>
      </w:r>
      <w:r w:rsidRPr="0044772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This demonstrates the Telegram integration with OpenCode. 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could not install the Hermes Agent due to my Macbook version. Please take into consideration !</w:t>
      </w:r>
    </w:p>
    <w:p w14:paraId="7AFF6206" w14:textId="77777777" w:rsidR="00447729" w:rsidRDefault="00447729"/>
    <w:sectPr w:rsidR="00447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729"/>
    <w:rsid w:val="00160F66"/>
    <w:rsid w:val="0044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545A80E"/>
  <w15:chartTrackingRefBased/>
  <w15:docId w15:val="{9EBCC5E7-0EA5-434D-9E97-2925F3357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7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77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47729"/>
    <w:rPr>
      <w:b/>
      <w:bCs/>
    </w:rPr>
  </w:style>
  <w:style w:type="character" w:customStyle="1" w:styleId="apple-converted-space">
    <w:name w:val="apple-converted-space"/>
    <w:basedOn w:val="DefaultParagraphFont"/>
    <w:rsid w:val="00447729"/>
  </w:style>
  <w:style w:type="character" w:styleId="HTMLCode">
    <w:name w:val="HTML Code"/>
    <w:basedOn w:val="DefaultParagraphFont"/>
    <w:uiPriority w:val="99"/>
    <w:semiHidden/>
    <w:unhideWhenUsed/>
    <w:rsid w:val="004477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</Words>
  <Characters>729</Characters>
  <Application>Microsoft Office Word</Application>
  <DocSecurity>0</DocSecurity>
  <Lines>16</Lines>
  <Paragraphs>13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Cela</dc:creator>
  <cp:keywords/>
  <dc:description/>
  <cp:lastModifiedBy>Sara Cela</cp:lastModifiedBy>
  <cp:revision>1</cp:revision>
  <dcterms:created xsi:type="dcterms:W3CDTF">2026-10-13T14:52:00Z</dcterms:created>
  <dcterms:modified xsi:type="dcterms:W3CDTF">2026-10-13T14:54:00Z</dcterms:modified>
</cp:coreProperties>
</file>