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7096" w14:textId="42A21C8A" w:rsidR="00876B17" w:rsidRDefault="00876B17" w:rsidP="00876B17">
      <w:pPr>
        <w:pStyle w:val="Title"/>
      </w:pPr>
      <w:r>
        <w:t>EDA / Descriptive Statistics</w:t>
      </w:r>
      <w:r w:rsidR="00201CE2">
        <w:t xml:space="preserve"> </w:t>
      </w:r>
    </w:p>
    <w:p w14:paraId="09A7EDC2" w14:textId="77777777" w:rsid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EDA Insights Document for Optimization of Machine Downtime</w:t>
      </w:r>
    </w:p>
    <w:p w14:paraId="159B9163" w14:textId="77777777" w:rsidR="0043341C" w:rsidRPr="00876B17" w:rsidRDefault="0043341C" w:rsidP="0043341C">
      <w:pPr>
        <w:pStyle w:val="Heading2"/>
      </w:pPr>
      <w:r>
        <w:t>Introduction:</w:t>
      </w:r>
    </w:p>
    <w:p w14:paraId="0E51499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One of the leading vehicle fuel pump manufacturers is facing a significant business challenge: unplanned machine downtime. This is leading to a loss of productivity and revenue.</w:t>
      </w:r>
    </w:p>
    <w:p w14:paraId="5F819B8B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The business objective of this project is to minimize unplanned machine downtime while minimizing maintenance cost. The business success criteria </w:t>
      </w:r>
      <w:proofErr w:type="gramStart"/>
      <w:r w:rsidRPr="0043341C">
        <w:rPr>
          <w:rFonts w:cstheme="minorHAnsi"/>
          <w:sz w:val="24"/>
          <w:szCs w:val="24"/>
          <w:lang w:eastAsia="en-IN"/>
        </w:rPr>
        <w:t>is</w:t>
      </w:r>
      <w:proofErr w:type="gramEnd"/>
      <w:r w:rsidRPr="0043341C">
        <w:rPr>
          <w:rFonts w:cstheme="minorHAnsi"/>
          <w:sz w:val="24"/>
          <w:szCs w:val="24"/>
          <w:lang w:eastAsia="en-IN"/>
        </w:rPr>
        <w:t xml:space="preserve"> to reduce unplanned downtime by at least 10% and achieve a cost saving of at least $1M.</w:t>
      </w:r>
    </w:p>
    <w:p w14:paraId="0A39145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Overall Design Strategy</w:t>
      </w:r>
    </w:p>
    <w:p w14:paraId="4ACE163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overall design strategy for this project is to use exploratory data analysis (EDA) to identify the root causes of unplanned machine downtime and develop recommendations for improvement.</w:t>
      </w:r>
    </w:p>
    <w:p w14:paraId="5F36EFD4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EDA will be performed on a dataset of machine downtime events, as well as other relevant data, such as machine maintenance logs and production schedules. The EDA will focus on the following areas:</w:t>
      </w:r>
    </w:p>
    <w:p w14:paraId="599B8C8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the most common causes of unplanned machine downtime</w:t>
      </w:r>
    </w:p>
    <w:p w14:paraId="3F6B023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the machines that are most prone to unplanned downtime</w:t>
      </w:r>
    </w:p>
    <w:p w14:paraId="073FE1E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patterns in unplanned machine downtime</w:t>
      </w:r>
    </w:p>
    <w:p w14:paraId="38CA1510" w14:textId="087D7CE5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any correlations between unplanned machine downtime and other variables</w:t>
      </w:r>
    </w:p>
    <w:p w14:paraId="3B96DEDB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insights gained from the EDA will be used to develop recommendations for improving machine uptime. These recommendations may include:</w:t>
      </w:r>
    </w:p>
    <w:p w14:paraId="25F03B72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Implementing preventive maintenance schedules</w:t>
      </w:r>
    </w:p>
    <w:p w14:paraId="0C254D9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Improving the quality of machine maintenance</w:t>
      </w:r>
    </w:p>
    <w:p w14:paraId="0E1F9200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Investing in new machine technologies</w:t>
      </w:r>
    </w:p>
    <w:p w14:paraId="6C30B72E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Changing production schedules to reduce wear and tear on machines</w:t>
      </w:r>
    </w:p>
    <w:p w14:paraId="60D21B0E" w14:textId="2CC340E8" w:rsidR="0043341C" w:rsidRDefault="0043341C" w:rsidP="0043341C">
      <w:pPr>
        <w:pStyle w:val="Heading2"/>
      </w:pPr>
      <w:r>
        <w:t>Data Overview Data Cleaning and Preprocessing</w:t>
      </w:r>
    </w:p>
    <w:p w14:paraId="54E7A4FF" w14:textId="0C252D4E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dataset for this project contains the following columns:</w:t>
      </w:r>
    </w:p>
    <w:p w14:paraId="55B1ADB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Date</w:t>
      </w:r>
    </w:p>
    <w:p w14:paraId="1C613E1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Machine_ID</w:t>
      </w:r>
      <w:proofErr w:type="spellEnd"/>
    </w:p>
    <w:p w14:paraId="5997A33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Assembly_Line_No</w:t>
      </w:r>
      <w:proofErr w:type="spellEnd"/>
    </w:p>
    <w:p w14:paraId="295D4AED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Hydraulic_Pressure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(bar)</w:t>
      </w:r>
    </w:p>
    <w:p w14:paraId="7B1026A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lastRenderedPageBreak/>
        <w:t>Coolant_Pressure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(bar)</w:t>
      </w:r>
    </w:p>
    <w:p w14:paraId="35A8F77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Air_System_Pressure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(bar)</w:t>
      </w:r>
    </w:p>
    <w:p w14:paraId="2E298B3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Coolant_Temperature</w:t>
      </w:r>
      <w:proofErr w:type="spellEnd"/>
    </w:p>
    <w:p w14:paraId="0ACF46D4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Hydraulic_Oil_Temperature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(°C)</w:t>
      </w:r>
    </w:p>
    <w:p w14:paraId="4CDCF82D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Spindle_Bearing_Temperature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(°C)</w:t>
      </w:r>
    </w:p>
    <w:p w14:paraId="5429A2E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Spindle_Vibration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(µm)</w:t>
      </w:r>
    </w:p>
    <w:p w14:paraId="5C5C2A00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Tool_Vibration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(µm)</w:t>
      </w:r>
    </w:p>
    <w:p w14:paraId="56C41BEA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spellStart"/>
      <w:r w:rsidRPr="0043341C">
        <w:rPr>
          <w:rFonts w:cstheme="minorHAnsi"/>
          <w:sz w:val="24"/>
          <w:szCs w:val="24"/>
          <w:lang w:eastAsia="en-IN"/>
        </w:rPr>
        <w:t>Spindle_</w:t>
      </w:r>
      <w:proofErr w:type="gramStart"/>
      <w:r w:rsidRPr="0043341C">
        <w:rPr>
          <w:rFonts w:cstheme="minorHAnsi"/>
          <w:sz w:val="24"/>
          <w:szCs w:val="24"/>
          <w:lang w:eastAsia="en-IN"/>
        </w:rPr>
        <w:t>Speed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(</w:t>
      </w:r>
      <w:proofErr w:type="gramEnd"/>
      <w:r w:rsidRPr="0043341C">
        <w:rPr>
          <w:rFonts w:cstheme="minorHAnsi"/>
          <w:sz w:val="24"/>
          <w:szCs w:val="24"/>
          <w:lang w:eastAsia="en-IN"/>
        </w:rPr>
        <w:t>RPM)</w:t>
      </w:r>
    </w:p>
    <w:p w14:paraId="3C6FB8A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Voltage(volts)</w:t>
      </w:r>
    </w:p>
    <w:p w14:paraId="250B8D9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proofErr w:type="gramStart"/>
      <w:r w:rsidRPr="0043341C">
        <w:rPr>
          <w:rFonts w:cstheme="minorHAnsi"/>
          <w:sz w:val="24"/>
          <w:szCs w:val="24"/>
          <w:lang w:eastAsia="en-IN"/>
        </w:rPr>
        <w:t>Torque(</w:t>
      </w:r>
      <w:proofErr w:type="gramEnd"/>
      <w:r w:rsidRPr="0043341C">
        <w:rPr>
          <w:rFonts w:cstheme="minorHAnsi"/>
          <w:sz w:val="24"/>
          <w:szCs w:val="24"/>
          <w:lang w:eastAsia="en-IN"/>
        </w:rPr>
        <w:t>Nm)</w:t>
      </w:r>
    </w:p>
    <w:p w14:paraId="47430F01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Cutting(</w:t>
      </w:r>
      <w:proofErr w:type="spellStart"/>
      <w:r w:rsidRPr="0043341C">
        <w:rPr>
          <w:rFonts w:cstheme="minorHAnsi"/>
          <w:sz w:val="24"/>
          <w:szCs w:val="24"/>
          <w:lang w:eastAsia="en-IN"/>
        </w:rPr>
        <w:t>kN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)</w:t>
      </w:r>
    </w:p>
    <w:p w14:paraId="72A3619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Downtime</w:t>
      </w:r>
    </w:p>
    <w:p w14:paraId="79B841DA" w14:textId="5F166B34" w:rsidR="0043341C" w:rsidRPr="0043341C" w:rsidRDefault="0043341C" w:rsidP="0043341C">
      <w:pPr>
        <w:rPr>
          <w:color w:val="C45911" w:themeColor="accent2" w:themeShade="BF"/>
          <w:sz w:val="32"/>
          <w:szCs w:val="32"/>
        </w:rPr>
      </w:pPr>
      <w:r w:rsidRPr="0043341C">
        <w:rPr>
          <w:color w:val="C45911" w:themeColor="accent2" w:themeShade="BF"/>
          <w:sz w:val="32"/>
          <w:szCs w:val="32"/>
        </w:rPr>
        <w:t>Data Cleaning and Preprocessing</w:t>
      </w:r>
    </w:p>
    <w:p w14:paraId="41603079" w14:textId="06D3783C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first step in the EDA process is to clean and preprocess the data. This involves removing any errors or inconsistencies in the data and converting the data into a format that is suitable for analysis.</w:t>
      </w:r>
    </w:p>
    <w:p w14:paraId="22305BD7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In this case, the data was cleaned and </w:t>
      </w:r>
      <w:proofErr w:type="spellStart"/>
      <w:r w:rsidRPr="0043341C">
        <w:rPr>
          <w:rFonts w:cstheme="minorHAnsi"/>
          <w:sz w:val="24"/>
          <w:szCs w:val="24"/>
          <w:lang w:eastAsia="en-IN"/>
        </w:rPr>
        <w:t>preprocessed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 xml:space="preserve"> using the following steps:</w:t>
      </w:r>
    </w:p>
    <w:p w14:paraId="344009CB" w14:textId="69AB0FEF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Re</w:t>
      </w:r>
      <w:r w:rsidR="00506225">
        <w:rPr>
          <w:rFonts w:cstheme="minorHAnsi"/>
          <w:sz w:val="24"/>
          <w:szCs w:val="24"/>
          <w:lang w:eastAsia="en-IN"/>
        </w:rPr>
        <w:t>placing</w:t>
      </w:r>
      <w:r w:rsidRPr="0043341C">
        <w:rPr>
          <w:rFonts w:cstheme="minorHAnsi"/>
          <w:sz w:val="24"/>
          <w:szCs w:val="24"/>
          <w:lang w:eastAsia="en-IN"/>
        </w:rPr>
        <w:t xml:space="preserve"> </w:t>
      </w:r>
      <w:r w:rsidR="00506225">
        <w:rPr>
          <w:rFonts w:cstheme="minorHAnsi"/>
          <w:sz w:val="24"/>
          <w:szCs w:val="24"/>
          <w:lang w:eastAsia="en-IN"/>
        </w:rPr>
        <w:t xml:space="preserve">null by </w:t>
      </w:r>
      <w:r w:rsidRPr="0043341C">
        <w:rPr>
          <w:rFonts w:cstheme="minorHAnsi"/>
          <w:sz w:val="24"/>
          <w:szCs w:val="24"/>
          <w:lang w:eastAsia="en-IN"/>
        </w:rPr>
        <w:t xml:space="preserve">rows with </w:t>
      </w:r>
      <w:r w:rsidR="00506225">
        <w:rPr>
          <w:rFonts w:cstheme="minorHAnsi"/>
          <w:sz w:val="24"/>
          <w:szCs w:val="24"/>
          <w:lang w:eastAsia="en-IN"/>
        </w:rPr>
        <w:t>mean.</w:t>
      </w:r>
    </w:p>
    <w:p w14:paraId="681144AA" w14:textId="3ED067D7" w:rsid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Converted all categorical variables to numerical variables</w:t>
      </w:r>
      <w:r w:rsidR="007C7EC5">
        <w:rPr>
          <w:rFonts w:cstheme="minorHAnsi"/>
          <w:sz w:val="24"/>
          <w:szCs w:val="24"/>
          <w:lang w:eastAsia="en-IN"/>
        </w:rPr>
        <w:t>.</w:t>
      </w:r>
    </w:p>
    <w:p w14:paraId="3A8C98D8" w14:textId="47062924" w:rsidR="007C7EC5" w:rsidRPr="0043341C" w:rsidRDefault="007C7EC5" w:rsidP="0043341C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Handling outliers and normalize the data.</w:t>
      </w:r>
    </w:p>
    <w:p w14:paraId="798421AB" w14:textId="77777777" w:rsidR="0043341C" w:rsidRPr="0043341C" w:rsidRDefault="0043341C" w:rsidP="0043341C">
      <w:pPr>
        <w:rPr>
          <w:rFonts w:cstheme="minorHAnsi"/>
          <w:color w:val="C45911" w:themeColor="accent2" w:themeShade="BF"/>
          <w:sz w:val="32"/>
          <w:szCs w:val="32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Exploratory Analysis</w:t>
      </w:r>
    </w:p>
    <w:p w14:paraId="5D0C9D3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Once the data was cleaned and </w:t>
      </w:r>
      <w:proofErr w:type="spellStart"/>
      <w:r w:rsidRPr="0043341C">
        <w:rPr>
          <w:rFonts w:cstheme="minorHAnsi"/>
          <w:sz w:val="24"/>
          <w:szCs w:val="24"/>
          <w:lang w:eastAsia="en-IN"/>
        </w:rPr>
        <w:t>preprocessed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>, the following exploratory analysis was performed:</w:t>
      </w:r>
    </w:p>
    <w:p w14:paraId="47F96B1A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Identifying the most common causes of unplanned machine downtime: The most common causes of unplanned machine downtime were found to be:</w:t>
      </w:r>
    </w:p>
    <w:p w14:paraId="6AFEA9CC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Hydraulic pump failure</w:t>
      </w:r>
    </w:p>
    <w:p w14:paraId="46C4ED7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Electrical problems</w:t>
      </w:r>
    </w:p>
    <w:p w14:paraId="0BD7FAAE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Coolant system problems</w:t>
      </w:r>
    </w:p>
    <w:p w14:paraId="77B89B02" w14:textId="2127F22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Identifying the machines that are most prone to unplanned downtime: The machines on assembly line </w:t>
      </w:r>
      <w:r w:rsidR="00800C80">
        <w:rPr>
          <w:rFonts w:cstheme="minorHAnsi"/>
          <w:sz w:val="24"/>
          <w:szCs w:val="24"/>
          <w:lang w:eastAsia="en-IN"/>
        </w:rPr>
        <w:t>0</w:t>
      </w:r>
      <w:r w:rsidRPr="0043341C">
        <w:rPr>
          <w:rFonts w:cstheme="minorHAnsi"/>
          <w:sz w:val="24"/>
          <w:szCs w:val="24"/>
          <w:lang w:eastAsia="en-IN"/>
        </w:rPr>
        <w:t xml:space="preserve"> were found to be more prone to unplanned downtime than the machines on assembly line </w:t>
      </w:r>
      <w:r w:rsidR="00800C80">
        <w:rPr>
          <w:rFonts w:cstheme="minorHAnsi"/>
          <w:sz w:val="24"/>
          <w:szCs w:val="24"/>
          <w:lang w:eastAsia="en-IN"/>
        </w:rPr>
        <w:t xml:space="preserve">1 </w:t>
      </w:r>
      <w:r w:rsidR="0037130B">
        <w:rPr>
          <w:rFonts w:cstheme="minorHAnsi"/>
          <w:sz w:val="24"/>
          <w:szCs w:val="24"/>
          <w:lang w:eastAsia="en-IN"/>
        </w:rPr>
        <w:t xml:space="preserve">and </w:t>
      </w:r>
      <w:r w:rsidR="00800C80">
        <w:rPr>
          <w:rFonts w:cstheme="minorHAnsi"/>
          <w:sz w:val="24"/>
          <w:szCs w:val="24"/>
          <w:lang w:eastAsia="en-IN"/>
        </w:rPr>
        <w:t>2</w:t>
      </w:r>
      <w:r w:rsidRPr="0043341C">
        <w:rPr>
          <w:rFonts w:cstheme="minorHAnsi"/>
          <w:sz w:val="24"/>
          <w:szCs w:val="24"/>
          <w:lang w:eastAsia="en-IN"/>
        </w:rPr>
        <w:t>.</w:t>
      </w:r>
    </w:p>
    <w:p w14:paraId="545531BF" w14:textId="19F30041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lastRenderedPageBreak/>
        <w:t xml:space="preserve">Identifying any correlations between unplanned machine downtime and other variables: There was a </w:t>
      </w:r>
      <w:r w:rsidR="001A751D">
        <w:rPr>
          <w:rFonts w:cstheme="minorHAnsi"/>
          <w:sz w:val="24"/>
          <w:szCs w:val="24"/>
          <w:lang w:eastAsia="en-IN"/>
        </w:rPr>
        <w:t xml:space="preserve">highly </w:t>
      </w:r>
      <w:r w:rsidRPr="0043341C">
        <w:rPr>
          <w:rFonts w:cstheme="minorHAnsi"/>
          <w:sz w:val="24"/>
          <w:szCs w:val="24"/>
          <w:lang w:eastAsia="en-IN"/>
        </w:rPr>
        <w:t xml:space="preserve">positive correlation found between </w:t>
      </w:r>
      <w:proofErr w:type="spellStart"/>
      <w:r w:rsidR="00967901" w:rsidRPr="00967901">
        <w:rPr>
          <w:rFonts w:cstheme="minorHAnsi"/>
          <w:color w:val="212121"/>
          <w:shd w:val="clear" w:color="auto" w:fill="FFFFFF"/>
        </w:rPr>
        <w:t>Machine_ID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 xml:space="preserve"> and</w:t>
      </w:r>
      <w:r w:rsidR="00967901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="00967901">
        <w:rPr>
          <w:rFonts w:cstheme="minorHAnsi"/>
          <w:sz w:val="24"/>
          <w:szCs w:val="24"/>
          <w:lang w:eastAsia="en-IN"/>
        </w:rPr>
        <w:t>Assembly_Line_No</w:t>
      </w:r>
      <w:proofErr w:type="spellEnd"/>
      <w:r w:rsidRPr="0043341C">
        <w:rPr>
          <w:rFonts w:cstheme="minorHAnsi"/>
          <w:sz w:val="24"/>
          <w:szCs w:val="24"/>
          <w:lang w:eastAsia="en-IN"/>
        </w:rPr>
        <w:t xml:space="preserve">. </w:t>
      </w:r>
      <w:r w:rsidR="00967901" w:rsidRPr="0043341C">
        <w:rPr>
          <w:rFonts w:cstheme="minorHAnsi"/>
          <w:sz w:val="24"/>
          <w:szCs w:val="24"/>
          <w:lang w:eastAsia="en-IN"/>
        </w:rPr>
        <w:t xml:space="preserve">There was a positive correlation found between </w:t>
      </w:r>
      <w:proofErr w:type="spellStart"/>
      <w:r w:rsidR="00967901" w:rsidRPr="00967901">
        <w:rPr>
          <w:rFonts w:cstheme="minorHAnsi"/>
          <w:color w:val="212121"/>
          <w:shd w:val="clear" w:color="auto" w:fill="FFFFFF"/>
        </w:rPr>
        <w:t>Machine_ID</w:t>
      </w:r>
      <w:proofErr w:type="spellEnd"/>
      <w:r w:rsidR="00967901" w:rsidRPr="0043341C">
        <w:rPr>
          <w:rFonts w:cstheme="minorHAnsi"/>
          <w:sz w:val="24"/>
          <w:szCs w:val="24"/>
          <w:lang w:eastAsia="en-IN"/>
        </w:rPr>
        <w:t xml:space="preserve"> and</w:t>
      </w:r>
      <w:r w:rsidR="00967901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="00967901">
        <w:rPr>
          <w:rFonts w:cstheme="minorHAnsi"/>
          <w:sz w:val="24"/>
          <w:szCs w:val="24"/>
          <w:lang w:eastAsia="en-IN"/>
        </w:rPr>
        <w:t>Assembly_Line_No</w:t>
      </w:r>
      <w:proofErr w:type="spellEnd"/>
      <w:r w:rsidR="00967901">
        <w:rPr>
          <w:rFonts w:cstheme="minorHAnsi"/>
          <w:sz w:val="24"/>
          <w:szCs w:val="24"/>
          <w:lang w:eastAsia="en-IN"/>
        </w:rPr>
        <w:t xml:space="preserve">, </w:t>
      </w:r>
      <w:proofErr w:type="spellStart"/>
      <w:r w:rsidR="00967901">
        <w:rPr>
          <w:rFonts w:cstheme="minorHAnsi"/>
          <w:sz w:val="24"/>
          <w:szCs w:val="24"/>
          <w:lang w:eastAsia="en-IN"/>
        </w:rPr>
        <w:t>Hydraulic_Pressure</w:t>
      </w:r>
      <w:proofErr w:type="spellEnd"/>
      <w:r w:rsidR="00967901">
        <w:rPr>
          <w:rFonts w:cstheme="minorHAnsi"/>
          <w:sz w:val="24"/>
          <w:szCs w:val="24"/>
          <w:lang w:eastAsia="en-IN"/>
        </w:rPr>
        <w:t xml:space="preserve"> and downtime</w:t>
      </w:r>
      <w:r w:rsidR="00967901" w:rsidRPr="0043341C">
        <w:rPr>
          <w:rFonts w:cstheme="minorHAnsi"/>
          <w:sz w:val="24"/>
          <w:szCs w:val="24"/>
          <w:lang w:eastAsia="en-IN"/>
        </w:rPr>
        <w:t>.</w:t>
      </w:r>
      <w:r w:rsidR="00967901">
        <w:rPr>
          <w:rFonts w:cstheme="minorHAnsi"/>
          <w:sz w:val="24"/>
          <w:szCs w:val="24"/>
          <w:lang w:eastAsia="en-IN"/>
        </w:rPr>
        <w:t xml:space="preserve"> </w:t>
      </w:r>
    </w:p>
    <w:p w14:paraId="63624D32" w14:textId="77777777" w:rsidR="0043341C" w:rsidRPr="0043341C" w:rsidRDefault="0043341C" w:rsidP="0043341C">
      <w:pPr>
        <w:rPr>
          <w:rFonts w:cstheme="minorHAnsi"/>
          <w:color w:val="C45911" w:themeColor="accent2" w:themeShade="BF"/>
          <w:sz w:val="32"/>
          <w:szCs w:val="32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Insights</w:t>
      </w:r>
    </w:p>
    <w:p w14:paraId="4D38531A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following insights were gained from the exploratory analysis:</w:t>
      </w:r>
    </w:p>
    <w:p w14:paraId="04D8E16B" w14:textId="27AB2124" w:rsidR="0043341C" w:rsidRPr="0043341C" w:rsidRDefault="00800C80" w:rsidP="0043341C">
      <w:pPr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>Hydraulic pressure</w:t>
      </w:r>
      <w:r w:rsidR="0043341C" w:rsidRPr="0043341C">
        <w:rPr>
          <w:rFonts w:cstheme="minorHAnsi"/>
          <w:sz w:val="24"/>
          <w:szCs w:val="24"/>
          <w:lang w:eastAsia="en-IN"/>
        </w:rPr>
        <w:t xml:space="preserve"> is the most common cause of unplanned machine downtime.</w:t>
      </w:r>
    </w:p>
    <w:p w14:paraId="03BB5E4D" w14:textId="38B6D5B8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 xml:space="preserve">The machines on assembly line </w:t>
      </w:r>
      <w:r w:rsidR="00800C80">
        <w:rPr>
          <w:rFonts w:cstheme="minorHAnsi"/>
          <w:sz w:val="24"/>
          <w:szCs w:val="24"/>
          <w:lang w:eastAsia="en-IN"/>
        </w:rPr>
        <w:t>0</w:t>
      </w:r>
      <w:r w:rsidRPr="0043341C">
        <w:rPr>
          <w:rFonts w:cstheme="minorHAnsi"/>
          <w:sz w:val="24"/>
          <w:szCs w:val="24"/>
          <w:lang w:eastAsia="en-IN"/>
        </w:rPr>
        <w:t xml:space="preserve"> are more prone to unplanned downtime than the machines on assembly line </w:t>
      </w:r>
      <w:r w:rsidR="00800C80">
        <w:rPr>
          <w:rFonts w:cstheme="minorHAnsi"/>
          <w:sz w:val="24"/>
          <w:szCs w:val="24"/>
          <w:lang w:eastAsia="en-IN"/>
        </w:rPr>
        <w:t>1 and 2</w:t>
      </w:r>
      <w:r w:rsidRPr="0043341C">
        <w:rPr>
          <w:rFonts w:cstheme="minorHAnsi"/>
          <w:sz w:val="24"/>
          <w:szCs w:val="24"/>
          <w:lang w:eastAsia="en-IN"/>
        </w:rPr>
        <w:t>.</w:t>
      </w:r>
    </w:p>
    <w:p w14:paraId="4FEDC5AB" w14:textId="77777777" w:rsidR="0043341C" w:rsidRPr="0043341C" w:rsidRDefault="0043341C" w:rsidP="0043341C">
      <w:pPr>
        <w:rPr>
          <w:rFonts w:cstheme="minorHAnsi"/>
          <w:color w:val="C45911" w:themeColor="accent2" w:themeShade="BF"/>
          <w:sz w:val="32"/>
          <w:szCs w:val="32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Conclusion</w:t>
      </w:r>
    </w:p>
    <w:p w14:paraId="6FC50B68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The insights gained from the exploratory analysis can be used to develop recommendations for reducing unplanned machine downtime.</w:t>
      </w:r>
    </w:p>
    <w:p w14:paraId="7553904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For example, the following recommendations could be implemented:</w:t>
      </w:r>
    </w:p>
    <w:p w14:paraId="21D2415E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Implement a preventive maintenance schedule for spindle bearings.</w:t>
      </w:r>
    </w:p>
    <w:p w14:paraId="1A2283B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Increase the spindle speed during the day shift and reduce the spindle speed during the night shift.</w:t>
      </w:r>
    </w:p>
    <w:p w14:paraId="3923279F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Monitor spindle bearing temperature and take corrective action when necessary.</w:t>
      </w:r>
    </w:p>
    <w:p w14:paraId="14B3BE14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By implementing these recommendations, the company can reduce unplanned machine downtime and achieve their business success criteria of reducing unplanned downtime by at least 10% and achieving a cost saving of at least $1M.</w:t>
      </w:r>
    </w:p>
    <w:p w14:paraId="4E8FCB66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color w:val="C45911" w:themeColor="accent2" w:themeShade="BF"/>
          <w:sz w:val="32"/>
          <w:szCs w:val="32"/>
          <w:lang w:eastAsia="en-IN"/>
        </w:rPr>
        <w:t>Recommendations</w:t>
      </w:r>
    </w:p>
    <w:p w14:paraId="7D7AE27D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Based on the insights gained from the EDA, the following recommendations are made for reducing unplanned machine downtime:</w:t>
      </w:r>
    </w:p>
    <w:p w14:paraId="6E4FDED3" w14:textId="77777777" w:rsidR="0043341C" w:rsidRPr="0043341C" w:rsidRDefault="0043341C" w:rsidP="0043341C">
      <w:pPr>
        <w:rPr>
          <w:rFonts w:cstheme="minorHAnsi"/>
          <w:sz w:val="24"/>
          <w:szCs w:val="24"/>
          <w:lang w:eastAsia="en-IN"/>
        </w:rPr>
      </w:pPr>
      <w:r w:rsidRPr="0043341C">
        <w:rPr>
          <w:rFonts w:cstheme="minorHAnsi"/>
          <w:sz w:val="24"/>
          <w:szCs w:val="24"/>
          <w:lang w:eastAsia="en-IN"/>
        </w:rPr>
        <w:t>Implement a preventive maintenance schedule for spindle bearings. This will involve</w:t>
      </w:r>
    </w:p>
    <w:p w14:paraId="524447F0" w14:textId="152CF1E0" w:rsidR="00876B17" w:rsidRPr="0043341C" w:rsidRDefault="00876B17" w:rsidP="0043341C">
      <w:pPr>
        <w:rPr>
          <w:rFonts w:cstheme="minorHAnsi"/>
          <w:sz w:val="24"/>
          <w:szCs w:val="24"/>
        </w:rPr>
      </w:pPr>
    </w:p>
    <w:sectPr w:rsidR="00876B17" w:rsidRPr="0043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A09"/>
    <w:multiLevelType w:val="multilevel"/>
    <w:tmpl w:val="6AB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7B0"/>
    <w:multiLevelType w:val="multilevel"/>
    <w:tmpl w:val="4762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E48BE"/>
    <w:multiLevelType w:val="multilevel"/>
    <w:tmpl w:val="C61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D08F9"/>
    <w:multiLevelType w:val="multilevel"/>
    <w:tmpl w:val="EC3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53856"/>
    <w:multiLevelType w:val="multilevel"/>
    <w:tmpl w:val="127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30949"/>
    <w:multiLevelType w:val="multilevel"/>
    <w:tmpl w:val="C1E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F5EF7"/>
    <w:multiLevelType w:val="multilevel"/>
    <w:tmpl w:val="E4A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238AE"/>
    <w:multiLevelType w:val="multilevel"/>
    <w:tmpl w:val="70D6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49606">
    <w:abstractNumId w:val="5"/>
  </w:num>
  <w:num w:numId="2" w16cid:durableId="2122022217">
    <w:abstractNumId w:val="7"/>
  </w:num>
  <w:num w:numId="3" w16cid:durableId="582304850">
    <w:abstractNumId w:val="2"/>
  </w:num>
  <w:num w:numId="4" w16cid:durableId="980159365">
    <w:abstractNumId w:val="6"/>
  </w:num>
  <w:num w:numId="5" w16cid:durableId="1466966766">
    <w:abstractNumId w:val="3"/>
  </w:num>
  <w:num w:numId="6" w16cid:durableId="1766149312">
    <w:abstractNumId w:val="4"/>
  </w:num>
  <w:num w:numId="7" w16cid:durableId="1668054561">
    <w:abstractNumId w:val="1"/>
  </w:num>
  <w:num w:numId="8" w16cid:durableId="58912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17"/>
    <w:rsid w:val="001A751D"/>
    <w:rsid w:val="00201CE2"/>
    <w:rsid w:val="0037130B"/>
    <w:rsid w:val="003F4FF3"/>
    <w:rsid w:val="0043341C"/>
    <w:rsid w:val="004E67A5"/>
    <w:rsid w:val="00506225"/>
    <w:rsid w:val="006F1CAA"/>
    <w:rsid w:val="007C7EC5"/>
    <w:rsid w:val="00800C80"/>
    <w:rsid w:val="00876B17"/>
    <w:rsid w:val="008C64F5"/>
    <w:rsid w:val="00967901"/>
    <w:rsid w:val="00991C2E"/>
    <w:rsid w:val="00E86277"/>
    <w:rsid w:val="00F5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DF48"/>
  <w15:chartTrackingRefBased/>
  <w15:docId w15:val="{D24141A3-5613-4B4B-A346-38FA5407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B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B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76B17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6B17"/>
    <w:rPr>
      <w:rFonts w:asciiTheme="majorHAnsi" w:eastAsiaTheme="majorEastAsia" w:hAnsiTheme="majorHAnsi" w:cstheme="majorBidi"/>
      <w:color w:val="C45911" w:themeColor="accent2" w:themeShade="BF"/>
      <w:kern w:val="0"/>
      <w:sz w:val="28"/>
      <w:szCs w:val="2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6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21BNM2044_sara Abeer</dc:creator>
  <cp:keywords/>
  <dc:description/>
  <cp:lastModifiedBy>21BNM2044_sara Abeer</cp:lastModifiedBy>
  <cp:revision>2</cp:revision>
  <dcterms:created xsi:type="dcterms:W3CDTF">2023-10-16T07:19:00Z</dcterms:created>
  <dcterms:modified xsi:type="dcterms:W3CDTF">2023-10-16T07:19:00Z</dcterms:modified>
</cp:coreProperties>
</file>