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5A059"/>
          <w:sz w:val="64"/>
          <w:szCs w:val="64"/>
        </w:rPr>
        <w:t xml:space="preserve">AGORA MUJERES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Informe Tecnico del Proyecto</w:t>
      </w:r>
    </w:p>
    <w:p>
      <w:pPr>
        <w:pBdr>
          <w:bottom w:val="single" w:color="C5A059" w:sz="6" w:space="6"/>
        </w:pBdr>
        <w:spacing w:after="200" w:before="0"/>
        <w:jc w:val="center"/>
      </w:pPr>
      <w: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Syntexia Solutions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https://agoramujeres.syntexia-solutions.es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1. Resumen del Proyecto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Agora Mujeres es una plataforma digital de salud integral orientada a mujeres. Combina seguimiento del ciclo menstrual, registro de glucosa, diario personal y una IA conversacional empatica (Agora) en una sola aplicacion accesible desde web y dispositivos moviles.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aplicacion esta disponible como Progressive Web App (PWA) instalable y como app nativa mediante APK. El producto esta desarrollado y mantenido por Syntexia Solutions.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Nombre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Agora Mujeres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URL produccion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https://agoramujeres.syntexia-solutions.es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Empresa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Syntexia Solutions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Tipo de app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PWA + App nativa (Expo/React Native)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Idioma principal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Espanol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Fecha de informe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Junio 2026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2. Objetivo y Problema que Resuelve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Problema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Las mujeres gestionan su salud con herramientas fragmentadas: apps de ciclo que no hablan con apps de glucosa, y ninguna de ellas ofrece apoyo emocional contextualizado. Esto genera: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Datos dispersos en multiples plataformas sin correlacion entre ellos.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Ausencia de IA empatica que entienda el contexto hormonal y emocional.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Falta de privacidad: la mayoria de apps venden datos a terceros.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Barreras de acceso: interfaces complejas o en idiomas no nativos.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Solucion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Agora Mujeres centraliza en una unica plataforma: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Seguimiento del ciclo menstrual con prediccion de fases (menstrual, folicular, ovulatoria, lutea) y calculo del dia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Registro de glucosa con historial y tendencias.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Check-in diario de bienestar: nivel de dolor, estado emocional, heatmap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Chat con Agora: IA conversacional sin juicios, disponible 24/7, con historial por conversacion.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Diario privado personal cifrado.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Reporte medico exportable con historial clinico unificado.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Modelo de suscripcion (planes Plena y Aurea) para funcionalidades avanzadas.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Atributo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100% privado y cifrado. Sin publicidad. Sin venta de datos.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24/7 en web y movil. PWA instalable sin tienda de apps.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IA empatica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Conversacional, contextualizada con el ciclo y el historial de la usuaria.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Integral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Ciclo + glucosa + bienestar emocional en un solo lugar.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Accesible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Interfaz en espanol, disenada para cualquier nivel tecnico.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3. Stack Tecnologico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React Native + Expo SDK 51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Base del frontend multiplataforma (web y movil)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Enrutamiento basado en archivos (file-based routing)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Zustand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Gestion de estado global con persistencia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Almacenamiento seguro del token JWT en movil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Animaciones de alta performance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react-native-svg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Graficos vectoriales (anillo de ciclo)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expo-linear-gradient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Gradientes visuales en UI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Ionicons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Libreria de iconos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Axios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Cliente HTTP para llamadas a la API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Framework principal del API REST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Uvicorn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Servidor ASGI de produccion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Motor (async)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Driver asincrono para MongoDB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Base de datos cloud NoSQL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PyJWT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Generacion y verificacion de tokens JWT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hashlib SHA-256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Hash de contrasenas con salt propio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Firebase Admin SDK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Verificacion de tokens de Google OAuth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Stripe SDK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Gestion de pagos y suscripciones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Motor de la IA conversacional Agora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Servidor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VPS Linux (Debian/Ubuntu)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IP de produccion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217.154.186.186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Proxy inverso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SSL/TLS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HTTPS en produccion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/var/www/agora-frontend/ (estatico generado por Expo)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/var/www/agora-backend/ (uvicorn en 127.0.0.1:8001)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GitHub (rama main)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deploy.sh: rsync desde local al VPS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4. Arquitectura General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aplicacion sigue una arquitectura cliente-servidor desacoplada con un monorepo que contiene frontend y backend en carpetas separadas.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Estructura del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Carpeta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app-agora/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Aplicacion React Native / Expo (frontend)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app-agora/app/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Rutas y pantallas (expo-router)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app-agora/app/(tabs)/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Pantallas del tab bar principal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app-agora/store/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Estado global Zustand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app-agora/services/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Cliente API (axios) y configuracion Firebase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app-agora/assets/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Imagenes, fuentes e iconos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API FastAPI (Python)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backend/routers/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Endpoints organizados por dominio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backend/core/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Conexion a BD, modelos, utilidades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backend/auth/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Utilidades de autenticacion JWT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Flujo de Datos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1. El cliente (web o movil) realiza peticiones HTTP/S al dominio de produccion.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2. Nginx actua como proxy inverso: sirve el frontend estatico y redirige /api/* al backend uvicorn en el puerto 8001.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3. FastAPI procesa la peticion, valida el JWT en cabecera Authorization: Bearer, y consulta MongoDB Atlas.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4. Las respuestas JSON regresan al cliente, que actualiza el estado Zustand y renderiza la UI.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Diagrama simplificado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Capa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Cliente web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Expo Web (estatico) servido por Nginx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Cliente movil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Expo APK / PWA instalada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Nginx (proxy inverso, SSL termination)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FastAPI + Uvicorn (127.0.0.1:8001)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MongoDB Atlas (cloud, async via Motor)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Servicios externos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OpenAI API, Firebase Auth, Stripe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5. Flujos Principales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Autenticacion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app soporta dos metodos de acceso: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Google OAuth via Firebase: el cliente obtiene un ID token de Firebase, lo envia a /api/auth/google, el backend lo verifica con Firebase Admin SDK y devuelve un JWT propio.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Email y contrasena: registro en /api/auth/register (hash SHA-256 + salt) o login en /api/auth/login. El backend devuelve JWT.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El token JWT se almacena en SecureStore (movil) o localStorage (web) y se inyecta automaticamente en todas las peticiones via interceptor de Axios.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Seguimiento del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usuaria registra la fecha de inicio y duracion del ciclo.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El backend calcula el dia actual y la fase (menstrual dias 1-5, folicular 6-12, ovulatoria 13-16, lutea 17-fin).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home muestra un anillo SVG circular con el dia actual, la fase y una prediccion de la proxima fase.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Mujeres en menopausia tienen un modo especial (fase PLENITUD).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Check-in Diario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usuaria registra su nivel de bienestar y dolor (1-5) mediante iconos minimalistas.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Los datos se guardan en la coleccion checkin de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home muestra un heatmap semanal (lunes a domingo) con los ultimos 30 dias.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Chat con Agora (IA)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usuaria inicia o retoma conversaciones con la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Cada mensaje se envia al backend (/api/chat), que llama a OpenAI API con un system prompt empatico y contextualizado.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El historial se almacena en MongoDB por conversation_id.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usuaria puede eliminar conversaciones individuales desde el historial.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Suscripciones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 pantalla de planes muestra Plena y Aurea con sus precios.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Al pulsar Suscribirse, el frontend llama a /api/subscription/create-checkout-session con el price_id de Stripe.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El backend crea una Stripe Checkout Session y devuelve la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El cliente redirige al usuario a Stripe (window.open en web, Linking en movil).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Tras el pago, Stripe redirige de vuelta a la app. El portal de cliente permite gestionar la suscripcion.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Navegacion entre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Contexto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Flujo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Web (navegador)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Landing (/) -&gt; Bienvenida -&gt; Login -&gt; Home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Web (PWA instalada)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Bienvenida -&gt; Login -&gt; Home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Movil (nativo/APK)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Bienvenida -&gt; Login -&gt; Home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Con sesion activa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Cualquier entrada -&gt; Home directamente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6. 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30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63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Autenticacion con Google OAuth. El cliente obtiene un ID token de Firebase que el backend verifica con Firebase Admin SDK.</w:t>
            </w:r>
          </w:p>
        </w:tc>
      </w:tr>
      <w:tr>
        <w:tc>
          <w:tcPr>
            <w:tcW w:type="dxa" w:w="30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3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Base de datos principal en la nube. Colecciones: users, ciclos, checkin, glucosa, diario, chat. Conexion asincrona via Motor.</w:t>
            </w:r>
          </w:p>
        </w:tc>
      </w:tr>
      <w:tr>
        <w:tc>
          <w:tcPr>
            <w:tcW w:type="dxa" w:w="30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63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Motor de la IA conversacional Agora. Recibe el historial de mensajes y un system prompt empatico y devuelve respuestas contextualizadas.</w:t>
            </w:r>
          </w:p>
        </w:tc>
      </w:tr>
      <w:tr>
        <w:tc>
          <w:tcPr>
            <w:tcW w:type="dxa" w:w="30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Stripe</w:t>
            </w:r>
          </w:p>
        </w:tc>
        <w:tc>
          <w:tcPr>
            <w:tcW w:type="dxa" w:w="63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Procesamiento de pagos y gestion de suscripciones. Checkout Sessions para nuevas suscripciones y Billing Portal para gestionarlas.</w:t>
            </w:r>
          </w:p>
        </w:tc>
      </w:tr>
      <w:tr>
        <w:tc>
          <w:tcPr>
            <w:tcW w:type="dxa" w:w="30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Expo / EAS</w:t>
            </w:r>
          </w:p>
        </w:tc>
        <w:tc>
          <w:tcPr>
            <w:tcW w:type="dxa" w:w="63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Build y distribucion de la app nativa. Expo Export genera el frontend web estatico.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7. Decisiones Tecnicas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Un unico codebase para web (PWA) y movil nativo (APK/IPA), reduciendo el tiempo de desarrollo a la mitad.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expo-router (file-based)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Navegacion declarativa basada en la estructura de carpetas, mas predecible y mantenible que una navegacion manual.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Zustand sobre Redux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Menor boilerplate, API mas simple y suficiente para el tamano del estado global de la app.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FastAPI sobre Django/Node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Rendimiento asincrono nativo con asyncio, tipado automatico via Pydantic, y documentacion OpenAPI generada automaticamente.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Motor sobre Mongoose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Motor es el driver asincrono oficial de MongoDB para Python y es compatible con el event loop de asyncio de FastAPI.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hashlib SHA-256 + salt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Alternativa ligera a bcrypt que no requiere dependencias de compilacion nativas, adecuada para el entorno de deployment actual.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JWT propio sobre sesiones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Sin estado en servidor (stateless), compatible con PWA y app movil sin necesidad de cookies.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mongomock como fallback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Permite arrancar el backend en desarrollo local sin conexion a Atlas, facilitando el onboarding de nuevos desarrolladores.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PWA sobre tienda de apps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Distribucion inmediata sin proceso de revision de Apple/Google. Instalable desde el navegador.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8.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Autenticacion y Autorizacion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Todos los endpoints protegidos requieren JWT valido en la cabecera Authorization: Bearer.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El secreto JWT se almacena en variable de entorno (JWT_SECRET), nunca en el codigo.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Las contrasenas se hashean con SHA-256 y salt aleatorio de 32 bytes (secrets.token_hex).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Google OAuth usa Firebase Admin SDK para verificar la autenticidad del token en servidor.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Transporte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Todo el trafico de produccion va por HTTPS con certificado SSL gestionado por Nginx.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CORS configurado por variable de entorno ALLOWED_ORIGINS, sin wildcard en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Headers de seguridad: Cross-Origin-Opener-Policy y Cross-Origin-Embedder-Policy en todas las respuestas.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Almacenamiento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Token JWT en SecureStore en movil (cifrado por el sistema operativo).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Credenciales Firebase (firebase_key.json) excluidas del repositorio via .gitignore.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Archivo .env con secretos excluido del repositorio y del rsync de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Claves Stripe (STRIPE_SECRET_KEY) solo en variables de entorno del servidor.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Privacidad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Sin publicidad ni venta de datos a terceros.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Datos de salud cifrados en transito (HTTPS) y almacenados en MongoDB Atlas con cifrado en reposo.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Las usuarias pueden eliminar sus conversaciones de chat individualmente.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Riesgos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Riesgo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Sistema dual de auth (Firebase + JWT propio)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Identificado. Pendiente de unificar. Marcado como 'no tocar' hasta decision arquitectonica.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hashlib en vez de bcrypt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Aceptado. Mitigado con salt de 32 bytes. Candidato a mejorar en v2.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JWT sin rotacion de tokens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Pendiente. Los tokens actuales no tienen refresh token ni revocacion.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9. Estado Actual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 fecha de junio de 2026, la aplicacion esta desplegada y operativa en produccion.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Landing page web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Operativa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Pantalla de bienvenida (logo animado)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Operativa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Login con Google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Login con email y contrasena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Registro de nuevas usuarias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Seguimiento del ciclo menstrual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Check-in diario con heatmap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Chat con IA Agora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Historial de conversaciones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Registro de glucosa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Diario personal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Perfil y ajustes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Modo desarrollador (dev mode)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 con activacion/desactivacion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Suscripciones Stripe (checkout)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Integrado. Pendiente activar portal en Stripe Dashboard.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Reporte medico PDF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Pendiente de implementar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PWA instalable con icono correcto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 (icono cuadrado 1024x1024)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Deteccion PWA standalone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Conectado (timeout configurado a 15s)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C5A059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10. Trabajo Pendiente /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Corto Plazo (Inmediato)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Activar Stripe Customer Portal en el Dashboard de Stripe (Settings -&gt; Billing -&gt; Customer portal) para que las usuarias puedan gestionar sus suscripciones.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Verificar el flujo de pago Stripe end-to-end en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Unificar el sistema de autenticacion (Firebase + JWT propio) en un unico flujo para eliminar el riesgo de inconsistencias.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Rotar el JWT_SECRET y configurar refresh tokens con expiracion.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Medio Plazo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Informes medicos exportables en PDF: generacion de un PDF con el historial clinico unificado (glucosa, ciclo, check-ins, diario).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Notificaciones push: recordatorios de ciclo, check-in diario y medicacion.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Modo offline con cache local (Service Worker en PWA, AsyncStorage en nativo).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Mejorar el sistema de contrasenas a bcrypt o Argon2.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Panel de administracion para Syntexia (metricas de uso, gestion de usuarias).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3D1E"/>
          <w:sz w:val="26"/>
          <w:szCs w:val="26"/>
        </w:rPr>
        <w:t xml:space="preserve">Largo Plazo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Publicacion en Google Play Store y Apple App Store via Expo Application Services (EAS).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Internacionalizacion (i18n): soporte para ingles y portugues.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Integracion con dispositivos wearables (glucometros bluetooth, relojes de salud).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Modulo de comunidad: foro privado y grupos de apoyo entre usuarias.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Dashboard medico: vista para profesionales de salud con consentimiento de la usuaria.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ED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Prioridad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7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ALTA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Activar Stripe Customer Portal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ALTA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Unificar sistema de autenticacion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ALTA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Informes medicos en PDF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MEDIA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Notificaciones push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MEDIA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Modo offline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MEDIA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Mejorar hash de contrasenas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BAJA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Publicacion en tiendas de apps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BAJA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Internacionalizacion</w:t>
            </w:r>
          </w:p>
        </w:tc>
      </w:tr>
      <w:tr>
        <w:tc>
          <w:tcPr>
            <w:tcW w:type="dxa" w:w="320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BAJA</w:t>
            </w:r>
          </w:p>
        </w:tc>
        <w:tc>
          <w:tcPr>
            <w:tcW w:type="dxa" w:w="6160"/>
            <w:tcBorders>
              <w:top w:val="single" w:color="D5C5A5" w:sz="1"/>
              <w:left w:val="single" w:color="D5C5A5" w:sz="1"/>
              <w:bottom w:val="single" w:color="D5C5A5" w:sz="1"/>
              <w:right w:val="single" w:color="D5C5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Integracion con wearables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059" w:sz="2" w:space="4"/>
      </w:pBd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Pagina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de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059" w:sz="2" w:space="4"/>
      </w:pBdr>
    </w:pPr>
    <w:r>
      <w:rPr>
        <w:rFonts w:ascii="Arial" w:cs="Arial" w:eastAsia="Arial" w:hAnsi="Arial"/>
        <w:color w:val="6B6B6B"/>
        <w:sz w:val="18"/>
        <w:szCs w:val="18"/>
      </w:rPr>
      <w:t xml:space="preserve">Agora Mujeres  |  Informe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4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C3D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2026-06-29T08:47:54.994Z</dcterms:created>
  <dcterms:modified xsi:type="dcterms:W3CDTF">2026-06-29T08:47:54.994Z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