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96384" w14:textId="77777777" w:rsidR="003949E6" w:rsidRDefault="003949E6" w:rsidP="003949E6">
      <w:pPr>
        <w:jc w:val="center"/>
        <w:rPr>
          <w:sz w:val="44"/>
          <w:szCs w:val="44"/>
          <w:rtl/>
        </w:rPr>
      </w:pPr>
      <w:r w:rsidRPr="003949E6">
        <w:rPr>
          <w:rFonts w:hint="cs"/>
          <w:sz w:val="44"/>
          <w:szCs w:val="44"/>
        </w:rPr>
        <w:t>WEB SERVER API</w:t>
      </w:r>
    </w:p>
    <w:p w14:paraId="78419217" w14:textId="145553C0" w:rsidR="009A72FD" w:rsidRDefault="003949E6" w:rsidP="007F5CC3">
      <w:pPr>
        <w:rPr>
          <w:rFonts w:hint="cs"/>
          <w:rtl/>
        </w:rPr>
      </w:pPr>
      <w:r>
        <w:rPr>
          <w:rFonts w:hint="cs"/>
          <w:rtl/>
        </w:rPr>
        <w:t>סטודנט/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: </w:t>
      </w:r>
      <w:r w:rsidR="00531CA9">
        <w:rPr>
          <w:rFonts w:hint="cs"/>
          <w:rtl/>
        </w:rPr>
        <w:t>אביב נתן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: </w:t>
      </w:r>
      <w:r w:rsidR="00531CA9">
        <w:rPr>
          <w:rFonts w:hint="cs"/>
          <w:rtl/>
        </w:rPr>
        <w:t>209518844</w:t>
      </w:r>
    </w:p>
    <w:p w14:paraId="068E80E8" w14:textId="7800A1FE" w:rsidR="003949E6" w:rsidRDefault="003949E6" w:rsidP="003949E6">
      <w:pPr>
        <w:rPr>
          <w:rtl/>
        </w:rPr>
      </w:pPr>
      <w:r>
        <w:rPr>
          <w:rFonts w:hint="cs"/>
          <w:rtl/>
        </w:rPr>
        <w:t>סטודנט/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: </w:t>
      </w:r>
      <w:r w:rsidR="00531CA9">
        <w:rPr>
          <w:rFonts w:hint="cs"/>
          <w:rtl/>
        </w:rPr>
        <w:t>שרה בניטה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: </w:t>
      </w:r>
      <w:r w:rsidR="00531CA9">
        <w:rPr>
          <w:rFonts w:hint="cs"/>
          <w:rtl/>
        </w:rPr>
        <w:t>209297225</w:t>
      </w:r>
    </w:p>
    <w:p w14:paraId="76D15B42" w14:textId="08A4B183" w:rsidR="007F1353" w:rsidRDefault="001D0C23" w:rsidP="003728B4">
      <w:pPr>
        <w:pStyle w:val="a5"/>
        <w:numPr>
          <w:ilvl w:val="0"/>
          <w:numId w:val="5"/>
        </w:numPr>
      </w:pPr>
      <w:r>
        <w:rPr>
          <w:rFonts w:hint="cs"/>
          <w:rtl/>
        </w:rPr>
        <w:t xml:space="preserve">כתובת השרת : </w:t>
      </w:r>
      <w:r w:rsidR="007F1353">
        <w:t>localhost:80/</w:t>
      </w:r>
    </w:p>
    <w:p w14:paraId="23F40432" w14:textId="2D1DD014" w:rsidR="003949E6" w:rsidRDefault="003728B4" w:rsidP="006F2297">
      <w:pPr>
        <w:pStyle w:val="a5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השרת תומך רק בשפות </w:t>
      </w:r>
      <w:proofErr w:type="spellStart"/>
      <w:r>
        <w:t>he,en,fr</w:t>
      </w:r>
      <w:proofErr w:type="spellEnd"/>
    </w:p>
    <w:tbl>
      <w:tblPr>
        <w:tblStyle w:val="a3"/>
        <w:tblpPr w:leftFromText="180" w:rightFromText="180" w:vertAnchor="text" w:horzAnchor="margin" w:tblpXSpec="center" w:tblpY="94"/>
        <w:bidiVisual/>
        <w:tblW w:w="10922" w:type="dxa"/>
        <w:tblLook w:val="04A0" w:firstRow="1" w:lastRow="0" w:firstColumn="1" w:lastColumn="0" w:noHBand="0" w:noVBand="1"/>
      </w:tblPr>
      <w:tblGrid>
        <w:gridCol w:w="661"/>
        <w:gridCol w:w="1513"/>
        <w:gridCol w:w="3365"/>
        <w:gridCol w:w="2369"/>
        <w:gridCol w:w="3014"/>
      </w:tblGrid>
      <w:tr w:rsidR="001D0C23" w14:paraId="6119989E" w14:textId="77777777" w:rsidTr="00996BAF">
        <w:trPr>
          <w:trHeight w:val="1125"/>
        </w:trPr>
        <w:tc>
          <w:tcPr>
            <w:tcW w:w="661" w:type="dxa"/>
          </w:tcPr>
          <w:p w14:paraId="454BE5DD" w14:textId="77777777" w:rsidR="001D0C23" w:rsidRDefault="001D0C23" w:rsidP="001D0C23">
            <w:pPr>
              <w:rPr>
                <w:rtl/>
              </w:rPr>
            </w:pPr>
            <w:r>
              <w:rPr>
                <w:rFonts w:hint="cs"/>
                <w:rtl/>
              </w:rPr>
              <w:t>מסד</w:t>
            </w:r>
          </w:p>
        </w:tc>
        <w:tc>
          <w:tcPr>
            <w:tcW w:w="1513" w:type="dxa"/>
          </w:tcPr>
          <w:p w14:paraId="0BBE32A5" w14:textId="77777777" w:rsidR="001D0C23" w:rsidRDefault="001D0C23" w:rsidP="001D0C23">
            <w:pPr>
              <w:rPr>
                <w:rtl/>
              </w:rPr>
            </w:pPr>
            <w:r>
              <w:rPr>
                <w:rFonts w:hint="cs"/>
                <w:rtl/>
              </w:rPr>
              <w:t>סוג הפקודה (</w:t>
            </w:r>
            <w:r>
              <w:rPr>
                <w:rFonts w:hint="cs"/>
              </w:rPr>
              <w:t>POST/PUT...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365" w:type="dxa"/>
          </w:tcPr>
          <w:p w14:paraId="1AA991E0" w14:textId="77777777" w:rsidR="001D0C23" w:rsidRDefault="001D0C23" w:rsidP="001D0C23">
            <w:r>
              <w:rPr>
                <w:rFonts w:hint="cs"/>
                <w:rtl/>
              </w:rPr>
              <w:t xml:space="preserve">כתובת מלאה לביצוע. דוגמה : </w:t>
            </w:r>
            <w:r>
              <w:t>localhost:8080/</w:t>
            </w:r>
            <w:proofErr w:type="spellStart"/>
            <w:r>
              <w:t>file.txt?lang</w:t>
            </w:r>
            <w:proofErr w:type="spellEnd"/>
            <w:r>
              <w:t>=</w:t>
            </w:r>
            <w:proofErr w:type="spellStart"/>
            <w:r>
              <w:t>en</w:t>
            </w:r>
            <w:proofErr w:type="spellEnd"/>
          </w:p>
        </w:tc>
        <w:tc>
          <w:tcPr>
            <w:tcW w:w="2369" w:type="dxa"/>
          </w:tcPr>
          <w:p w14:paraId="764DFF1C" w14:textId="77777777" w:rsidR="001D0C23" w:rsidRPr="004940ED" w:rsidRDefault="001D0C23" w:rsidP="001D0C23">
            <w:r>
              <w:rPr>
                <w:rFonts w:hint="cs"/>
                <w:rtl/>
              </w:rPr>
              <w:t xml:space="preserve">הכנות לפני הבדיקה. דוגמה : לשים קובץ </w:t>
            </w:r>
            <w:r>
              <w:t>index.html</w:t>
            </w:r>
            <w:r>
              <w:rPr>
                <w:rFonts w:hint="cs"/>
                <w:rtl/>
              </w:rPr>
              <w:t xml:space="preserve"> בתיקייה </w:t>
            </w:r>
            <w:r>
              <w:t>c:\temp</w:t>
            </w:r>
          </w:p>
        </w:tc>
        <w:tc>
          <w:tcPr>
            <w:tcW w:w="3014" w:type="dxa"/>
          </w:tcPr>
          <w:p w14:paraId="2940D2FA" w14:textId="77777777" w:rsidR="001D0C23" w:rsidRDefault="001D0C23" w:rsidP="001D0C23">
            <w:pPr>
              <w:rPr>
                <w:rtl/>
              </w:rPr>
            </w:pPr>
            <w:r>
              <w:rPr>
                <w:rFonts w:hint="cs"/>
                <w:rtl/>
              </w:rPr>
              <w:t>הערות נוספות</w:t>
            </w:r>
          </w:p>
          <w:p w14:paraId="36EA99C3" w14:textId="77777777" w:rsidR="001D0C23" w:rsidRDefault="001D0C23" w:rsidP="001D0C23">
            <w:proofErr w:type="spellStart"/>
            <w:r>
              <w:t>querystring</w:t>
            </w:r>
            <w:proofErr w:type="spellEnd"/>
            <w:r>
              <w:t xml:space="preserve"> / header</w:t>
            </w:r>
          </w:p>
        </w:tc>
      </w:tr>
      <w:tr w:rsidR="001D0C23" w14:paraId="0F0D8EC1" w14:textId="77777777" w:rsidTr="001D0C23">
        <w:trPr>
          <w:trHeight w:val="894"/>
        </w:trPr>
        <w:tc>
          <w:tcPr>
            <w:tcW w:w="661" w:type="dxa"/>
          </w:tcPr>
          <w:p w14:paraId="2E00C9E1" w14:textId="77777777" w:rsidR="001D0C23" w:rsidRDefault="001D0C23" w:rsidP="001D0C23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513" w:type="dxa"/>
          </w:tcPr>
          <w:p w14:paraId="6F4D8677" w14:textId="77777777" w:rsidR="001D0C23" w:rsidRDefault="001D0C23" w:rsidP="001D0C23">
            <w:pPr>
              <w:rPr>
                <w:rtl/>
              </w:rPr>
            </w:pPr>
            <w:r>
              <w:t>GET</w:t>
            </w:r>
          </w:p>
        </w:tc>
        <w:tc>
          <w:tcPr>
            <w:tcW w:w="3365" w:type="dxa"/>
          </w:tcPr>
          <w:p w14:paraId="0C2C793F" w14:textId="77777777" w:rsidR="001D0C23" w:rsidRDefault="00000000" w:rsidP="001D0C23">
            <w:hyperlink r:id="rId5" w:history="1">
              <w:r w:rsidR="001D0C23" w:rsidRPr="00531CA9">
                <w:rPr>
                  <w:rStyle w:val="Hyperlink"/>
                </w:rPr>
                <w:t>localhost:80/</w:t>
              </w:r>
              <w:proofErr w:type="spellStart"/>
              <w:r w:rsidR="001D0C23" w:rsidRPr="00531CA9">
                <w:rPr>
                  <w:rStyle w:val="Hyperlink"/>
                </w:rPr>
                <w:t>index.html?lang</w:t>
              </w:r>
              <w:proofErr w:type="spellEnd"/>
              <w:r w:rsidR="001D0C23" w:rsidRPr="00531CA9">
                <w:rPr>
                  <w:rStyle w:val="Hyperlink"/>
                </w:rPr>
                <w:t>=</w:t>
              </w:r>
              <w:proofErr w:type="spellStart"/>
              <w:r w:rsidR="001D0C23" w:rsidRPr="00531CA9">
                <w:rPr>
                  <w:rStyle w:val="Hyperlink"/>
                </w:rPr>
                <w:t>en</w:t>
              </w:r>
              <w:proofErr w:type="spellEnd"/>
            </w:hyperlink>
          </w:p>
          <w:p w14:paraId="21341CA9" w14:textId="77777777" w:rsidR="001D0C23" w:rsidRDefault="001D0C23" w:rsidP="001D0C23"/>
          <w:p w14:paraId="673C50C4" w14:textId="77777777" w:rsidR="001D0C23" w:rsidRDefault="00000000" w:rsidP="001D0C23">
            <w:hyperlink r:id="rId6" w:history="1">
              <w:r w:rsidR="001D0C23" w:rsidRPr="001D0C23">
                <w:rPr>
                  <w:rStyle w:val="Hyperlink"/>
                </w:rPr>
                <w:t>localhost:80/</w:t>
              </w:r>
              <w:proofErr w:type="spellStart"/>
              <w:r w:rsidR="001D0C23" w:rsidRPr="001D0C23">
                <w:rPr>
                  <w:rStyle w:val="Hyperlink"/>
                </w:rPr>
                <w:t>index.html?lang</w:t>
              </w:r>
              <w:proofErr w:type="spellEnd"/>
              <w:r w:rsidR="001D0C23" w:rsidRPr="001D0C23">
                <w:rPr>
                  <w:rStyle w:val="Hyperlink"/>
                </w:rPr>
                <w:t>=</w:t>
              </w:r>
              <w:proofErr w:type="spellStart"/>
              <w:r w:rsidR="001D0C23" w:rsidRPr="001D0C23">
                <w:rPr>
                  <w:rStyle w:val="Hyperlink"/>
                </w:rPr>
                <w:t>fr</w:t>
              </w:r>
              <w:proofErr w:type="spellEnd"/>
            </w:hyperlink>
          </w:p>
          <w:p w14:paraId="0FF35316" w14:textId="77777777" w:rsidR="001D0C23" w:rsidRDefault="001D0C23" w:rsidP="001D0C23"/>
          <w:p w14:paraId="04C72B58" w14:textId="77777777" w:rsidR="001D0C23" w:rsidRDefault="00000000" w:rsidP="001D0C23">
            <w:hyperlink r:id="rId7" w:history="1">
              <w:r w:rsidR="001D0C23" w:rsidRPr="001D0C23">
                <w:rPr>
                  <w:rStyle w:val="Hyperlink"/>
                </w:rPr>
                <w:t>localhost:80/</w:t>
              </w:r>
              <w:proofErr w:type="spellStart"/>
              <w:r w:rsidR="001D0C23" w:rsidRPr="001D0C23">
                <w:rPr>
                  <w:rStyle w:val="Hyperlink"/>
                </w:rPr>
                <w:t>index.html?lang</w:t>
              </w:r>
              <w:proofErr w:type="spellEnd"/>
              <w:r w:rsidR="001D0C23" w:rsidRPr="001D0C23">
                <w:rPr>
                  <w:rStyle w:val="Hyperlink"/>
                </w:rPr>
                <w:t>=he</w:t>
              </w:r>
            </w:hyperlink>
          </w:p>
          <w:p w14:paraId="67D672DB" w14:textId="77777777" w:rsidR="001D0C23" w:rsidRDefault="001D0C23" w:rsidP="001D0C23"/>
          <w:p w14:paraId="29013BFD" w14:textId="77777777" w:rsidR="001D0C23" w:rsidRPr="001D0C23" w:rsidRDefault="00000000" w:rsidP="001D0C23">
            <w:pPr>
              <w:rPr>
                <w:rtl/>
              </w:rPr>
            </w:pPr>
            <w:hyperlink r:id="rId8" w:history="1">
              <w:r w:rsidR="001D0C23" w:rsidRPr="001D0C23">
                <w:rPr>
                  <w:rStyle w:val="Hyperlink"/>
                </w:rPr>
                <w:t>localhost:80/index.html</w:t>
              </w:r>
            </w:hyperlink>
          </w:p>
        </w:tc>
        <w:tc>
          <w:tcPr>
            <w:tcW w:w="2369" w:type="dxa"/>
          </w:tcPr>
          <w:p w14:paraId="2F671920" w14:textId="77777777" w:rsidR="001D0C23" w:rsidRDefault="001D0C23" w:rsidP="001D0C23">
            <w:pPr>
              <w:rPr>
                <w:rtl/>
              </w:rPr>
            </w:pPr>
          </w:p>
          <w:p w14:paraId="213BADA7" w14:textId="77777777" w:rsidR="001D0C23" w:rsidRDefault="001D0C23" w:rsidP="001D0C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יש לשים בתיקיית </w:t>
            </w:r>
            <w:r w:rsidRPr="00531CA9">
              <w:t>C:\temp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3 תיקיות בשמות </w:t>
            </w:r>
            <w:proofErr w:type="spellStart"/>
            <w:r>
              <w:t>en,he,fr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שמצורפות בתיקיית ההגשה. (בתוכן יש קובץ שנקרא </w:t>
            </w:r>
            <w:r>
              <w:t>index.html</w:t>
            </w:r>
            <w:r>
              <w:rPr>
                <w:rFonts w:hint="cs"/>
                <w:rtl/>
              </w:rPr>
              <w:t>)</w:t>
            </w:r>
          </w:p>
          <w:p w14:paraId="0981AF05" w14:textId="77777777" w:rsidR="001D0C23" w:rsidRDefault="001D0C23" w:rsidP="001D0C23">
            <w:pPr>
              <w:rPr>
                <w:rtl/>
              </w:rPr>
            </w:pPr>
          </w:p>
        </w:tc>
        <w:tc>
          <w:tcPr>
            <w:tcW w:w="3014" w:type="dxa"/>
          </w:tcPr>
          <w:p w14:paraId="4F241401" w14:textId="77777777" w:rsidR="001D0C23" w:rsidRDefault="001D0C23" w:rsidP="001D0C23">
            <w:pPr>
              <w:rPr>
                <w:rtl/>
              </w:rPr>
            </w:pPr>
          </w:p>
          <w:p w14:paraId="1316ECC0" w14:textId="77777777" w:rsidR="001D0C23" w:rsidRDefault="001D0C23" w:rsidP="001D0C23">
            <w:pPr>
              <w:pStyle w:val="a5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השרת תומך ב</w:t>
            </w:r>
            <w:r>
              <w:t>query</w:t>
            </w:r>
            <w:r>
              <w:rPr>
                <w:rFonts w:hint="cs"/>
                <w:rtl/>
              </w:rPr>
              <w:t xml:space="preserve"> במפתח בשם </w:t>
            </w:r>
            <w:r>
              <w:t>lang</w:t>
            </w:r>
            <w:r>
              <w:rPr>
                <w:rFonts w:hint="cs"/>
                <w:rtl/>
              </w:rPr>
              <w:t xml:space="preserve"> , במידה ולא נשלח </w:t>
            </w:r>
            <w:r>
              <w:t>query</w:t>
            </w:r>
            <w:r>
              <w:rPr>
                <w:rFonts w:hint="cs"/>
                <w:rtl/>
              </w:rPr>
              <w:t xml:space="preserve"> אז ה</w:t>
            </w:r>
            <w:r>
              <w:t>default</w:t>
            </w:r>
            <w:r>
              <w:rPr>
                <w:rFonts w:hint="cs"/>
                <w:rtl/>
              </w:rPr>
              <w:t xml:space="preserve"> הוא </w:t>
            </w:r>
            <w:r>
              <w:t>he</w:t>
            </w:r>
            <w:r>
              <w:rPr>
                <w:rFonts w:hint="cs"/>
                <w:rtl/>
              </w:rPr>
              <w:t>.</w:t>
            </w:r>
          </w:p>
          <w:p w14:paraId="7992537C" w14:textId="77777777" w:rsidR="007F1353" w:rsidRDefault="007F1353" w:rsidP="001D0C23">
            <w:pPr>
              <w:pStyle w:val="a5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אין לשלוח </w:t>
            </w:r>
            <w:r>
              <w:t>body</w:t>
            </w:r>
            <w:r>
              <w:rPr>
                <w:rFonts w:hint="cs"/>
                <w:rtl/>
              </w:rPr>
              <w:t xml:space="preserve"> בתוך הבקשה </w:t>
            </w:r>
          </w:p>
          <w:p w14:paraId="58AF1168" w14:textId="77777777" w:rsidR="007F1353" w:rsidRDefault="007F1353" w:rsidP="001D0C23">
            <w:pPr>
              <w:pStyle w:val="a5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השרת תומך אך ורק ב</w:t>
            </w:r>
            <w:r>
              <w:t>text/html</w:t>
            </w:r>
          </w:p>
          <w:p w14:paraId="36204541" w14:textId="6EFF70E7" w:rsidR="007F1353" w:rsidRDefault="007F1353" w:rsidP="007F1353">
            <w:pPr>
              <w:pStyle w:val="a5"/>
              <w:rPr>
                <w:rtl/>
              </w:rPr>
            </w:pPr>
          </w:p>
        </w:tc>
      </w:tr>
      <w:tr w:rsidR="001D0C23" w14:paraId="36C3B07D" w14:textId="77777777" w:rsidTr="007F1353">
        <w:trPr>
          <w:trHeight w:val="2168"/>
        </w:trPr>
        <w:tc>
          <w:tcPr>
            <w:tcW w:w="661" w:type="dxa"/>
          </w:tcPr>
          <w:p w14:paraId="162A482D" w14:textId="77777777" w:rsidR="001D0C23" w:rsidRDefault="001D0C23" w:rsidP="001D0C23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513" w:type="dxa"/>
          </w:tcPr>
          <w:p w14:paraId="6F1F9374" w14:textId="2DBF0694" w:rsidR="001D0C23" w:rsidRDefault="007F1353" w:rsidP="001D0C23">
            <w:r>
              <w:t>POST</w:t>
            </w:r>
          </w:p>
        </w:tc>
        <w:tc>
          <w:tcPr>
            <w:tcW w:w="3365" w:type="dxa"/>
          </w:tcPr>
          <w:p w14:paraId="66C99979" w14:textId="77777777" w:rsidR="001D0C23" w:rsidRDefault="001D0C23" w:rsidP="001D0C23">
            <w:pPr>
              <w:rPr>
                <w:rtl/>
              </w:rPr>
            </w:pPr>
          </w:p>
          <w:p w14:paraId="1E4F048A" w14:textId="77777777" w:rsidR="007F1353" w:rsidRDefault="007F1353" w:rsidP="001D0C23">
            <w:pPr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index.txt?lang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en</w:t>
            </w:r>
            <w:proofErr w:type="spellEnd"/>
          </w:p>
          <w:p w14:paraId="098029A6" w14:textId="77777777" w:rsidR="009F278A" w:rsidRDefault="009F278A" w:rsidP="001D0C23">
            <w:pPr>
              <w:rPr>
                <w:rtl/>
              </w:rPr>
            </w:pPr>
          </w:p>
          <w:p w14:paraId="15908FBC" w14:textId="118E1DB6" w:rsidR="009F278A" w:rsidRDefault="009F278A" w:rsidP="001D0C23">
            <w:pPr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index.txt?lang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fr</w:t>
            </w:r>
            <w:proofErr w:type="spellEnd"/>
          </w:p>
          <w:p w14:paraId="653BF010" w14:textId="77777777" w:rsidR="009F278A" w:rsidRDefault="009F278A" w:rsidP="001D0C23">
            <w:pPr>
              <w:rPr>
                <w:rtl/>
              </w:rPr>
            </w:pPr>
          </w:p>
          <w:p w14:paraId="32AD2981" w14:textId="05DFC78A" w:rsidR="009F278A" w:rsidRDefault="009F278A" w:rsidP="001D0C23">
            <w:pPr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index.txt?lang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=he</w:t>
            </w:r>
          </w:p>
          <w:p w14:paraId="743D30B1" w14:textId="77777777" w:rsidR="009F278A" w:rsidRDefault="009F278A" w:rsidP="001D0C23">
            <w:pPr>
              <w:rPr>
                <w:rtl/>
              </w:rPr>
            </w:pPr>
          </w:p>
          <w:p w14:paraId="574E751A" w14:textId="77777777" w:rsidR="009F278A" w:rsidRDefault="009F278A" w:rsidP="001D0C23">
            <w:pPr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localhost:80/index.txt</w:t>
            </w:r>
          </w:p>
          <w:p w14:paraId="331164B5" w14:textId="77777777" w:rsidR="009F278A" w:rsidRDefault="009F278A" w:rsidP="001D0C23">
            <w:pPr>
              <w:rPr>
                <w:rtl/>
              </w:rPr>
            </w:pPr>
          </w:p>
          <w:p w14:paraId="2968B052" w14:textId="0F5D9B41" w:rsidR="009F278A" w:rsidRPr="009F278A" w:rsidRDefault="009F278A" w:rsidP="001D0C23"/>
        </w:tc>
        <w:tc>
          <w:tcPr>
            <w:tcW w:w="2369" w:type="dxa"/>
          </w:tcPr>
          <w:p w14:paraId="3D88DF4E" w14:textId="77777777" w:rsidR="001D0C23" w:rsidRDefault="001D0C23" w:rsidP="001D0C23">
            <w:pPr>
              <w:rPr>
                <w:rtl/>
              </w:rPr>
            </w:pPr>
          </w:p>
          <w:p w14:paraId="290F8A99" w14:textId="709F3E38" w:rsidR="009F278A" w:rsidRDefault="009F278A" w:rsidP="009F27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יש לשים בתיקיית </w:t>
            </w:r>
            <w:r w:rsidRPr="00531CA9">
              <w:t>C:\temp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3 תיקיות בשמות </w:t>
            </w:r>
            <w:proofErr w:type="spellStart"/>
            <w:r>
              <w:t>en,he,fr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שמצורפות בתיקיית ההגשה.</w:t>
            </w:r>
          </w:p>
          <w:p w14:paraId="3040F1E9" w14:textId="77777777" w:rsidR="009F278A" w:rsidRDefault="009F278A" w:rsidP="001D0C23">
            <w:pPr>
              <w:rPr>
                <w:rtl/>
              </w:rPr>
            </w:pPr>
          </w:p>
        </w:tc>
        <w:tc>
          <w:tcPr>
            <w:tcW w:w="3014" w:type="dxa"/>
          </w:tcPr>
          <w:p w14:paraId="434DECDB" w14:textId="677B2DD4" w:rsidR="007F1353" w:rsidRDefault="007F1353" w:rsidP="007F1353">
            <w:pPr>
              <w:pStyle w:val="a5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השרת תומך ב</w:t>
            </w:r>
            <w:r>
              <w:t>query</w:t>
            </w:r>
            <w:r>
              <w:rPr>
                <w:rFonts w:hint="cs"/>
                <w:rtl/>
              </w:rPr>
              <w:t xml:space="preserve"> במפתח בשם </w:t>
            </w:r>
            <w:r>
              <w:t>lang</w:t>
            </w:r>
            <w:r>
              <w:rPr>
                <w:rFonts w:hint="cs"/>
                <w:rtl/>
              </w:rPr>
              <w:t xml:space="preserve"> , במידה ולא נשלח </w:t>
            </w:r>
            <w:r>
              <w:t>query</w:t>
            </w:r>
            <w:r>
              <w:rPr>
                <w:rFonts w:hint="cs"/>
                <w:rtl/>
              </w:rPr>
              <w:t xml:space="preserve"> אז ה</w:t>
            </w:r>
            <w:r>
              <w:t>default</w:t>
            </w:r>
            <w:r>
              <w:rPr>
                <w:rFonts w:hint="cs"/>
                <w:rtl/>
              </w:rPr>
              <w:t xml:space="preserve"> הוא </w:t>
            </w:r>
            <w:r>
              <w:t>he</w:t>
            </w:r>
            <w:r>
              <w:rPr>
                <w:rFonts w:hint="cs"/>
                <w:rtl/>
              </w:rPr>
              <w:t xml:space="preserve">, כלומר </w:t>
            </w:r>
            <w:r w:rsidR="00E50A6D">
              <w:rPr>
                <w:rFonts w:hint="cs"/>
                <w:rtl/>
              </w:rPr>
              <w:t>המשאב</w:t>
            </w:r>
            <w:r>
              <w:rPr>
                <w:rFonts w:hint="cs"/>
                <w:rtl/>
              </w:rPr>
              <w:t xml:space="preserve"> בבקשה</w:t>
            </w:r>
            <w:r w:rsidR="009F278A">
              <w:rPr>
                <w:rFonts w:hint="cs"/>
                <w:rtl/>
              </w:rPr>
              <w:t xml:space="preserve"> (</w:t>
            </w:r>
            <w:r w:rsidR="009F278A">
              <w:t>index.txt</w:t>
            </w:r>
            <w:r w:rsidR="009F278A"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יווצר</w:t>
            </w:r>
            <w:proofErr w:type="spellEnd"/>
            <w:r>
              <w:rPr>
                <w:rFonts w:hint="cs"/>
                <w:rtl/>
              </w:rPr>
              <w:t xml:space="preserve"> בתיקייה זו. </w:t>
            </w:r>
          </w:p>
          <w:p w14:paraId="46A1B281" w14:textId="543E3E61" w:rsidR="00996BAF" w:rsidRDefault="00996BAF" w:rsidP="007F1353">
            <w:pPr>
              <w:pStyle w:val="a5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תוכן ה</w:t>
            </w:r>
            <w:r>
              <w:t>body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יכתב</w:t>
            </w:r>
            <w:proofErr w:type="spellEnd"/>
            <w:r>
              <w:rPr>
                <w:rFonts w:hint="cs"/>
                <w:rtl/>
              </w:rPr>
              <w:t xml:space="preserve"> לתוך הקובץ שנוצר ויודפס ל</w:t>
            </w:r>
            <w:r>
              <w:t>console</w:t>
            </w:r>
            <w:r>
              <w:rPr>
                <w:rFonts w:hint="cs"/>
                <w:rtl/>
              </w:rPr>
              <w:t xml:space="preserve"> השרת. </w:t>
            </w:r>
          </w:p>
          <w:p w14:paraId="7D8D5EE7" w14:textId="58808A04" w:rsidR="00996BAF" w:rsidRDefault="009F278A" w:rsidP="00996BAF">
            <w:pPr>
              <w:pStyle w:val="a5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יש לשלוח </w:t>
            </w:r>
            <w:r>
              <w:t>body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שיכתב</w:t>
            </w:r>
            <w:proofErr w:type="spellEnd"/>
            <w:r>
              <w:rPr>
                <w:rFonts w:hint="cs"/>
                <w:rtl/>
              </w:rPr>
              <w:t xml:space="preserve"> לתוך הקובץ אחרת </w:t>
            </w:r>
            <w:r w:rsidR="00996BAF">
              <w:rPr>
                <w:rFonts w:hint="cs"/>
                <w:rtl/>
              </w:rPr>
              <w:t>תתקבל</w:t>
            </w:r>
            <w:r>
              <w:rPr>
                <w:rFonts w:hint="cs"/>
                <w:rtl/>
              </w:rPr>
              <w:t xml:space="preserve"> שגיאה. </w:t>
            </w:r>
          </w:p>
          <w:p w14:paraId="59DB44AA" w14:textId="7934C1F2" w:rsidR="009F278A" w:rsidRDefault="009F278A" w:rsidP="007F1353">
            <w:pPr>
              <w:pStyle w:val="a5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אם </w:t>
            </w:r>
            <w:r w:rsidR="00E50A6D">
              <w:rPr>
                <w:rFonts w:hint="cs"/>
                <w:rtl/>
              </w:rPr>
              <w:t xml:space="preserve">המשאב </w:t>
            </w:r>
            <w:r>
              <w:rPr>
                <w:rFonts w:hint="cs"/>
                <w:rtl/>
              </w:rPr>
              <w:t xml:space="preserve">שהתקבל כבר קיים בתיקייה </w:t>
            </w:r>
            <w:r w:rsidR="00996BAF">
              <w:rPr>
                <w:rFonts w:hint="cs"/>
                <w:rtl/>
              </w:rPr>
              <w:t xml:space="preserve">תתקבל </w:t>
            </w:r>
            <w:r>
              <w:rPr>
                <w:rFonts w:hint="cs"/>
                <w:rtl/>
              </w:rPr>
              <w:t>שגיאה.</w:t>
            </w:r>
          </w:p>
          <w:p w14:paraId="37501ED7" w14:textId="22CE4841" w:rsidR="009F278A" w:rsidRDefault="009F278A" w:rsidP="007F1353">
            <w:pPr>
              <w:pStyle w:val="a5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אם </w:t>
            </w:r>
            <w:r w:rsidR="00E50A6D">
              <w:rPr>
                <w:rFonts w:hint="cs"/>
                <w:rtl/>
              </w:rPr>
              <w:t>המשאב</w:t>
            </w:r>
            <w:r>
              <w:rPr>
                <w:rFonts w:hint="cs"/>
                <w:rtl/>
              </w:rPr>
              <w:t xml:space="preserve"> שהתקבל לא מצליח להיפתח (הרשאות, פתוח בתוכנית אחרת </w:t>
            </w:r>
            <w:proofErr w:type="spellStart"/>
            <w:r>
              <w:rPr>
                <w:rFonts w:hint="cs"/>
                <w:rtl/>
              </w:rPr>
              <w:t>וכו</w:t>
            </w:r>
            <w:proofErr w:type="spellEnd"/>
            <w:r>
              <w:rPr>
                <w:rFonts w:hint="cs"/>
                <w:rtl/>
              </w:rPr>
              <w:t xml:space="preserve">..) </w:t>
            </w:r>
            <w:r w:rsidR="00996BAF">
              <w:rPr>
                <w:rFonts w:hint="cs"/>
                <w:rtl/>
              </w:rPr>
              <w:t xml:space="preserve">תתקבל </w:t>
            </w:r>
            <w:r>
              <w:rPr>
                <w:rFonts w:hint="cs"/>
                <w:rtl/>
              </w:rPr>
              <w:t>שגיאה.</w:t>
            </w:r>
          </w:p>
          <w:p w14:paraId="468D535B" w14:textId="016D6373" w:rsidR="001D0C23" w:rsidRPr="007F1353" w:rsidRDefault="001D0C23" w:rsidP="001D0C23">
            <w:pPr>
              <w:rPr>
                <w:rtl/>
              </w:rPr>
            </w:pPr>
          </w:p>
        </w:tc>
      </w:tr>
      <w:tr w:rsidR="001D0C23" w14:paraId="2E3503A8" w14:textId="77777777" w:rsidTr="001D0C23">
        <w:trPr>
          <w:trHeight w:val="406"/>
        </w:trPr>
        <w:tc>
          <w:tcPr>
            <w:tcW w:w="661" w:type="dxa"/>
          </w:tcPr>
          <w:p w14:paraId="0C566A81" w14:textId="77777777" w:rsidR="001D0C23" w:rsidRDefault="001D0C23" w:rsidP="001D0C23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513" w:type="dxa"/>
          </w:tcPr>
          <w:p w14:paraId="6A408817" w14:textId="592011EC" w:rsidR="001D0C23" w:rsidRDefault="00996BAF" w:rsidP="001D0C23">
            <w:pPr>
              <w:rPr>
                <w:rtl/>
              </w:rPr>
            </w:pPr>
            <w:r>
              <w:t>PUT</w:t>
            </w:r>
          </w:p>
        </w:tc>
        <w:tc>
          <w:tcPr>
            <w:tcW w:w="3365" w:type="dxa"/>
          </w:tcPr>
          <w:p w14:paraId="2924653A" w14:textId="77777777" w:rsidR="001D0C23" w:rsidRDefault="001D0C23" w:rsidP="001D0C23">
            <w:pPr>
              <w:rPr>
                <w:rtl/>
              </w:rPr>
            </w:pPr>
          </w:p>
          <w:p w14:paraId="744C1FBC" w14:textId="77777777" w:rsidR="00996BAF" w:rsidRDefault="00996BAF" w:rsidP="00996BAF">
            <w:pPr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index.txt?lang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en</w:t>
            </w:r>
            <w:proofErr w:type="spellEnd"/>
          </w:p>
          <w:p w14:paraId="276A5BF2" w14:textId="77777777" w:rsidR="00996BAF" w:rsidRDefault="00996BAF" w:rsidP="00996BAF">
            <w:pPr>
              <w:rPr>
                <w:rtl/>
              </w:rPr>
            </w:pPr>
          </w:p>
          <w:p w14:paraId="36561514" w14:textId="77777777" w:rsidR="00996BAF" w:rsidRDefault="00996BAF" w:rsidP="00996BAF">
            <w:pPr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index.txt?lang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fr</w:t>
            </w:r>
            <w:proofErr w:type="spellEnd"/>
          </w:p>
          <w:p w14:paraId="1F7362A8" w14:textId="77777777" w:rsidR="00996BAF" w:rsidRDefault="00996BAF" w:rsidP="00996BAF">
            <w:pPr>
              <w:rPr>
                <w:rtl/>
              </w:rPr>
            </w:pPr>
          </w:p>
          <w:p w14:paraId="289C77F6" w14:textId="77777777" w:rsidR="00996BAF" w:rsidRDefault="00996BAF" w:rsidP="00996BAF">
            <w:pPr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index.txt?lang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=he</w:t>
            </w:r>
          </w:p>
          <w:p w14:paraId="15B2E34C" w14:textId="77777777" w:rsidR="00996BAF" w:rsidRDefault="00996BAF" w:rsidP="00996BAF">
            <w:pPr>
              <w:rPr>
                <w:rtl/>
              </w:rPr>
            </w:pPr>
          </w:p>
          <w:p w14:paraId="0AC6A6AA" w14:textId="77777777" w:rsidR="00996BAF" w:rsidRDefault="00996BAF" w:rsidP="00996BAF">
            <w:pPr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lastRenderedPageBreak/>
              <w:t>localhost:80/index.txt</w:t>
            </w:r>
          </w:p>
          <w:p w14:paraId="1D42064A" w14:textId="77777777" w:rsidR="00996BAF" w:rsidRDefault="00996BAF" w:rsidP="001D0C23">
            <w:pPr>
              <w:rPr>
                <w:rtl/>
              </w:rPr>
            </w:pPr>
          </w:p>
          <w:p w14:paraId="48B1C128" w14:textId="77777777" w:rsidR="00996BAF" w:rsidRDefault="00996BAF" w:rsidP="001D0C23">
            <w:pPr>
              <w:rPr>
                <w:rtl/>
              </w:rPr>
            </w:pPr>
          </w:p>
        </w:tc>
        <w:tc>
          <w:tcPr>
            <w:tcW w:w="2369" w:type="dxa"/>
          </w:tcPr>
          <w:p w14:paraId="2B20FDA2" w14:textId="77777777" w:rsidR="001D0C23" w:rsidRDefault="001D0C23" w:rsidP="001D0C23">
            <w:pPr>
              <w:rPr>
                <w:rtl/>
              </w:rPr>
            </w:pPr>
          </w:p>
          <w:p w14:paraId="2BAEED5F" w14:textId="77777777" w:rsidR="00996BAF" w:rsidRDefault="00996BAF" w:rsidP="00996BA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יש לשים בתיקיית </w:t>
            </w:r>
            <w:r w:rsidRPr="00531CA9">
              <w:t>C:\temp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3 תיקיות בשמות </w:t>
            </w:r>
            <w:proofErr w:type="spellStart"/>
            <w:r>
              <w:t>en,he,fr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שמצורפות בתיקיית ההגשה.</w:t>
            </w:r>
          </w:p>
          <w:p w14:paraId="664BFD76" w14:textId="77777777" w:rsidR="00996BAF" w:rsidRDefault="00996BAF" w:rsidP="001D0C23">
            <w:pPr>
              <w:rPr>
                <w:rtl/>
              </w:rPr>
            </w:pPr>
          </w:p>
        </w:tc>
        <w:tc>
          <w:tcPr>
            <w:tcW w:w="3014" w:type="dxa"/>
          </w:tcPr>
          <w:p w14:paraId="56451A5C" w14:textId="77777777" w:rsidR="001D0C23" w:rsidRDefault="001D0C23" w:rsidP="001D0C23">
            <w:pPr>
              <w:rPr>
                <w:rtl/>
              </w:rPr>
            </w:pPr>
          </w:p>
          <w:p w14:paraId="4B6E9F7F" w14:textId="693FB426" w:rsidR="00996BAF" w:rsidRDefault="00996BAF" w:rsidP="00996BAF">
            <w:pPr>
              <w:pStyle w:val="a5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השרת תומך ב</w:t>
            </w:r>
            <w:r>
              <w:t>query</w:t>
            </w:r>
            <w:r>
              <w:rPr>
                <w:rFonts w:hint="cs"/>
                <w:rtl/>
              </w:rPr>
              <w:t xml:space="preserve"> במפתח בשם </w:t>
            </w:r>
            <w:r>
              <w:t>lang</w:t>
            </w:r>
            <w:r>
              <w:rPr>
                <w:rFonts w:hint="cs"/>
                <w:rtl/>
              </w:rPr>
              <w:t xml:space="preserve"> , במידה ולא נשלח </w:t>
            </w:r>
            <w:r>
              <w:t>query</w:t>
            </w:r>
            <w:r>
              <w:rPr>
                <w:rFonts w:hint="cs"/>
                <w:rtl/>
              </w:rPr>
              <w:t xml:space="preserve"> אז ה</w:t>
            </w:r>
            <w:r>
              <w:t>default</w:t>
            </w:r>
            <w:r>
              <w:rPr>
                <w:rFonts w:hint="cs"/>
                <w:rtl/>
              </w:rPr>
              <w:t xml:space="preserve"> הוא </w:t>
            </w:r>
            <w:r>
              <w:t>he</w:t>
            </w:r>
          </w:p>
          <w:p w14:paraId="2D6B8511" w14:textId="3CD02499" w:rsidR="00996BAF" w:rsidRDefault="00996BAF" w:rsidP="00996BAF">
            <w:pPr>
              <w:pStyle w:val="a5"/>
              <w:rPr>
                <w:rtl/>
              </w:rPr>
            </w:pPr>
            <w:r>
              <w:rPr>
                <w:rFonts w:hint="cs"/>
                <w:rtl/>
              </w:rPr>
              <w:t xml:space="preserve">ישנם 2 אפשרויות: </w:t>
            </w:r>
          </w:p>
          <w:p w14:paraId="0C1116A2" w14:textId="2D8BC54D" w:rsidR="00996BAF" w:rsidRDefault="00E50A6D" w:rsidP="00996BAF">
            <w:pPr>
              <w:pStyle w:val="a5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lastRenderedPageBreak/>
              <w:t>המשאב כבר קיים</w:t>
            </w:r>
            <w:r w:rsidR="00996BAF">
              <w:rPr>
                <w:rFonts w:hint="cs"/>
                <w:rtl/>
              </w:rPr>
              <w:t xml:space="preserve"> ,במקרה זה התוכן של הקובץ </w:t>
            </w:r>
            <w:proofErr w:type="spellStart"/>
            <w:r w:rsidR="00996BAF">
              <w:rPr>
                <w:rFonts w:hint="cs"/>
                <w:rtl/>
              </w:rPr>
              <w:t>ידרס</w:t>
            </w:r>
            <w:proofErr w:type="spellEnd"/>
            <w:r w:rsidR="00996BAF">
              <w:rPr>
                <w:rFonts w:hint="cs"/>
                <w:rtl/>
              </w:rPr>
              <w:t xml:space="preserve"> ויעודכן לפי תוכן ה</w:t>
            </w:r>
            <w:r w:rsidR="00996BAF">
              <w:t>body</w:t>
            </w:r>
          </w:p>
          <w:p w14:paraId="666CA59A" w14:textId="771542AA" w:rsidR="00996BAF" w:rsidRDefault="00E50A6D" w:rsidP="00996BAF">
            <w:pPr>
              <w:pStyle w:val="a5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>המשאב לא קיים</w:t>
            </w:r>
            <w:r w:rsidR="00996BAF">
              <w:rPr>
                <w:rFonts w:hint="cs"/>
                <w:rtl/>
              </w:rPr>
              <w:t xml:space="preserve">  ואז כמו בבקשת </w:t>
            </w:r>
          </w:p>
          <w:p w14:paraId="418967F7" w14:textId="5FD0C043" w:rsidR="00996BAF" w:rsidRDefault="00996BAF" w:rsidP="00996BAF">
            <w:pPr>
              <w:pStyle w:val="a5"/>
              <w:ind w:left="1080"/>
              <w:rPr>
                <w:rtl/>
              </w:rPr>
            </w:pPr>
            <w:r>
              <w:rPr>
                <w:rFonts w:hint="cs"/>
                <w:rtl/>
              </w:rPr>
              <w:t>ה-</w:t>
            </w:r>
            <w:r>
              <w:t xml:space="preserve"> Post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יווצר</w:t>
            </w:r>
            <w:proofErr w:type="spellEnd"/>
            <w:r>
              <w:rPr>
                <w:rFonts w:hint="cs"/>
                <w:rtl/>
              </w:rPr>
              <w:t xml:space="preserve"> קובץ חדש. </w:t>
            </w:r>
          </w:p>
          <w:p w14:paraId="1EF7880A" w14:textId="0FF6B815" w:rsidR="00996BAF" w:rsidRDefault="003728B4" w:rsidP="00996BAF">
            <w:pPr>
              <w:pStyle w:val="a5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ניתן לשלוח</w:t>
            </w:r>
            <w:r w:rsidR="00996BAF">
              <w:rPr>
                <w:rFonts w:hint="cs"/>
                <w:rtl/>
              </w:rPr>
              <w:t xml:space="preserve"> </w:t>
            </w:r>
            <w:r w:rsidR="00996BAF">
              <w:t>body</w:t>
            </w:r>
            <w:r w:rsidR="00996BAF">
              <w:rPr>
                <w:rFonts w:hint="cs"/>
                <w:rtl/>
              </w:rPr>
              <w:t xml:space="preserve"> </w:t>
            </w:r>
            <w:proofErr w:type="spellStart"/>
            <w:r w:rsidR="00996BAF">
              <w:rPr>
                <w:rFonts w:hint="cs"/>
                <w:rtl/>
              </w:rPr>
              <w:t>שיכתב</w:t>
            </w:r>
            <w:proofErr w:type="spellEnd"/>
            <w:r w:rsidR="00996BAF">
              <w:rPr>
                <w:rFonts w:hint="cs"/>
                <w:rtl/>
              </w:rPr>
              <w:t xml:space="preserve"> לתוך הקובץ </w:t>
            </w:r>
            <w:r>
              <w:rPr>
                <w:rFonts w:hint="cs"/>
                <w:rtl/>
              </w:rPr>
              <w:t>(אפשר גם שלא)</w:t>
            </w:r>
          </w:p>
          <w:p w14:paraId="1367C905" w14:textId="2D9F7496" w:rsidR="00996BAF" w:rsidRDefault="00996BAF" w:rsidP="00996BAF">
            <w:pPr>
              <w:pStyle w:val="a5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אם </w:t>
            </w:r>
            <w:r w:rsidR="00E50A6D">
              <w:rPr>
                <w:rFonts w:hint="cs"/>
                <w:rtl/>
              </w:rPr>
              <w:t>המשאב</w:t>
            </w:r>
            <w:r>
              <w:rPr>
                <w:rFonts w:hint="cs"/>
                <w:rtl/>
              </w:rPr>
              <w:t xml:space="preserve"> לא מצליח להיפתח (הרשאות, פתוח בתוכנית אחרת </w:t>
            </w:r>
            <w:proofErr w:type="spellStart"/>
            <w:r>
              <w:rPr>
                <w:rFonts w:hint="cs"/>
                <w:rtl/>
              </w:rPr>
              <w:t>וכו</w:t>
            </w:r>
            <w:proofErr w:type="spellEnd"/>
            <w:r>
              <w:rPr>
                <w:rFonts w:hint="cs"/>
                <w:rtl/>
              </w:rPr>
              <w:t>..) תתקבל שגיאה.</w:t>
            </w:r>
          </w:p>
          <w:p w14:paraId="0C478138" w14:textId="77777777" w:rsidR="00996BAF" w:rsidRDefault="00996BAF" w:rsidP="001D0C23">
            <w:pPr>
              <w:rPr>
                <w:rtl/>
              </w:rPr>
            </w:pPr>
          </w:p>
        </w:tc>
      </w:tr>
      <w:tr w:rsidR="003728B4" w14:paraId="71102F55" w14:textId="77777777" w:rsidTr="006F2297">
        <w:trPr>
          <w:trHeight w:val="246"/>
        </w:trPr>
        <w:tc>
          <w:tcPr>
            <w:tcW w:w="661" w:type="dxa"/>
          </w:tcPr>
          <w:p w14:paraId="42DA145B" w14:textId="77777777" w:rsidR="003728B4" w:rsidRDefault="003728B4" w:rsidP="001D0C23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4</w:t>
            </w:r>
          </w:p>
        </w:tc>
        <w:tc>
          <w:tcPr>
            <w:tcW w:w="1513" w:type="dxa"/>
          </w:tcPr>
          <w:p w14:paraId="434BB61C" w14:textId="60B79E19" w:rsidR="003728B4" w:rsidRDefault="003728B4" w:rsidP="001D0C23">
            <w:pPr>
              <w:rPr>
                <w:rtl/>
              </w:rPr>
            </w:pPr>
            <w:r>
              <w:t>HEAD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8748" w:type="dxa"/>
            <w:gridSpan w:val="3"/>
          </w:tcPr>
          <w:p w14:paraId="400092E5" w14:textId="54AFDE86" w:rsidR="003728B4" w:rsidRDefault="003728B4" w:rsidP="001D0C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כמו בסעיף 1 ב</w:t>
            </w:r>
            <w:r>
              <w:t>GET</w:t>
            </w:r>
          </w:p>
        </w:tc>
      </w:tr>
      <w:tr w:rsidR="001D0C23" w14:paraId="51BF5906" w14:textId="77777777" w:rsidTr="006F2297">
        <w:trPr>
          <w:trHeight w:val="548"/>
        </w:trPr>
        <w:tc>
          <w:tcPr>
            <w:tcW w:w="661" w:type="dxa"/>
          </w:tcPr>
          <w:p w14:paraId="14F4CF69" w14:textId="77777777" w:rsidR="001D0C23" w:rsidRDefault="001D0C23" w:rsidP="001D0C23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513" w:type="dxa"/>
          </w:tcPr>
          <w:p w14:paraId="0EC5A89E" w14:textId="36CAEF47" w:rsidR="001D0C23" w:rsidRDefault="003728B4" w:rsidP="001D0C23">
            <w:pPr>
              <w:rPr>
                <w:rtl/>
              </w:rPr>
            </w:pPr>
            <w:r>
              <w:t>OPTION</w:t>
            </w:r>
          </w:p>
        </w:tc>
        <w:tc>
          <w:tcPr>
            <w:tcW w:w="3365" w:type="dxa"/>
          </w:tcPr>
          <w:p w14:paraId="4FE27516" w14:textId="4590C95D" w:rsidR="001D0C23" w:rsidRPr="003728B4" w:rsidRDefault="003728B4" w:rsidP="001D0C23">
            <w:pPr>
              <w:rPr>
                <w:rtl/>
              </w:rPr>
            </w:pPr>
            <w:r>
              <w:rPr>
                <w:rtl/>
              </w:rPr>
              <w:t>כל</w:t>
            </w:r>
            <w:r>
              <w:t xml:space="preserve">resource  </w:t>
            </w:r>
            <w:r>
              <w:rPr>
                <w:rFonts w:hint="cs"/>
                <w:rtl/>
              </w:rPr>
              <w:t xml:space="preserve"> שהתקבל לאחר</w:t>
            </w:r>
            <w:r>
              <w:t xml:space="preserve"> </w:t>
            </w:r>
            <w:r>
              <w:rPr>
                <w:rtl/>
              </w:rPr>
              <w:t>:80</w:t>
            </w:r>
            <w:r>
              <w:t xml:space="preserve">localhost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 xml:space="preserve">יקבל </w:t>
            </w:r>
            <w:r>
              <w:rPr>
                <w:rFonts w:hint="cs"/>
                <w:rtl/>
              </w:rPr>
              <w:t>תשובה</w:t>
            </w:r>
            <w:r>
              <w:rPr>
                <w:rtl/>
              </w:rPr>
              <w:t xml:space="preserve"> לבקשה</w:t>
            </w:r>
            <w:r>
              <w:t xml:space="preserve"> .</w:t>
            </w:r>
          </w:p>
        </w:tc>
        <w:tc>
          <w:tcPr>
            <w:tcW w:w="2369" w:type="dxa"/>
          </w:tcPr>
          <w:p w14:paraId="3DB2B5F8" w14:textId="54FC8D96" w:rsidR="001D0C23" w:rsidRDefault="003728B4" w:rsidP="001D0C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אין הכנות </w:t>
            </w:r>
          </w:p>
        </w:tc>
        <w:tc>
          <w:tcPr>
            <w:tcW w:w="3014" w:type="dxa"/>
          </w:tcPr>
          <w:p w14:paraId="304C7749" w14:textId="77777777" w:rsidR="0073558B" w:rsidRDefault="0073558B" w:rsidP="0073558B">
            <w:pPr>
              <w:pStyle w:val="a5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אין לשלוח </w:t>
            </w:r>
            <w:r>
              <w:t>body</w:t>
            </w:r>
            <w:r>
              <w:rPr>
                <w:rFonts w:hint="cs"/>
                <w:rtl/>
              </w:rPr>
              <w:t xml:space="preserve"> בתוך הבקשה </w:t>
            </w:r>
          </w:p>
          <w:p w14:paraId="0BFBB0EE" w14:textId="4EF53704" w:rsidR="001D0C23" w:rsidRDefault="001D0C23" w:rsidP="001D0C23">
            <w:pPr>
              <w:rPr>
                <w:rtl/>
              </w:rPr>
            </w:pPr>
          </w:p>
        </w:tc>
      </w:tr>
      <w:tr w:rsidR="001D0C23" w14:paraId="7C83BB8A" w14:textId="77777777" w:rsidTr="006F2297">
        <w:trPr>
          <w:trHeight w:val="603"/>
        </w:trPr>
        <w:tc>
          <w:tcPr>
            <w:tcW w:w="661" w:type="dxa"/>
          </w:tcPr>
          <w:p w14:paraId="34C72EB8" w14:textId="77777777" w:rsidR="001D0C23" w:rsidRDefault="001D0C23" w:rsidP="001D0C23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513" w:type="dxa"/>
          </w:tcPr>
          <w:p w14:paraId="58582621" w14:textId="10E3814E" w:rsidR="001D0C23" w:rsidRDefault="003728B4" w:rsidP="001D0C23">
            <w:pPr>
              <w:rPr>
                <w:rtl/>
              </w:rPr>
            </w:pPr>
            <w:r>
              <w:t>TRACE</w:t>
            </w:r>
          </w:p>
        </w:tc>
        <w:tc>
          <w:tcPr>
            <w:tcW w:w="3365" w:type="dxa"/>
          </w:tcPr>
          <w:p w14:paraId="48BB9F4C" w14:textId="257027BA" w:rsidR="001D0C23" w:rsidRPr="003728B4" w:rsidRDefault="003728B4" w:rsidP="001D0C23">
            <w:pPr>
              <w:rPr>
                <w:rtl/>
              </w:rPr>
            </w:pPr>
            <w:r>
              <w:rPr>
                <w:rtl/>
              </w:rPr>
              <w:t>כל</w:t>
            </w:r>
            <w:r>
              <w:t xml:space="preserve">resource  </w:t>
            </w:r>
            <w:r>
              <w:rPr>
                <w:rFonts w:hint="cs"/>
                <w:rtl/>
              </w:rPr>
              <w:t xml:space="preserve"> שהתקבל לאחר</w:t>
            </w:r>
            <w:r>
              <w:t xml:space="preserve"> </w:t>
            </w:r>
            <w:r>
              <w:rPr>
                <w:rtl/>
              </w:rPr>
              <w:t>:80</w:t>
            </w:r>
            <w:r>
              <w:t xml:space="preserve">localhost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 xml:space="preserve">יקבל </w:t>
            </w:r>
            <w:r>
              <w:rPr>
                <w:rFonts w:hint="cs"/>
                <w:rtl/>
              </w:rPr>
              <w:t>תשובה</w:t>
            </w:r>
            <w:r>
              <w:rPr>
                <w:rtl/>
              </w:rPr>
              <w:t xml:space="preserve"> לבקשה</w:t>
            </w:r>
            <w:r>
              <w:t xml:space="preserve"> .</w:t>
            </w:r>
          </w:p>
        </w:tc>
        <w:tc>
          <w:tcPr>
            <w:tcW w:w="2369" w:type="dxa"/>
          </w:tcPr>
          <w:p w14:paraId="60DB023F" w14:textId="0D9238E8" w:rsidR="001D0C23" w:rsidRDefault="003728B4" w:rsidP="001D0C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אין הכנות </w:t>
            </w:r>
          </w:p>
        </w:tc>
        <w:tc>
          <w:tcPr>
            <w:tcW w:w="3014" w:type="dxa"/>
          </w:tcPr>
          <w:p w14:paraId="756C9365" w14:textId="77777777" w:rsidR="0073558B" w:rsidRDefault="0073558B" w:rsidP="0073558B">
            <w:pPr>
              <w:pStyle w:val="a5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אין לשלוח </w:t>
            </w:r>
            <w:r>
              <w:t>body</w:t>
            </w:r>
            <w:r>
              <w:rPr>
                <w:rFonts w:hint="cs"/>
                <w:rtl/>
              </w:rPr>
              <w:t xml:space="preserve"> בתוך הבקשה </w:t>
            </w:r>
          </w:p>
          <w:p w14:paraId="4CF20A58" w14:textId="213B27A4" w:rsidR="001D0C23" w:rsidRDefault="001D0C23" w:rsidP="001D0C23">
            <w:pPr>
              <w:rPr>
                <w:rtl/>
              </w:rPr>
            </w:pPr>
          </w:p>
        </w:tc>
      </w:tr>
      <w:tr w:rsidR="001D0C23" w14:paraId="5A6473D4" w14:textId="77777777" w:rsidTr="006F2297">
        <w:trPr>
          <w:trHeight w:val="5885"/>
        </w:trPr>
        <w:tc>
          <w:tcPr>
            <w:tcW w:w="661" w:type="dxa"/>
          </w:tcPr>
          <w:p w14:paraId="64BE9AB6" w14:textId="77777777" w:rsidR="001D0C23" w:rsidRDefault="001D0C23" w:rsidP="001D0C23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513" w:type="dxa"/>
          </w:tcPr>
          <w:p w14:paraId="7F422270" w14:textId="1C43AD2D" w:rsidR="001D0C23" w:rsidRDefault="003728B4" w:rsidP="001D0C23">
            <w:pPr>
              <w:rPr>
                <w:rtl/>
              </w:rPr>
            </w:pPr>
            <w:r>
              <w:t>DELETE</w:t>
            </w:r>
          </w:p>
        </w:tc>
        <w:tc>
          <w:tcPr>
            <w:tcW w:w="3365" w:type="dxa"/>
          </w:tcPr>
          <w:p w14:paraId="6ACBE0E8" w14:textId="77777777" w:rsidR="001D0C23" w:rsidRDefault="001D0C23" w:rsidP="001D0C23">
            <w:pPr>
              <w:rPr>
                <w:rtl/>
              </w:rPr>
            </w:pPr>
          </w:p>
          <w:p w14:paraId="2A80241C" w14:textId="77777777" w:rsidR="003728B4" w:rsidRDefault="003728B4" w:rsidP="003728B4">
            <w:pPr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index.txt?lang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en</w:t>
            </w:r>
            <w:proofErr w:type="spellEnd"/>
          </w:p>
          <w:p w14:paraId="10F61B85" w14:textId="77777777" w:rsidR="003728B4" w:rsidRDefault="003728B4" w:rsidP="003728B4">
            <w:pPr>
              <w:rPr>
                <w:rtl/>
              </w:rPr>
            </w:pPr>
          </w:p>
          <w:p w14:paraId="4C8A6C85" w14:textId="77777777" w:rsidR="003728B4" w:rsidRDefault="003728B4" w:rsidP="003728B4">
            <w:pPr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index.txt?lang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fr</w:t>
            </w:r>
            <w:proofErr w:type="spellEnd"/>
          </w:p>
          <w:p w14:paraId="757214C9" w14:textId="77777777" w:rsidR="003728B4" w:rsidRDefault="003728B4" w:rsidP="003728B4">
            <w:pPr>
              <w:rPr>
                <w:rtl/>
              </w:rPr>
            </w:pPr>
          </w:p>
          <w:p w14:paraId="3494677E" w14:textId="77777777" w:rsidR="003728B4" w:rsidRDefault="003728B4" w:rsidP="003728B4">
            <w:pPr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index.txt?lang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=he</w:t>
            </w:r>
          </w:p>
          <w:p w14:paraId="3C532C02" w14:textId="77777777" w:rsidR="003728B4" w:rsidRDefault="003728B4" w:rsidP="003728B4">
            <w:pPr>
              <w:rPr>
                <w:rtl/>
              </w:rPr>
            </w:pPr>
          </w:p>
          <w:p w14:paraId="5DCC1D65" w14:textId="77777777" w:rsidR="003728B4" w:rsidRDefault="003728B4" w:rsidP="003728B4">
            <w:pPr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localhost:80/index.txt</w:t>
            </w:r>
          </w:p>
          <w:p w14:paraId="2730193A" w14:textId="77777777" w:rsidR="003728B4" w:rsidRDefault="003728B4" w:rsidP="001D0C23">
            <w:pPr>
              <w:rPr>
                <w:rtl/>
              </w:rPr>
            </w:pPr>
          </w:p>
        </w:tc>
        <w:tc>
          <w:tcPr>
            <w:tcW w:w="2369" w:type="dxa"/>
          </w:tcPr>
          <w:p w14:paraId="114D28AB" w14:textId="77777777" w:rsidR="001D0C23" w:rsidRDefault="001D0C23" w:rsidP="001D0C23">
            <w:pPr>
              <w:rPr>
                <w:rtl/>
              </w:rPr>
            </w:pPr>
          </w:p>
          <w:p w14:paraId="0DFF7CED" w14:textId="77777777" w:rsidR="00E50A6D" w:rsidRDefault="00E50A6D" w:rsidP="00E50A6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יש לשים בתיקיית </w:t>
            </w:r>
            <w:r w:rsidRPr="00531CA9">
              <w:t>C:\temp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3 תיקיות בשמות </w:t>
            </w:r>
            <w:proofErr w:type="spellStart"/>
            <w:r>
              <w:t>en,he,fr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שמצורפות בתיקיית ההגשה.</w:t>
            </w:r>
          </w:p>
          <w:p w14:paraId="7B448754" w14:textId="77777777" w:rsidR="00E50A6D" w:rsidRDefault="00E50A6D" w:rsidP="001D0C23">
            <w:pPr>
              <w:rPr>
                <w:rtl/>
              </w:rPr>
            </w:pPr>
          </w:p>
        </w:tc>
        <w:tc>
          <w:tcPr>
            <w:tcW w:w="3014" w:type="dxa"/>
          </w:tcPr>
          <w:p w14:paraId="50A0269B" w14:textId="77777777" w:rsidR="001D0C23" w:rsidRDefault="001D0C23" w:rsidP="001D0C23">
            <w:pPr>
              <w:rPr>
                <w:rtl/>
              </w:rPr>
            </w:pPr>
          </w:p>
          <w:p w14:paraId="2AF5E991" w14:textId="6D755478" w:rsidR="003728B4" w:rsidRDefault="003728B4" w:rsidP="003728B4">
            <w:pPr>
              <w:pStyle w:val="a5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השרת תומך ב</w:t>
            </w:r>
            <w:r>
              <w:t>query</w:t>
            </w:r>
            <w:r>
              <w:rPr>
                <w:rFonts w:hint="cs"/>
                <w:rtl/>
              </w:rPr>
              <w:t xml:space="preserve"> במפתח בשם </w:t>
            </w:r>
            <w:r>
              <w:t>lang</w:t>
            </w:r>
            <w:r>
              <w:rPr>
                <w:rFonts w:hint="cs"/>
                <w:rtl/>
              </w:rPr>
              <w:t xml:space="preserve"> , במידה ולא נשלח </w:t>
            </w:r>
            <w:r>
              <w:t>query</w:t>
            </w:r>
            <w:r>
              <w:rPr>
                <w:rFonts w:hint="cs"/>
                <w:rtl/>
              </w:rPr>
              <w:t xml:space="preserve"> אז ה</w:t>
            </w:r>
            <w:r>
              <w:t>default</w:t>
            </w:r>
            <w:r>
              <w:rPr>
                <w:rFonts w:hint="cs"/>
                <w:rtl/>
              </w:rPr>
              <w:t xml:space="preserve"> הוא </w:t>
            </w:r>
            <w:r>
              <w:t>he</w:t>
            </w:r>
            <w:r>
              <w:rPr>
                <w:rFonts w:hint="cs"/>
                <w:rtl/>
              </w:rPr>
              <w:t>, כלומר הקובץ שימחק:</w:t>
            </w:r>
          </w:p>
          <w:p w14:paraId="4941F8C2" w14:textId="3E935828" w:rsidR="003728B4" w:rsidRDefault="003728B4" w:rsidP="003728B4">
            <w:pPr>
              <w:pStyle w:val="a5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 xml:space="preserve">במקרה שנשלח </w:t>
            </w:r>
            <w:r>
              <w:t>query</w:t>
            </w:r>
            <w:r>
              <w:rPr>
                <w:rFonts w:hint="cs"/>
                <w:rtl/>
              </w:rPr>
              <w:t xml:space="preserve"> </w:t>
            </w:r>
            <w:r w:rsidR="00E50A6D">
              <w:rPr>
                <w:rFonts w:hint="cs"/>
                <w:rtl/>
              </w:rPr>
              <w:t>נמחק</w:t>
            </w:r>
            <w:r>
              <w:rPr>
                <w:rFonts w:hint="cs"/>
                <w:rtl/>
              </w:rPr>
              <w:t xml:space="preserve"> את המשאב </w:t>
            </w:r>
            <w:r w:rsidR="00E50A6D">
              <w:rPr>
                <w:rFonts w:hint="cs"/>
                <w:rtl/>
              </w:rPr>
              <w:t>מ</w:t>
            </w:r>
            <w:r>
              <w:rPr>
                <w:rFonts w:hint="cs"/>
                <w:rtl/>
              </w:rPr>
              <w:t>תיקייה זו.</w:t>
            </w:r>
          </w:p>
          <w:p w14:paraId="2044D5DC" w14:textId="42A4D186" w:rsidR="003728B4" w:rsidRDefault="003728B4" w:rsidP="003728B4">
            <w:pPr>
              <w:pStyle w:val="a5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 xml:space="preserve">אחרת במידה ולא נשלח </w:t>
            </w:r>
            <w:r>
              <w:t>query</w:t>
            </w:r>
            <w:r>
              <w:rPr>
                <w:rFonts w:hint="cs"/>
                <w:rtl/>
              </w:rPr>
              <w:t xml:space="preserve"> </w:t>
            </w:r>
            <w:r w:rsidR="00E50A6D">
              <w:rPr>
                <w:rFonts w:hint="cs"/>
                <w:rtl/>
              </w:rPr>
              <w:t>נמחק</w:t>
            </w:r>
            <w:r>
              <w:rPr>
                <w:rFonts w:hint="cs"/>
                <w:rtl/>
              </w:rPr>
              <w:t xml:space="preserve"> את המשאב </w:t>
            </w:r>
            <w:r w:rsidR="00E50A6D">
              <w:rPr>
                <w:rFonts w:hint="cs"/>
                <w:rtl/>
              </w:rPr>
              <w:t>מ</w:t>
            </w:r>
            <w:r>
              <w:rPr>
                <w:rFonts w:hint="cs"/>
                <w:rtl/>
              </w:rPr>
              <w:t>תיקיי</w:t>
            </w:r>
            <w:r w:rsidR="00E50A6D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</w:t>
            </w:r>
            <w:r w:rsidR="00E50A6D">
              <w:t>he</w:t>
            </w:r>
          </w:p>
          <w:p w14:paraId="4B7C1F57" w14:textId="5553F6B1" w:rsidR="00E50A6D" w:rsidRDefault="00E50A6D" w:rsidP="00E50A6D">
            <w:pPr>
              <w:pStyle w:val="a5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אם המשאב לא קיים תתקבל שגיאה </w:t>
            </w:r>
          </w:p>
          <w:p w14:paraId="7F85DE84" w14:textId="2C868CF4" w:rsidR="00E50A6D" w:rsidRDefault="00E50A6D" w:rsidP="00E50A6D">
            <w:pPr>
              <w:pStyle w:val="a5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אם המשאב לא הצליח להימחק על ידי השרת (הרשאות, פתוח בתוכנית אחרת </w:t>
            </w:r>
            <w:proofErr w:type="spellStart"/>
            <w:r>
              <w:rPr>
                <w:rFonts w:hint="cs"/>
                <w:rtl/>
              </w:rPr>
              <w:t>וכו</w:t>
            </w:r>
            <w:proofErr w:type="spellEnd"/>
            <w:r>
              <w:rPr>
                <w:rFonts w:hint="cs"/>
                <w:rtl/>
              </w:rPr>
              <w:t>..) תתקבל שגיאה.</w:t>
            </w:r>
          </w:p>
          <w:p w14:paraId="0F08A9BD" w14:textId="2E8EA2E0" w:rsidR="003728B4" w:rsidRPr="003728B4" w:rsidRDefault="00874651" w:rsidP="006F2297">
            <w:pPr>
              <w:pStyle w:val="a5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אין לשלוח </w:t>
            </w:r>
            <w:r>
              <w:t>body</w:t>
            </w:r>
            <w:r>
              <w:rPr>
                <w:rFonts w:hint="cs"/>
                <w:rtl/>
              </w:rPr>
              <w:t xml:space="preserve"> בתוך הבקשה</w:t>
            </w:r>
          </w:p>
        </w:tc>
      </w:tr>
    </w:tbl>
    <w:p w14:paraId="22539CEB" w14:textId="77777777" w:rsidR="00630430" w:rsidRDefault="00630430"/>
    <w:sectPr w:rsidR="00630430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407A0"/>
    <w:multiLevelType w:val="hybridMultilevel"/>
    <w:tmpl w:val="E654A6E2"/>
    <w:lvl w:ilvl="0" w:tplc="4CF00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810C0"/>
    <w:multiLevelType w:val="hybridMultilevel"/>
    <w:tmpl w:val="8984126C"/>
    <w:lvl w:ilvl="0" w:tplc="1A46721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C1D6716"/>
    <w:multiLevelType w:val="hybridMultilevel"/>
    <w:tmpl w:val="FCD650A0"/>
    <w:lvl w:ilvl="0" w:tplc="B38215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97AD5"/>
    <w:multiLevelType w:val="hybridMultilevel"/>
    <w:tmpl w:val="67189FE8"/>
    <w:lvl w:ilvl="0" w:tplc="12E8AE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14256"/>
    <w:multiLevelType w:val="hybridMultilevel"/>
    <w:tmpl w:val="81CA9CAA"/>
    <w:lvl w:ilvl="0" w:tplc="F1A4B6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738912">
    <w:abstractNumId w:val="2"/>
  </w:num>
  <w:num w:numId="2" w16cid:durableId="417601084">
    <w:abstractNumId w:val="0"/>
  </w:num>
  <w:num w:numId="3" w16cid:durableId="1135829979">
    <w:abstractNumId w:val="3"/>
  </w:num>
  <w:num w:numId="4" w16cid:durableId="236867281">
    <w:abstractNumId w:val="4"/>
  </w:num>
  <w:num w:numId="5" w16cid:durableId="520582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070892"/>
    <w:rsid w:val="001D0C23"/>
    <w:rsid w:val="003728B4"/>
    <w:rsid w:val="003949E6"/>
    <w:rsid w:val="004940ED"/>
    <w:rsid w:val="00531CA9"/>
    <w:rsid w:val="00564357"/>
    <w:rsid w:val="00630430"/>
    <w:rsid w:val="006F2297"/>
    <w:rsid w:val="00721C92"/>
    <w:rsid w:val="0073558B"/>
    <w:rsid w:val="007F1353"/>
    <w:rsid w:val="007F5CC3"/>
    <w:rsid w:val="008357CB"/>
    <w:rsid w:val="00874651"/>
    <w:rsid w:val="00895AF8"/>
    <w:rsid w:val="00996BAF"/>
    <w:rsid w:val="009A72FD"/>
    <w:rsid w:val="009F278A"/>
    <w:rsid w:val="00E50A6D"/>
    <w:rsid w:val="00EB0BF6"/>
    <w:rsid w:val="00F7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014C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9E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31C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1CA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31CA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D0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/index.html?lang=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/index.html?lang=fr" TargetMode="External"/><Relationship Id="rId5" Type="http://schemas.openxmlformats.org/officeDocument/2006/relationships/hyperlink" Target="http://localhost:80/index.html?lang=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465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Benita Sara</cp:lastModifiedBy>
  <cp:revision>7</cp:revision>
  <dcterms:created xsi:type="dcterms:W3CDTF">2024-06-10T17:37:00Z</dcterms:created>
  <dcterms:modified xsi:type="dcterms:W3CDTF">2024-06-10T18:14:00Z</dcterms:modified>
</cp:coreProperties>
</file>