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73B607" w14:paraId="44C36F40" wp14:textId="5D61B46C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bookmarkStart w:name="_Int_SlTGaOvp" w:id="1812353207"/>
      <w:r w:rsidRPr="2073B607" w:rsidR="55523AA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Exercise 2 – Flight service</w:t>
      </w:r>
      <w:bookmarkEnd w:id="1812353207"/>
    </w:p>
    <w:p xmlns:wp14="http://schemas.microsoft.com/office/word/2010/wordml" w:rsidP="2073B607" w14:paraId="1441DDD3" wp14:textId="2AA1B47E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Objective</w:t>
      </w:r>
      <w:r w:rsidRPr="2073B607" w:rsidR="03A8140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2073B607" w:rsidR="69D674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>ractice working with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process creation, signals and inter process communication using pipes.</w:t>
      </w:r>
    </w:p>
    <w:p xmlns:wp14="http://schemas.microsoft.com/office/word/2010/wordml" w:rsidP="2073B607" w14:paraId="2CBE959D" wp14:textId="4AC8E928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718351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Bonus</w:t>
      </w:r>
      <w:r w:rsidRPr="2073B607" w:rsidR="718351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  <w:r w:rsidRPr="2073B607" w:rsidR="71835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using</w:t>
      </w:r>
      <w:r w:rsidRPr="2073B607" w:rsidR="71835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open-source libraries</w:t>
      </w:r>
      <w:r w:rsidRPr="2073B607" w:rsidR="002B459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2073B607" w14:paraId="351DAEFC" wp14:textId="2A8A592A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Overview</w:t>
      </w:r>
      <w:r w:rsidRPr="2073B607" w:rsidR="758A2C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modify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your first exercise to be an interactive multi process application, 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</w:t>
      </w:r>
      <w:r w:rsidRPr="2073B607" w:rsidR="3E8A9D1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vided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into </w:t>
      </w:r>
      <w:r w:rsidRPr="2073B607" w:rsidR="7E29ADC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two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processes, </w:t>
      </w:r>
      <w:r w:rsidRPr="2073B607" w:rsidR="300678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one shall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interact with the user and the seco</w:t>
      </w:r>
      <w:r w:rsidRPr="2073B607" w:rsidR="5B77D2B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nd </w:t>
      </w:r>
      <w:r w:rsidRPr="2073B607" w:rsidR="4692C9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shall</w:t>
      </w:r>
      <w:r w:rsidRPr="2073B607" w:rsidR="5B77D2B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perform operations on the DB</w:t>
      </w:r>
      <w:r w:rsidRPr="2073B607" w:rsidR="26F9DB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2073B607" w14:paraId="37E2D07C" wp14:textId="13B152E6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1B26DA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Motivation</w:t>
      </w:r>
    </w:p>
    <w:p xmlns:wp14="http://schemas.microsoft.com/office/word/2010/wordml" w:rsidP="2073B607" w14:paraId="0CD55188" wp14:textId="57A6A1E5">
      <w:pPr>
        <w:pStyle w:val="ListParagraph"/>
        <w:numPr>
          <w:ilvl w:val="0"/>
          <w:numId w:val="1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Learning how to spawn a new process and write multi process code which is essential for Linux programing as 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preferred way to work on Linux. </w:t>
      </w:r>
      <w:r w:rsidRPr="2073B607" w:rsidR="269CBC81">
        <w:rPr>
          <w:rFonts w:ascii="Calibri" w:hAnsi="Calibri" w:eastAsia="Calibri" w:cs="Calibri"/>
          <w:noProof w:val="0"/>
          <w:sz w:val="28"/>
          <w:szCs w:val="28"/>
          <w:lang w:val="en-US"/>
        </w:rPr>
        <w:t>In Linux, process</w:t>
      </w:r>
      <w:r w:rsidRPr="2073B607" w:rsidR="05EF2F1A">
        <w:rPr>
          <w:rFonts w:ascii="Calibri" w:hAnsi="Calibri" w:eastAsia="Calibri" w:cs="Calibri"/>
          <w:noProof w:val="0"/>
          <w:sz w:val="28"/>
          <w:szCs w:val="28"/>
          <w:lang w:val="en-US"/>
        </w:rPr>
        <w:t>es are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0017254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relatively 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>light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>w</w:t>
      </w:r>
      <w:r w:rsidRPr="2073B607" w:rsidR="7AA76859">
        <w:rPr>
          <w:rFonts w:ascii="Calibri" w:hAnsi="Calibri" w:eastAsia="Calibri" w:cs="Calibri"/>
          <w:noProof w:val="0"/>
          <w:sz w:val="28"/>
          <w:szCs w:val="28"/>
          <w:lang w:val="en-US"/>
        </w:rPr>
        <w:t>eight</w:t>
      </w:r>
      <w:r w:rsidRPr="2073B607" w:rsidR="429A064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073B607" w:rsidR="7BA2D811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 windows 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>it</w:t>
      </w:r>
      <w:r w:rsidRPr="2073B607" w:rsidR="22F4CD0F">
        <w:rPr>
          <w:rFonts w:ascii="Calibri" w:hAnsi="Calibri" w:eastAsia="Calibri" w:cs="Calibri"/>
          <w:noProof w:val="0"/>
          <w:sz w:val="28"/>
          <w:szCs w:val="28"/>
          <w:lang w:val="en-US"/>
        </w:rPr>
        <w:t>’s</w:t>
      </w:r>
      <w:r w:rsidRPr="2073B607" w:rsidR="22F4CD0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preferred to use</w:t>
      </w: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threads). </w:t>
      </w:r>
    </w:p>
    <w:p xmlns:wp14="http://schemas.microsoft.com/office/word/2010/wordml" w:rsidP="2073B607" w14:paraId="160D939A" wp14:textId="5139359B">
      <w:pPr>
        <w:pStyle w:val="ListParagraph"/>
        <w:numPr>
          <w:ilvl w:val="0"/>
          <w:numId w:val="1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1B26DA10">
        <w:rPr>
          <w:rFonts w:ascii="Calibri" w:hAnsi="Calibri" w:eastAsia="Calibri" w:cs="Calibri"/>
          <w:noProof w:val="0"/>
          <w:sz w:val="28"/>
          <w:szCs w:val="28"/>
          <w:lang w:val="en-US"/>
        </w:rPr>
        <w:t>Please note that you are using code from your first assignment. It is important to learn to write code in a way that is reusable both for your own productivity and for the ease of collaborating on a shared project.</w:t>
      </w:r>
    </w:p>
    <w:p xmlns:wp14="http://schemas.microsoft.com/office/word/2010/wordml" w:rsidP="2073B607" w14:paraId="6CCB0D37" wp14:textId="17BE909A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Detailed description</w:t>
      </w:r>
    </w:p>
    <w:p xmlns:wp14="http://schemas.microsoft.com/office/word/2010/wordml" w:rsidP="2073B607" w14:paraId="76CC7FDF" wp14:textId="7BE23D7B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>The program shall receive the following options:</w:t>
      </w:r>
    </w:p>
    <w:p xmlns:wp14="http://schemas.microsoft.com/office/word/2010/wordml" w:rsidP="2073B607" w14:paraId="56172ED2" wp14:textId="22E6C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16DF02DE">
        <w:rPr>
          <w:rFonts w:ascii="Calibri" w:hAnsi="Calibri" w:eastAsia="Calibri" w:cs="Calibri"/>
          <w:noProof w:val="0"/>
          <w:sz w:val="28"/>
          <w:szCs w:val="28"/>
          <w:lang w:val="en-US"/>
        </w:rPr>
        <w:t>Combine</w:t>
      </w:r>
      <w:r w:rsidRPr="2073B607" w:rsidR="70E687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r w:rsidRPr="2073B607" w:rsidR="76317576">
        <w:rPr>
          <w:rFonts w:ascii="Calibri" w:hAnsi="Calibri" w:eastAsia="Calibri" w:cs="Calibri"/>
          <w:noProof w:val="0"/>
          <w:sz w:val="28"/>
          <w:szCs w:val="28"/>
          <w:lang w:val="en-US"/>
        </w:rPr>
        <w:t>four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753EEB8C">
        <w:rPr>
          <w:rFonts w:ascii="Calibri" w:hAnsi="Calibri" w:eastAsia="Calibri" w:cs="Calibri"/>
          <w:noProof w:val="0"/>
          <w:sz w:val="28"/>
          <w:szCs w:val="28"/>
          <w:lang w:val="en-US"/>
        </w:rPr>
        <w:t>programs</w:t>
      </w:r>
      <w:r w:rsidRPr="2073B607" w:rsidR="32F160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>you w</w:t>
      </w:r>
      <w:r w:rsidRPr="2073B607" w:rsidR="29D670BE">
        <w:rPr>
          <w:rFonts w:ascii="Calibri" w:hAnsi="Calibri" w:eastAsia="Calibri" w:cs="Calibri"/>
          <w:noProof w:val="0"/>
          <w:sz w:val="28"/>
          <w:szCs w:val="28"/>
          <w:lang w:val="en-US"/>
        </w:rPr>
        <w:t>rote in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your first </w:t>
      </w:r>
      <w:r w:rsidRPr="2073B607" w:rsidR="2A101C4F">
        <w:rPr>
          <w:rFonts w:ascii="Calibri" w:hAnsi="Calibri" w:eastAsia="Calibri" w:cs="Calibri"/>
          <w:noProof w:val="0"/>
          <w:sz w:val="28"/>
          <w:szCs w:val="28"/>
          <w:lang w:val="en-US"/>
        </w:rPr>
        <w:t>assignment (</w:t>
      </w:r>
      <w:r w:rsidRPr="2073B607" w:rsidR="2D99D7FF">
        <w:rPr>
          <w:rFonts w:ascii="Calibri" w:hAnsi="Calibri" w:eastAsia="Calibri" w:cs="Calibri"/>
          <w:noProof w:val="0"/>
          <w:sz w:val="28"/>
          <w:szCs w:val="28"/>
          <w:lang w:val="en-US"/>
        </w:rPr>
        <w:t>reuse your existing code)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2073B607" w:rsidR="5549A456">
        <w:rPr>
          <w:rFonts w:ascii="Calibri" w:hAnsi="Calibri" w:eastAsia="Calibri" w:cs="Calibri"/>
          <w:noProof w:val="0"/>
          <w:sz w:val="28"/>
          <w:szCs w:val="28"/>
          <w:lang w:val="en-US"/>
        </w:rPr>
        <w:t>implement</w:t>
      </w:r>
      <w:r w:rsidRPr="2073B607" w:rsidR="10786C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10786C7A">
        <w:rPr>
          <w:rFonts w:ascii="Calibri" w:hAnsi="Calibri" w:eastAsia="Calibri" w:cs="Calibri"/>
          <w:noProof w:val="0"/>
          <w:sz w:val="28"/>
          <w:szCs w:val="28"/>
          <w:lang w:val="en-US"/>
        </w:rPr>
        <w:t>the following</w:t>
      </w:r>
      <w:r w:rsidRPr="2073B607" w:rsidR="4942540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17CC854E">
        <w:rPr>
          <w:rFonts w:ascii="Calibri" w:hAnsi="Calibri" w:eastAsia="Calibri" w:cs="Calibri"/>
          <w:noProof w:val="0"/>
          <w:sz w:val="28"/>
          <w:szCs w:val="28"/>
          <w:lang w:val="en-US"/>
        </w:rPr>
        <w:t>six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2E2E0E7F">
        <w:rPr>
          <w:rFonts w:ascii="Calibri" w:hAnsi="Calibri" w:eastAsia="Calibri" w:cs="Calibri"/>
          <w:noProof w:val="0"/>
          <w:sz w:val="28"/>
          <w:szCs w:val="28"/>
          <w:lang w:val="en-US"/>
        </w:rPr>
        <w:t>options</w:t>
      </w:r>
      <w:r w:rsidRPr="2073B607" w:rsidR="19C93FC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3DFB45AA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2073B607" w:rsidR="278388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last </w:t>
      </w:r>
      <w:r w:rsidRPr="2073B607" w:rsidR="5E805B66">
        <w:rPr>
          <w:rFonts w:ascii="Calibri" w:hAnsi="Calibri" w:eastAsia="Calibri" w:cs="Calibri"/>
          <w:noProof w:val="0"/>
          <w:sz w:val="28"/>
          <w:szCs w:val="28"/>
          <w:lang w:val="en-US"/>
        </w:rPr>
        <w:t>two</w:t>
      </w:r>
      <w:r w:rsidRPr="2073B607" w:rsidR="278388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are new)</w:t>
      </w:r>
      <w:r w:rsidRPr="2073B607" w:rsidR="3CA73065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2073B607" w14:paraId="60459CC8" wp14:textId="05806E6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2073B607" w:rsidR="495D8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Receive airports ICOA code name</w:t>
      </w:r>
      <w:r w:rsidRPr="2073B607" w:rsidR="495D88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073B607" w:rsidR="495D8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r w:rsidRPr="2073B607" w:rsidR="7C700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  <w:r w:rsidRPr="2073B607" w:rsidR="1740D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 arrival flights </w:t>
      </w:r>
      <w:r w:rsidRPr="2073B607" w:rsidR="495D8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 the flight detail</w:t>
      </w:r>
      <w:r w:rsidRPr="2073B607" w:rsidR="16ADF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073B607" w:rsidR="495D8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2073B607" w14:paraId="78E0E5EA" wp14:textId="420B06D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2073B607" w:rsidR="71F17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Receive airport</w:t>
      </w:r>
      <w:r w:rsidRPr="2073B607" w:rsidR="6F02C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073B607" w:rsidR="71F17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 and </w:t>
      </w:r>
      <w:r w:rsidRPr="2073B607" w:rsidR="562DB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  <w:r w:rsidRPr="2073B607" w:rsidR="71F17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full airport schedule </w:t>
      </w:r>
      <w:r w:rsidRPr="2073B607" w:rsidR="115E6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(departures </w:t>
      </w:r>
      <w:r w:rsidRPr="2073B607" w:rsidR="71F17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2073B607" w:rsidR="7CF9D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arrivals</w:t>
      </w:r>
      <w:r w:rsidRPr="2073B607" w:rsidR="6C143D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073B607" w:rsidR="71F17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3B607" w:rsidR="71F171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ordered by time</w:t>
      </w:r>
      <w:r w:rsidRPr="2073B607" w:rsidR="71F17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2073B607" w14:paraId="36E76E8F" wp14:textId="68CA0E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Receive list of </w:t>
      </w: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aircraft</w:t>
      </w: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names(icao24) and </w:t>
      </w:r>
      <w:r w:rsidRPr="2073B607" w:rsidR="46EB8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</w:t>
      </w: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all flights (departures and arrivals) that </w:t>
      </w:r>
      <w:r w:rsidRPr="2073B607" w:rsidR="234E247C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it has made</w:t>
      </w: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2073B607" w14:paraId="1A005ADA" wp14:textId="1D50FF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Update the existing airports in the DB with recent </w:t>
      </w:r>
      <w:r w:rsidRPr="2073B607" w:rsidR="0A0AA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(</w:t>
      </w: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2073B607" w:rsidR="5A9E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erun BASH script).</w:t>
      </w:r>
    </w:p>
    <w:p xmlns:wp14="http://schemas.microsoft.com/office/word/2010/wordml" w:rsidP="2073B607" w14:paraId="48E910AD" wp14:textId="4A4E645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3D6EF4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Zip the </w:t>
      </w:r>
      <w:r w:rsidRPr="2073B607" w:rsidR="2BE644D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DB </w:t>
      </w:r>
      <w:r w:rsidRPr="2073B607" w:rsidR="2BE644D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files</w:t>
      </w:r>
      <w:r w:rsidRPr="2073B607" w:rsidR="3D6EF48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73B607" w:rsidR="3D6EF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073B607" w14:paraId="55F96BC8" wp14:textId="58663B5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2073B607" w:rsidR="7CEE5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 child process PID and print it.</w:t>
      </w:r>
    </w:p>
    <w:p xmlns:wp14="http://schemas.microsoft.com/office/word/2010/wordml" w:rsidP="2073B607" w14:paraId="7770B92F" wp14:textId="6A1131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73853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Graceful exit</w:t>
      </w:r>
      <w:r w:rsidRPr="2073B607" w:rsidR="54A833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child shall zip the DB files and </w:t>
      </w:r>
      <w:r w:rsidRPr="2073B607" w:rsidR="54A833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terminate</w:t>
      </w:r>
      <w:r w:rsidRPr="2073B607" w:rsidR="54A833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073B607" w:rsidR="7385346C">
        <w:rPr>
          <w:rFonts w:ascii="Calibri" w:hAnsi="Calibri" w:eastAsia="Calibri" w:cs="Calibri"/>
          <w:noProof w:val="0"/>
          <w:sz w:val="28"/>
          <w:szCs w:val="28"/>
          <w:lang w:val="en-US"/>
        </w:rPr>
        <w:t>think about collecting the exit status of the child process).</w:t>
      </w:r>
    </w:p>
    <w:p xmlns:wp14="http://schemas.microsoft.com/office/word/2010/wordml" w:rsidP="2073B607" w14:paraId="369BF9BF" wp14:textId="30FAF9B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01400CB0" wp14:textId="50E79B2D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7A251938" wp14:textId="26D39C04">
      <w:pPr>
        <w:pStyle w:val="Normal"/>
        <w:spacing w:line="257" w:lineRule="auto"/>
      </w:pPr>
      <w:r w:rsidRPr="61D5A9B0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="4AEC5206">
        <w:drawing>
          <wp:inline xmlns:wp14="http://schemas.microsoft.com/office/word/2010/wordprocessingDrawing" wp14:editId="5FDDD479" wp14:anchorId="7A22812C">
            <wp:extent cx="5610225" cy="1122045"/>
            <wp:effectExtent l="0" t="0" r="0" b="0"/>
            <wp:docPr id="146071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38baf7729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73B607" w14:paraId="6344CB17" wp14:textId="5C46CACF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>The program shall be divided into 2 processes:</w:t>
      </w:r>
    </w:p>
    <w:p xmlns:wp14="http://schemas.microsoft.com/office/word/2010/wordml" w:rsidP="2073B607" w14:paraId="3F165554" wp14:textId="4BC65E1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>Main</w:t>
      </w:r>
      <w:r w:rsidRPr="2073B607" w:rsidR="3C6F7E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2907AE61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Process:</w:t>
      </w:r>
      <w:r w:rsidRPr="2073B607" w:rsidR="50E119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7ED2FB4E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2073B607" w:rsidR="50E11961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his process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357A8D07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>hall</w:t>
      </w:r>
      <w:r w:rsidRPr="2073B607" w:rsidR="66AE131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create </w:t>
      </w:r>
      <w:r w:rsidRPr="2073B607" w:rsidR="4D5C8812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2073B607" w:rsidR="46F5F1A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0EBD1792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2073B607" w:rsidR="463CF4E7">
        <w:rPr>
          <w:rFonts w:ascii="Calibri" w:hAnsi="Calibri" w:eastAsia="Calibri" w:cs="Calibri"/>
          <w:noProof w:val="0"/>
          <w:sz w:val="28"/>
          <w:szCs w:val="28"/>
          <w:lang w:val="en-US"/>
        </w:rPr>
        <w:t>hild-</w:t>
      </w:r>
      <w:r w:rsidRPr="2073B607" w:rsidR="5019967A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2073B607" w:rsidR="463CF4E7">
        <w:rPr>
          <w:rFonts w:ascii="Calibri" w:hAnsi="Calibri" w:eastAsia="Calibri" w:cs="Calibri"/>
          <w:noProof w:val="0"/>
          <w:sz w:val="28"/>
          <w:szCs w:val="28"/>
          <w:lang w:val="en-US"/>
        </w:rPr>
        <w:t>rocess</w:t>
      </w:r>
      <w:r w:rsidRPr="2073B607" w:rsidR="39B0BA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r w:rsidRPr="2073B607" w:rsidR="33E3D0BE">
        <w:rPr>
          <w:rFonts w:ascii="Calibri" w:hAnsi="Calibri" w:eastAsia="Calibri" w:cs="Calibri"/>
          <w:noProof w:val="0"/>
          <w:sz w:val="28"/>
          <w:szCs w:val="28"/>
          <w:lang w:val="en-US"/>
        </w:rPr>
        <w:t>initialization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and handle user input and output. 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When </w:t>
      </w:r>
      <w:r w:rsidRPr="2073B607" w:rsidR="7CBF3941">
        <w:rPr>
          <w:rFonts w:ascii="Calibri" w:hAnsi="Calibri" w:eastAsia="Calibri" w:cs="Calibri"/>
          <w:noProof w:val="0"/>
          <w:sz w:val="28"/>
          <w:szCs w:val="28"/>
          <w:lang w:val="en-US"/>
        </w:rPr>
        <w:t>the user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chooses options 1</w:t>
      </w:r>
      <w:r w:rsidRPr="2073B607" w:rsidR="23E3C095">
        <w:rPr>
          <w:rFonts w:ascii="Calibri" w:hAnsi="Calibri" w:eastAsia="Calibri" w:cs="Calibri"/>
          <w:noProof w:val="0"/>
          <w:sz w:val="28"/>
          <w:szCs w:val="28"/>
          <w:lang w:val="en-US"/>
        </w:rPr>
        <w:t>-5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>, the request should be passed</w:t>
      </w:r>
      <w:r w:rsidRPr="2073B607" w:rsidR="132EA2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the main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2C3690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process 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to the </w:t>
      </w:r>
      <w:r w:rsidRPr="2073B607" w:rsidR="5AF05349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2073B607" w:rsidR="58F4CBF4">
        <w:rPr>
          <w:rFonts w:ascii="Calibri" w:hAnsi="Calibri" w:eastAsia="Calibri" w:cs="Calibri"/>
          <w:noProof w:val="0"/>
          <w:sz w:val="28"/>
          <w:szCs w:val="28"/>
          <w:lang w:val="en-US"/>
        </w:rPr>
        <w:t>hild-</w:t>
      </w:r>
      <w:r w:rsidRPr="2073B607" w:rsidR="46385E89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2073B607" w:rsidR="58F4CBF4">
        <w:rPr>
          <w:rFonts w:ascii="Calibri" w:hAnsi="Calibri" w:eastAsia="Calibri" w:cs="Calibri"/>
          <w:noProof w:val="0"/>
          <w:sz w:val="28"/>
          <w:szCs w:val="28"/>
          <w:lang w:val="en-US"/>
        </w:rPr>
        <w:t>rocess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result data shall be received from the </w:t>
      </w:r>
      <w:r w:rsidRPr="2073B607" w:rsidR="2042437C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2073B607" w:rsidR="38298F12">
        <w:rPr>
          <w:rFonts w:ascii="Calibri" w:hAnsi="Calibri" w:eastAsia="Calibri" w:cs="Calibri"/>
          <w:noProof w:val="0"/>
          <w:sz w:val="28"/>
          <w:szCs w:val="28"/>
          <w:lang w:val="en-US"/>
        </w:rPr>
        <w:t>hild-</w:t>
      </w:r>
      <w:r w:rsidRPr="2073B607" w:rsidR="2816F45D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2073B607" w:rsidR="38298F12">
        <w:rPr>
          <w:rFonts w:ascii="Calibri" w:hAnsi="Calibri" w:eastAsia="Calibri" w:cs="Calibri"/>
          <w:noProof w:val="0"/>
          <w:sz w:val="28"/>
          <w:szCs w:val="28"/>
          <w:lang w:val="en-US"/>
        </w:rPr>
        <w:t>rocess</w:t>
      </w:r>
      <w:r w:rsidRPr="2073B607" w:rsidR="3DCFE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2073B607" w14:paraId="42098A99" wp14:textId="184CE6D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073B607" w:rsidR="1A47A0C0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Child Process</w:t>
      </w:r>
      <w:r w:rsidRPr="2073B607" w:rsidR="7BF354D3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:</w:t>
      </w:r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073B607" w:rsidR="509150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</w:t>
      </w:r>
      <w:r w:rsidRPr="2073B607" w:rsidR="7BF354D3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his process</w:t>
      </w:r>
      <w:r w:rsidRPr="2073B607" w:rsidR="7BF354D3">
        <w:rPr>
          <w:noProof w:val="0"/>
          <w:sz w:val="28"/>
          <w:szCs w:val="28"/>
          <w:lang w:val="en-US"/>
        </w:rPr>
        <w:t xml:space="preserve"> </w:t>
      </w:r>
      <w:r w:rsidRPr="2073B607" w:rsidR="06B1C5E7">
        <w:rPr>
          <w:noProof w:val="0"/>
          <w:sz w:val="28"/>
          <w:szCs w:val="28"/>
          <w:lang w:val="en-US"/>
        </w:rPr>
        <w:t>s</w:t>
      </w:r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hall </w:t>
      </w:r>
      <w:r w:rsidRPr="2073B607" w:rsidR="494947C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</w:t>
      </w:r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eceive </w:t>
      </w:r>
      <w:bookmarkStart w:name="_Int_CElPc1v1" w:id="1726097630"/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op-codes</w:t>
      </w:r>
      <w:bookmarkEnd w:id="1726097630"/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(operations) from </w:t>
      </w:r>
      <w:r w:rsidRPr="2073B607" w:rsidR="2BF5FDE4">
        <w:rPr>
          <w:rFonts w:ascii="Calibri" w:hAnsi="Calibri" w:eastAsia="Calibri" w:cs="Calibri"/>
          <w:noProof w:val="0"/>
          <w:sz w:val="28"/>
          <w:szCs w:val="28"/>
          <w:lang w:val="en-US"/>
        </w:rPr>
        <w:t>main</w:t>
      </w:r>
      <w:r w:rsidRPr="2073B607" w:rsidR="2BF5FDE4">
        <w:rPr>
          <w:rFonts w:ascii="Calibri" w:hAnsi="Calibri" w:eastAsia="Calibri" w:cs="Calibri"/>
          <w:noProof w:val="0"/>
          <w:sz w:val="28"/>
          <w:szCs w:val="28"/>
          <w:lang w:val="en-US"/>
        </w:rPr>
        <w:t>-process</w:t>
      </w:r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, perform the required operation and return the </w:t>
      </w:r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data</w:t>
      </w:r>
      <w:r w:rsidRPr="2073B607" w:rsidR="7BF35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xmlns:wp14="http://schemas.microsoft.com/office/word/2010/wordml" w:rsidP="2073B607" w14:paraId="7A7D8CAE" wp14:textId="358377C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0F74384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Bonus:</w:t>
      </w:r>
      <w:r w:rsidRPr="2073B607" w:rsidR="0F7438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073B607" w:rsidR="0F7438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Link your project to</w:t>
      </w:r>
      <w:r w:rsidRPr="2073B607" w:rsidR="0F74384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bookmarkStart w:name="_Int_w8ym31QW" w:id="1091787420"/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>libzi</w:t>
      </w:r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bookmarkEnd w:id="1091787420"/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assume that</w:t>
      </w:r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>libzi</w:t>
      </w:r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2073B607" w:rsidR="0F7438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will be present on the testing machine.</w:t>
      </w:r>
    </w:p>
    <w:p xmlns:wp14="http://schemas.microsoft.com/office/word/2010/wordml" w:rsidP="2073B607" w14:paraId="2FFEBE09" wp14:textId="0E7FFFA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0DB03C74" wp14:textId="7D1858D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073B607" w:rsidR="1363F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Notes:</w:t>
      </w:r>
    </w:p>
    <w:p xmlns:wp14="http://schemas.microsoft.com/office/word/2010/wordml" w:rsidP="2073B607" w14:paraId="57381133" wp14:textId="5EB5BF1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547FB3D9">
        <w:rPr>
          <w:rFonts w:ascii="Calibri" w:hAnsi="Calibri" w:eastAsia="Calibri" w:cs="Calibri"/>
          <w:noProof w:val="0"/>
          <w:sz w:val="28"/>
          <w:szCs w:val="28"/>
          <w:lang w:val="en-US"/>
        </w:rPr>
        <w:t>Handle Errors.</w:t>
      </w:r>
    </w:p>
    <w:p xmlns:wp14="http://schemas.microsoft.com/office/word/2010/wordml" w:rsidP="2073B607" w14:paraId="24EE7CA8" wp14:textId="782433F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6B9A7C37">
        <w:rPr>
          <w:rFonts w:ascii="Calibri" w:hAnsi="Calibri" w:eastAsia="Calibri" w:cs="Calibri"/>
          <w:noProof w:val="0"/>
          <w:sz w:val="28"/>
          <w:szCs w:val="28"/>
          <w:lang w:val="en-US"/>
        </w:rPr>
        <w:t>Option 5 – main shall send op code to the child to zip the DB.</w:t>
      </w:r>
    </w:p>
    <w:p xmlns:wp14="http://schemas.microsoft.com/office/word/2010/wordml" w:rsidP="2073B607" w14:paraId="7CB47285" wp14:textId="106C05A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6B9A7C37">
        <w:rPr>
          <w:rFonts w:ascii="Calibri" w:hAnsi="Calibri" w:eastAsia="Calibri" w:cs="Calibri"/>
          <w:noProof w:val="0"/>
          <w:sz w:val="28"/>
          <w:szCs w:val="28"/>
          <w:lang w:val="en-US"/>
        </w:rPr>
        <w:t>Graceful</w:t>
      </w:r>
      <w:r w:rsidRPr="2073B607" w:rsidR="6B9A7C3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exit should be implemented by sending SIGUSR1 to </w:t>
      </w:r>
      <w:r w:rsidRPr="2073B607" w:rsidR="6B9A7C37">
        <w:rPr>
          <w:rFonts w:ascii="Calibri" w:hAnsi="Calibri" w:eastAsia="Calibri" w:cs="Calibri"/>
          <w:noProof w:val="0"/>
          <w:sz w:val="28"/>
          <w:szCs w:val="28"/>
          <w:lang w:val="en-US"/>
        </w:rPr>
        <w:t>child</w:t>
      </w:r>
      <w:r w:rsidRPr="2073B607" w:rsidR="6B9A7C3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2073B607" w14:paraId="63B606A2" wp14:textId="3826F53F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60493AE4">
        <w:rPr>
          <w:rFonts w:ascii="Calibri" w:hAnsi="Calibri" w:eastAsia="Calibri" w:cs="Calibri"/>
          <w:noProof w:val="0"/>
          <w:sz w:val="28"/>
          <w:szCs w:val="28"/>
          <w:lang w:val="en-US"/>
        </w:rPr>
        <w:t>U</w:t>
      </w:r>
      <w:r w:rsidRPr="2073B607" w:rsidR="55523A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pon receiving CTRL+C(SIGINT) zip files shall be created like in </w:t>
      </w:r>
      <w:r w:rsidRPr="2073B607" w:rsidR="6C4864B4">
        <w:rPr>
          <w:rFonts w:ascii="Calibri" w:hAnsi="Calibri" w:eastAsia="Calibri" w:cs="Calibri"/>
          <w:noProof w:val="0"/>
          <w:sz w:val="28"/>
          <w:szCs w:val="28"/>
          <w:lang w:val="en-US"/>
        </w:rPr>
        <w:t>graceful exit</w:t>
      </w:r>
      <w:r w:rsidRPr="2073B607" w:rsidR="0FE660C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2073B607" w14:paraId="5E36695A" wp14:textId="0405A3A1">
      <w:pPr>
        <w:pStyle w:val="ListParagraph"/>
        <w:numPr>
          <w:ilvl w:val="0"/>
          <w:numId w:val="7"/>
        </w:numPr>
        <w:spacing w:line="257" w:lineRule="auto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2073B607" w:rsidR="45032ED5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On initialization, existing zipped data should be unzipped and loaded into the </w:t>
      </w:r>
      <w:r w:rsidRPr="2073B607" w:rsidR="63004FD2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child-</w:t>
      </w:r>
      <w:r w:rsidRPr="2073B607" w:rsidR="45032ED5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process’s memory.</w:t>
      </w:r>
    </w:p>
    <w:p xmlns:wp14="http://schemas.microsoft.com/office/word/2010/wordml" w:rsidP="2073B607" w14:paraId="1FE0A7D6" wp14:textId="614AC4C6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4AECEED0">
        <w:rPr>
          <w:rFonts w:ascii="Calibri" w:hAnsi="Calibri" w:eastAsia="Calibri" w:cs="Calibri"/>
          <w:noProof w:val="0"/>
          <w:sz w:val="28"/>
          <w:szCs w:val="28"/>
          <w:lang w:val="en-US"/>
        </w:rPr>
        <w:t>Data will be managed in memory (think of an efficient and easy to manage data structure).</w:t>
      </w:r>
    </w:p>
    <w:p xmlns:wp14="http://schemas.microsoft.com/office/word/2010/wordml" w:rsidP="2073B607" w14:paraId="33B27FFA" wp14:textId="32938E8D">
      <w:pPr>
        <w:pStyle w:val="Normal"/>
        <w:spacing w:line="257" w:lineRule="auto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</w:p>
    <w:p xmlns:wp14="http://schemas.microsoft.com/office/word/2010/wordml" w:rsidP="2073B607" w14:paraId="2010DF7C" wp14:textId="4E20C97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42D8F64B" wp14:textId="46ECEC5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13228304" wp14:textId="75977C6B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12B313ED" wp14:textId="3BA9063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073B607" w14:paraId="5729245A" wp14:textId="6F5795EF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073B607" w:rsidR="55523AA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Submission</w:t>
      </w:r>
    </w:p>
    <w:p xmlns:wp14="http://schemas.microsoft.com/office/word/2010/wordml" w:rsidP="2073B607" w14:paraId="5A4A9357" wp14:textId="3BAB705A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3CE796BA">
        <w:rPr>
          <w:rFonts w:ascii="Calibri" w:hAnsi="Calibri" w:eastAsia="Calibri" w:cs="Calibri"/>
          <w:noProof w:val="0"/>
          <w:sz w:val="28"/>
          <w:szCs w:val="28"/>
          <w:lang w:val="en-US"/>
        </w:rPr>
        <w:t>Add README file inside the zip with the names, IDs, and notes (if needed).</w:t>
      </w:r>
    </w:p>
    <w:p xmlns:wp14="http://schemas.microsoft.com/office/word/2010/wordml" w:rsidP="2073B607" w14:paraId="026D1E0C" wp14:textId="5A0A0313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335C2D6A">
        <w:rPr>
          <w:rFonts w:ascii="Calibri" w:hAnsi="Calibri" w:eastAsia="Calibri" w:cs="Calibri"/>
          <w:noProof w:val="0"/>
          <w:sz w:val="28"/>
          <w:szCs w:val="28"/>
          <w:lang w:val="en-US"/>
        </w:rPr>
        <w:t>U</w:t>
      </w:r>
      <w:r w:rsidRPr="2073B607" w:rsidR="5AE4EB0A">
        <w:rPr>
          <w:rFonts w:ascii="Calibri" w:hAnsi="Calibri" w:eastAsia="Calibri" w:cs="Calibri"/>
          <w:noProof w:val="0"/>
          <w:sz w:val="28"/>
          <w:szCs w:val="28"/>
          <w:lang w:val="en-US"/>
        </w:rPr>
        <w:t>se</w:t>
      </w:r>
      <w:r w:rsidRPr="2073B607" w:rsidR="3CE796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bookmarkStart w:name="_Int_gdBtq9TL" w:id="554141245"/>
      <w:r w:rsidRPr="2073B607" w:rsidR="3CE796BA">
        <w:rPr>
          <w:rFonts w:ascii="Calibri" w:hAnsi="Calibri" w:eastAsia="Calibri" w:cs="Calibri"/>
          <w:noProof w:val="0"/>
          <w:sz w:val="28"/>
          <w:szCs w:val="28"/>
          <w:lang w:val="en-US"/>
        </w:rPr>
        <w:t>Cmake</w:t>
      </w:r>
      <w:bookmarkEnd w:id="554141245"/>
      <w:r w:rsidRPr="2073B607" w:rsidR="596C69E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build the project.</w:t>
      </w:r>
    </w:p>
    <w:p xmlns:wp14="http://schemas.microsoft.com/office/word/2010/wordml" w:rsidP="2073B607" w14:paraId="2C078E63" wp14:textId="5DC8E729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Zip all source files together (only .c, .h, .</w:t>
      </w:r>
      <w:bookmarkStart w:name="_Int_G3I9reTI" w:id="597272376"/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cpp</w:t>
      </w:r>
      <w:bookmarkEnd w:id="597272376"/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, .</w:t>
      </w:r>
      <w:bookmarkStart w:name="_Int_GnXqiSJU" w:id="1317753826"/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hpp</w:t>
      </w:r>
      <w:bookmarkEnd w:id="1317753826"/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, CMakeLists.txt files). Do not include binaries/shared libraries/output files </w:t>
      </w:r>
      <w:bookmarkStart w:name="_Int_8lSp2PVm" w:id="1323087704"/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(</w:t>
      </w:r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.o</w:t>
      </w:r>
      <w:bookmarkEnd w:id="1323087704"/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,</w:t>
      </w:r>
      <w:r w:rsidRPr="2073B607" w:rsidR="3CE796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.out, .so etc.).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w8ym31QW" int2:invalidationBookmarkName="" int2:hashCode="wdAIDY7WcMxe8f" int2:id="cCu9lMe0">
      <int2:state int2:type="AugLoop_Text_Critique" int2:value="Rejected"/>
    </int2:bookmark>
    <int2:bookmark int2:bookmarkName="_Int_SlTGaOvp" int2:invalidationBookmarkName="" int2:hashCode="3+JRt9x4Ksiijj" int2:id="Hg3NfipX">
      <int2:state int2:type="WordDesignerSuggestedImageAnnotation" int2:value="Reviewed"/>
    </int2:bookmark>
    <int2:bookmark int2:bookmarkName="_Int_CElPc1v1" int2:invalidationBookmarkName="" int2:hashCode="x4+iXdxzC5REE+" int2:id="pqD5ek5O">
      <int2:state int2:type="AugLoop_Text_Critique" int2:value="Rejected"/>
    </int2:bookmark>
    <int2:bookmark int2:bookmarkName="_Int_8lSp2PVm" int2:invalidationBookmarkName="" int2:hashCode="G1T2fdMVDj6+eo" int2:id="fBu2TmDU">
      <int2:state int2:type="AugLoop_Text_Critique" int2:value="Rejected"/>
    </int2:bookmark>
    <int2:bookmark int2:bookmarkName="_Int_G3I9reTI" int2:invalidationBookmarkName="" int2:hashCode="7dmjSQEfRyXkgr" int2:id="pzPQoe2D">
      <int2:state int2:type="AugLoop_Text_Critique" int2:value="Rejected"/>
    </int2:bookmark>
    <int2:bookmark int2:bookmarkName="_Int_gdBtq9TL" int2:invalidationBookmarkName="" int2:hashCode="ddTgeDOQLtEa27" int2:id="B0j7v3O8">
      <int2:state int2:type="AugLoop_Text_Critique" int2:value="Rejected"/>
    </int2:bookmark>
    <int2:bookmark int2:bookmarkName="_Int_GnXqiSJU" int2:invalidationBookmarkName="" int2:hashCode="faqZ01HEVoWApq" int2:id="BasWfLW8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8ac4d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8746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76d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779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aba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20ccd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405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6b0ae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fef13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dc2f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ccac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4D10B"/>
    <w:rsid w:val="0017254E"/>
    <w:rsid w:val="002B4597"/>
    <w:rsid w:val="0035DAAD"/>
    <w:rsid w:val="00909562"/>
    <w:rsid w:val="01B1C073"/>
    <w:rsid w:val="021561A1"/>
    <w:rsid w:val="029ACE5F"/>
    <w:rsid w:val="0325CFA6"/>
    <w:rsid w:val="039721BF"/>
    <w:rsid w:val="03A81407"/>
    <w:rsid w:val="045F995F"/>
    <w:rsid w:val="04612CF6"/>
    <w:rsid w:val="0497448D"/>
    <w:rsid w:val="04E58B2E"/>
    <w:rsid w:val="050F91F2"/>
    <w:rsid w:val="0554D55E"/>
    <w:rsid w:val="05B86B28"/>
    <w:rsid w:val="05EF2F1A"/>
    <w:rsid w:val="05FB69C0"/>
    <w:rsid w:val="060126F2"/>
    <w:rsid w:val="06086C34"/>
    <w:rsid w:val="061DEB01"/>
    <w:rsid w:val="06772E23"/>
    <w:rsid w:val="06815B8F"/>
    <w:rsid w:val="06B1C5E7"/>
    <w:rsid w:val="06D77D62"/>
    <w:rsid w:val="0727443C"/>
    <w:rsid w:val="0798B32D"/>
    <w:rsid w:val="07A6B4DE"/>
    <w:rsid w:val="07C42D0B"/>
    <w:rsid w:val="0812FE84"/>
    <w:rsid w:val="081815EA"/>
    <w:rsid w:val="08C3149D"/>
    <w:rsid w:val="0942853F"/>
    <w:rsid w:val="09558BC3"/>
    <w:rsid w:val="09AECEE5"/>
    <w:rsid w:val="0A0AA5E8"/>
    <w:rsid w:val="0A5EE4FE"/>
    <w:rsid w:val="0A7CCC6A"/>
    <w:rsid w:val="0AFBCDCD"/>
    <w:rsid w:val="0B48707D"/>
    <w:rsid w:val="0B636D3B"/>
    <w:rsid w:val="0B7ED376"/>
    <w:rsid w:val="0CD0B533"/>
    <w:rsid w:val="0CD54DE8"/>
    <w:rsid w:val="0D9685C0"/>
    <w:rsid w:val="0EBD1792"/>
    <w:rsid w:val="0ED1AAAD"/>
    <w:rsid w:val="0F325621"/>
    <w:rsid w:val="0F743844"/>
    <w:rsid w:val="0FB05241"/>
    <w:rsid w:val="0FE660C4"/>
    <w:rsid w:val="1050EB87"/>
    <w:rsid w:val="10786C7A"/>
    <w:rsid w:val="10FD48C5"/>
    <w:rsid w:val="115E6C0E"/>
    <w:rsid w:val="11609DA8"/>
    <w:rsid w:val="11B98662"/>
    <w:rsid w:val="11FC31D8"/>
    <w:rsid w:val="120A3415"/>
    <w:rsid w:val="12A55BCF"/>
    <w:rsid w:val="132EA217"/>
    <w:rsid w:val="1363FA59"/>
    <w:rsid w:val="13980239"/>
    <w:rsid w:val="13AC3C5F"/>
    <w:rsid w:val="13D9F264"/>
    <w:rsid w:val="141EEFA1"/>
    <w:rsid w:val="14212548"/>
    <w:rsid w:val="144A4AA4"/>
    <w:rsid w:val="14B8F484"/>
    <w:rsid w:val="1569801C"/>
    <w:rsid w:val="15ABE210"/>
    <w:rsid w:val="15DCFC91"/>
    <w:rsid w:val="15EC78F4"/>
    <w:rsid w:val="16A009AA"/>
    <w:rsid w:val="16ADF89D"/>
    <w:rsid w:val="16B2087C"/>
    <w:rsid w:val="16DF02DE"/>
    <w:rsid w:val="17008041"/>
    <w:rsid w:val="171F96F0"/>
    <w:rsid w:val="1740D050"/>
    <w:rsid w:val="1795EB4C"/>
    <w:rsid w:val="17C4C62E"/>
    <w:rsid w:val="17CC854E"/>
    <w:rsid w:val="1819E939"/>
    <w:rsid w:val="18AA79C2"/>
    <w:rsid w:val="1957C099"/>
    <w:rsid w:val="19C93FC4"/>
    <w:rsid w:val="19E9A93E"/>
    <w:rsid w:val="1A47A0C0"/>
    <w:rsid w:val="1B26DA10"/>
    <w:rsid w:val="1B7D7647"/>
    <w:rsid w:val="1BC1124F"/>
    <w:rsid w:val="1BC12CDA"/>
    <w:rsid w:val="1C10D929"/>
    <w:rsid w:val="1D3C1545"/>
    <w:rsid w:val="1D64D036"/>
    <w:rsid w:val="1DF19CD6"/>
    <w:rsid w:val="1EB51709"/>
    <w:rsid w:val="201BA943"/>
    <w:rsid w:val="203C3CDE"/>
    <w:rsid w:val="2042437C"/>
    <w:rsid w:val="2073B607"/>
    <w:rsid w:val="20C764CA"/>
    <w:rsid w:val="21ECB7CB"/>
    <w:rsid w:val="22AB6CA2"/>
    <w:rsid w:val="22B4CC96"/>
    <w:rsid w:val="22F4CD0F"/>
    <w:rsid w:val="234E247C"/>
    <w:rsid w:val="23D411BA"/>
    <w:rsid w:val="23E3C095"/>
    <w:rsid w:val="24F685A4"/>
    <w:rsid w:val="25936E73"/>
    <w:rsid w:val="269CBC81"/>
    <w:rsid w:val="26F9DBAE"/>
    <w:rsid w:val="270BB27C"/>
    <w:rsid w:val="27603865"/>
    <w:rsid w:val="2766FF00"/>
    <w:rsid w:val="2783881B"/>
    <w:rsid w:val="27AB86E2"/>
    <w:rsid w:val="2816F45D"/>
    <w:rsid w:val="28A7752F"/>
    <w:rsid w:val="2907AE61"/>
    <w:rsid w:val="29225A19"/>
    <w:rsid w:val="29D670BE"/>
    <w:rsid w:val="2A0DB973"/>
    <w:rsid w:val="2A101C4F"/>
    <w:rsid w:val="2A4DC75A"/>
    <w:rsid w:val="2ABE2A7A"/>
    <w:rsid w:val="2B9DD5C9"/>
    <w:rsid w:val="2BC4D10B"/>
    <w:rsid w:val="2BDF239F"/>
    <w:rsid w:val="2BE644D4"/>
    <w:rsid w:val="2BF5FDE4"/>
    <w:rsid w:val="2C36906B"/>
    <w:rsid w:val="2D7B0E8B"/>
    <w:rsid w:val="2D99D7FF"/>
    <w:rsid w:val="2E2E0E7F"/>
    <w:rsid w:val="2F0F02D2"/>
    <w:rsid w:val="2F154B55"/>
    <w:rsid w:val="3006784A"/>
    <w:rsid w:val="3021E867"/>
    <w:rsid w:val="30EC658B"/>
    <w:rsid w:val="3124982B"/>
    <w:rsid w:val="312B0386"/>
    <w:rsid w:val="312C5D78"/>
    <w:rsid w:val="316743A1"/>
    <w:rsid w:val="324E6523"/>
    <w:rsid w:val="32C82DD9"/>
    <w:rsid w:val="32E18E5A"/>
    <w:rsid w:val="32F16071"/>
    <w:rsid w:val="335C2D6A"/>
    <w:rsid w:val="3385F015"/>
    <w:rsid w:val="33E3D0BE"/>
    <w:rsid w:val="33EA3584"/>
    <w:rsid w:val="3498B50B"/>
    <w:rsid w:val="34ECC376"/>
    <w:rsid w:val="34F7D80B"/>
    <w:rsid w:val="350184CF"/>
    <w:rsid w:val="357A8D07"/>
    <w:rsid w:val="358DE5BD"/>
    <w:rsid w:val="360A7EA8"/>
    <w:rsid w:val="3662A19A"/>
    <w:rsid w:val="369A065B"/>
    <w:rsid w:val="3729B61E"/>
    <w:rsid w:val="373CB590"/>
    <w:rsid w:val="37D055CD"/>
    <w:rsid w:val="38298F12"/>
    <w:rsid w:val="38BDC132"/>
    <w:rsid w:val="39421F6A"/>
    <w:rsid w:val="394BDC13"/>
    <w:rsid w:val="3975874C"/>
    <w:rsid w:val="39B0BA2C"/>
    <w:rsid w:val="3A05EF83"/>
    <w:rsid w:val="3A556901"/>
    <w:rsid w:val="3A6156E0"/>
    <w:rsid w:val="3A75AE4D"/>
    <w:rsid w:val="3AB99C29"/>
    <w:rsid w:val="3AC4C76E"/>
    <w:rsid w:val="3ADDEFCB"/>
    <w:rsid w:val="3B686389"/>
    <w:rsid w:val="3BA1BFE4"/>
    <w:rsid w:val="3BFD2741"/>
    <w:rsid w:val="3C6F7ED8"/>
    <w:rsid w:val="3CA73065"/>
    <w:rsid w:val="3CE796BA"/>
    <w:rsid w:val="3D6EF487"/>
    <w:rsid w:val="3D85F11E"/>
    <w:rsid w:val="3DCFE39D"/>
    <w:rsid w:val="3DF8BAF6"/>
    <w:rsid w:val="3DFB45AA"/>
    <w:rsid w:val="3E8A9D14"/>
    <w:rsid w:val="3EC03849"/>
    <w:rsid w:val="3F05AC25"/>
    <w:rsid w:val="3F21C17F"/>
    <w:rsid w:val="3FDA0EA0"/>
    <w:rsid w:val="4142A97B"/>
    <w:rsid w:val="41A2F28E"/>
    <w:rsid w:val="4223A2BC"/>
    <w:rsid w:val="429A0645"/>
    <w:rsid w:val="42DE79DC"/>
    <w:rsid w:val="4313A152"/>
    <w:rsid w:val="43608B1A"/>
    <w:rsid w:val="4386BF4A"/>
    <w:rsid w:val="44083926"/>
    <w:rsid w:val="449B700B"/>
    <w:rsid w:val="44FC5B7B"/>
    <w:rsid w:val="45032ED5"/>
    <w:rsid w:val="45C7F841"/>
    <w:rsid w:val="46385E89"/>
    <w:rsid w:val="463CF4E7"/>
    <w:rsid w:val="467389E8"/>
    <w:rsid w:val="46888FBA"/>
    <w:rsid w:val="4692C981"/>
    <w:rsid w:val="46EB872D"/>
    <w:rsid w:val="46F5F1AE"/>
    <w:rsid w:val="473B08F8"/>
    <w:rsid w:val="4781A72B"/>
    <w:rsid w:val="47932864"/>
    <w:rsid w:val="47E472E3"/>
    <w:rsid w:val="4824601B"/>
    <w:rsid w:val="49425404"/>
    <w:rsid w:val="494947C5"/>
    <w:rsid w:val="495D88C9"/>
    <w:rsid w:val="49745D2D"/>
    <w:rsid w:val="4A4DD43B"/>
    <w:rsid w:val="4AEC5206"/>
    <w:rsid w:val="4AECEED0"/>
    <w:rsid w:val="4B069960"/>
    <w:rsid w:val="4B6CF0E4"/>
    <w:rsid w:val="4B99FC42"/>
    <w:rsid w:val="4C9F694B"/>
    <w:rsid w:val="4CCB2325"/>
    <w:rsid w:val="4D084D5F"/>
    <w:rsid w:val="4D5C8812"/>
    <w:rsid w:val="4DB90B57"/>
    <w:rsid w:val="4E68C858"/>
    <w:rsid w:val="4E8C9FC7"/>
    <w:rsid w:val="4F1E2EEA"/>
    <w:rsid w:val="4F50A8FF"/>
    <w:rsid w:val="5019967A"/>
    <w:rsid w:val="50915052"/>
    <w:rsid w:val="50E11961"/>
    <w:rsid w:val="50EC7960"/>
    <w:rsid w:val="5261B051"/>
    <w:rsid w:val="5311AB45"/>
    <w:rsid w:val="533C1EF0"/>
    <w:rsid w:val="533C397B"/>
    <w:rsid w:val="536BD4DE"/>
    <w:rsid w:val="540D27F2"/>
    <w:rsid w:val="547FB3D9"/>
    <w:rsid w:val="54A380B2"/>
    <w:rsid w:val="54A83325"/>
    <w:rsid w:val="5549A456"/>
    <w:rsid w:val="55523AA8"/>
    <w:rsid w:val="55D5EFFC"/>
    <w:rsid w:val="562DBE02"/>
    <w:rsid w:val="5636D722"/>
    <w:rsid w:val="56EE0B09"/>
    <w:rsid w:val="57B7497F"/>
    <w:rsid w:val="580FAA9E"/>
    <w:rsid w:val="58D4A55D"/>
    <w:rsid w:val="58F4CBF4"/>
    <w:rsid w:val="596C69E8"/>
    <w:rsid w:val="596E77E4"/>
    <w:rsid w:val="59AB7AFF"/>
    <w:rsid w:val="59CC68A9"/>
    <w:rsid w:val="5A59DFFB"/>
    <w:rsid w:val="5A76968E"/>
    <w:rsid w:val="5A9E3218"/>
    <w:rsid w:val="5AE4EB0A"/>
    <w:rsid w:val="5AF05349"/>
    <w:rsid w:val="5B02B931"/>
    <w:rsid w:val="5B16719C"/>
    <w:rsid w:val="5B1CBD2A"/>
    <w:rsid w:val="5B77D2B9"/>
    <w:rsid w:val="5C8ABAA2"/>
    <w:rsid w:val="5CB88D8B"/>
    <w:rsid w:val="5D5D4C8D"/>
    <w:rsid w:val="5DA48EF5"/>
    <w:rsid w:val="5E118B38"/>
    <w:rsid w:val="5E805B66"/>
    <w:rsid w:val="5E9FD9CC"/>
    <w:rsid w:val="5EB1B2EF"/>
    <w:rsid w:val="5EBA7A50"/>
    <w:rsid w:val="5F36FBDA"/>
    <w:rsid w:val="5F63A9E5"/>
    <w:rsid w:val="5F72948A"/>
    <w:rsid w:val="603BAA2D"/>
    <w:rsid w:val="60493AE4"/>
    <w:rsid w:val="60CAC8E3"/>
    <w:rsid w:val="615E2BC5"/>
    <w:rsid w:val="61D5A9B0"/>
    <w:rsid w:val="61D77A8E"/>
    <w:rsid w:val="62498BA5"/>
    <w:rsid w:val="629B4AA7"/>
    <w:rsid w:val="63004FD2"/>
    <w:rsid w:val="6350BF16"/>
    <w:rsid w:val="63790821"/>
    <w:rsid w:val="6514D882"/>
    <w:rsid w:val="658D1501"/>
    <w:rsid w:val="66AE1311"/>
    <w:rsid w:val="67467FE1"/>
    <w:rsid w:val="68C5EF4B"/>
    <w:rsid w:val="68D2DA52"/>
    <w:rsid w:val="68E25042"/>
    <w:rsid w:val="6950154D"/>
    <w:rsid w:val="69C7F8B8"/>
    <w:rsid w:val="69D674E7"/>
    <w:rsid w:val="6A21EA94"/>
    <w:rsid w:val="6A42BAFA"/>
    <w:rsid w:val="6A4A3D4D"/>
    <w:rsid w:val="6AEBE5AE"/>
    <w:rsid w:val="6B9A7C37"/>
    <w:rsid w:val="6C143DE2"/>
    <w:rsid w:val="6C4864B4"/>
    <w:rsid w:val="6F02C4D9"/>
    <w:rsid w:val="6F90A5DA"/>
    <w:rsid w:val="70528CAD"/>
    <w:rsid w:val="70CE77C8"/>
    <w:rsid w:val="70E0ECAD"/>
    <w:rsid w:val="70E6879F"/>
    <w:rsid w:val="70EA92ED"/>
    <w:rsid w:val="712C763B"/>
    <w:rsid w:val="7183517D"/>
    <w:rsid w:val="71F17177"/>
    <w:rsid w:val="71F9B6E2"/>
    <w:rsid w:val="72AF1E3F"/>
    <w:rsid w:val="7385346C"/>
    <w:rsid w:val="73E4D27F"/>
    <w:rsid w:val="73EABA86"/>
    <w:rsid w:val="7431E1C9"/>
    <w:rsid w:val="744AEEA0"/>
    <w:rsid w:val="746E7AF8"/>
    <w:rsid w:val="74FCA052"/>
    <w:rsid w:val="753EEB8C"/>
    <w:rsid w:val="758A2CF4"/>
    <w:rsid w:val="75CDB22A"/>
    <w:rsid w:val="76317576"/>
    <w:rsid w:val="767E7DB5"/>
    <w:rsid w:val="76AF9061"/>
    <w:rsid w:val="76F215D5"/>
    <w:rsid w:val="77DAC46E"/>
    <w:rsid w:val="7843F124"/>
    <w:rsid w:val="78E58291"/>
    <w:rsid w:val="79FAE87A"/>
    <w:rsid w:val="7A4C286E"/>
    <w:rsid w:val="7AA76859"/>
    <w:rsid w:val="7ADB97BB"/>
    <w:rsid w:val="7B6681B8"/>
    <w:rsid w:val="7BA2D811"/>
    <w:rsid w:val="7BF354D3"/>
    <w:rsid w:val="7C1A67D5"/>
    <w:rsid w:val="7C288C64"/>
    <w:rsid w:val="7C70096E"/>
    <w:rsid w:val="7C78835C"/>
    <w:rsid w:val="7CBF3941"/>
    <w:rsid w:val="7CEE5E63"/>
    <w:rsid w:val="7CF9D94C"/>
    <w:rsid w:val="7D58F49F"/>
    <w:rsid w:val="7DF1EB71"/>
    <w:rsid w:val="7E29ADC6"/>
    <w:rsid w:val="7E6CA822"/>
    <w:rsid w:val="7ED2FB4E"/>
    <w:rsid w:val="7FA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D10B"/>
  <w15:chartTrackingRefBased/>
  <w15:docId w15:val="{39C7753D-5D3D-4F63-9593-D0A1DDC32C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e65ed29ff854235" /><Relationship Type="http://schemas.openxmlformats.org/officeDocument/2006/relationships/numbering" Target="numbering.xml" Id="R8a0ab414553b46e4" /><Relationship Type="http://schemas.openxmlformats.org/officeDocument/2006/relationships/image" Target="/media/image2.png" Id="R98b38baf77294e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2023-05-06T12:37:14.5735426Z</dcterms:created>
  <dcterms:modified xsi:type="dcterms:W3CDTF">2023-05-10T18:59:16.7572037Z</dcterms:modified>
  <dc:creator>Michael Puris</dc:creator>
  <lastModifiedBy>Michael Puris</lastModifiedBy>
</coreProperties>
</file>