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13462" w:type="dxa"/>
        <w:tblLayout w:type="fixed"/>
        <w:tblLook w:val="04A0" w:firstRow="1" w:lastRow="0" w:firstColumn="1" w:lastColumn="0" w:noHBand="0" w:noVBand="1"/>
      </w:tblPr>
      <w:tblGrid>
        <w:gridCol w:w="4370"/>
        <w:gridCol w:w="2375"/>
        <w:gridCol w:w="1251"/>
        <w:gridCol w:w="639"/>
        <w:gridCol w:w="2085"/>
        <w:gridCol w:w="2742"/>
      </w:tblGrid>
      <w:tr w:rsidR="001A1C33" w14:paraId="68FA112B" w14:textId="77777777" w:rsidTr="001A1C33">
        <w:tc>
          <w:tcPr>
            <w:tcW w:w="13462" w:type="dxa"/>
            <w:gridSpan w:val="6"/>
          </w:tcPr>
          <w:p w14:paraId="3BDEAF5B" w14:textId="53BC2552" w:rsidR="001A25AD" w:rsidRPr="008D195E" w:rsidRDefault="001A25AD" w:rsidP="008D195E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Estado del Arte </w:t>
            </w:r>
            <w:r w:rsidR="006D3095">
              <w:rPr>
                <w:b/>
                <w:bCs/>
                <w:sz w:val="28"/>
                <w:szCs w:val="28"/>
              </w:rPr>
              <w:t>Herramientas Para Control de Asistencia</w:t>
            </w:r>
          </w:p>
        </w:tc>
      </w:tr>
      <w:tr w:rsidR="001A1C33" w14:paraId="41D2477B" w14:textId="77777777" w:rsidTr="001A1C33">
        <w:tc>
          <w:tcPr>
            <w:tcW w:w="13462" w:type="dxa"/>
            <w:gridSpan w:val="6"/>
          </w:tcPr>
          <w:p w14:paraId="1F20A122" w14:textId="7CECCD4B" w:rsidR="001A25AD" w:rsidRDefault="001A25AD" w:rsidP="001A25AD">
            <w:pPr>
              <w:rPr>
                <w:b/>
                <w:bCs/>
                <w:sz w:val="28"/>
                <w:szCs w:val="28"/>
              </w:rPr>
            </w:pPr>
            <w:r w:rsidRPr="001A25AD">
              <w:rPr>
                <w:b/>
                <w:bCs/>
                <w:sz w:val="28"/>
                <w:szCs w:val="28"/>
              </w:rPr>
              <w:t>Objetivo:</w:t>
            </w:r>
          </w:p>
        </w:tc>
      </w:tr>
      <w:tr w:rsidR="001A1C33" w14:paraId="77721CB1" w14:textId="77777777" w:rsidTr="001A1C33">
        <w:tc>
          <w:tcPr>
            <w:tcW w:w="7996" w:type="dxa"/>
            <w:gridSpan w:val="3"/>
          </w:tcPr>
          <w:p w14:paraId="57DF2585" w14:textId="65E865BB" w:rsidR="001A25AD" w:rsidRPr="001A25AD" w:rsidRDefault="001A25AD" w:rsidP="001A25AD">
            <w:pPr>
              <w:rPr>
                <w:b/>
                <w:bCs/>
                <w:sz w:val="28"/>
                <w:szCs w:val="28"/>
              </w:rPr>
            </w:pPr>
            <w:r w:rsidRPr="001A25AD">
              <w:rPr>
                <w:b/>
                <w:bCs/>
                <w:sz w:val="28"/>
                <w:szCs w:val="28"/>
              </w:rPr>
              <w:t>Ficha T</w:t>
            </w:r>
            <w:r>
              <w:rPr>
                <w:b/>
                <w:bCs/>
                <w:sz w:val="28"/>
                <w:szCs w:val="28"/>
              </w:rPr>
              <w:t>é</w:t>
            </w:r>
            <w:r w:rsidRPr="001A25AD">
              <w:rPr>
                <w:b/>
                <w:bCs/>
                <w:sz w:val="28"/>
                <w:szCs w:val="28"/>
              </w:rPr>
              <w:t>cnica: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 w:rsidRPr="001A25AD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0</w:t>
            </w:r>
            <w:r w:rsidRPr="001A25AD">
              <w:rPr>
                <w:sz w:val="28"/>
                <w:szCs w:val="28"/>
              </w:rPr>
              <w:t>1</w:t>
            </w:r>
          </w:p>
        </w:tc>
        <w:tc>
          <w:tcPr>
            <w:tcW w:w="5466" w:type="dxa"/>
            <w:gridSpan w:val="3"/>
          </w:tcPr>
          <w:p w14:paraId="657FEB48" w14:textId="5530D698" w:rsidR="001A25AD" w:rsidRPr="001A25AD" w:rsidRDefault="001A25AD" w:rsidP="001A25AD">
            <w:pPr>
              <w:rPr>
                <w:b/>
                <w:bCs/>
                <w:sz w:val="28"/>
                <w:szCs w:val="28"/>
              </w:rPr>
            </w:pPr>
            <w:r w:rsidRPr="001A25AD">
              <w:rPr>
                <w:b/>
                <w:bCs/>
                <w:sz w:val="28"/>
                <w:szCs w:val="28"/>
              </w:rPr>
              <w:t>Año</w:t>
            </w:r>
            <w:r>
              <w:rPr>
                <w:b/>
                <w:bCs/>
                <w:sz w:val="28"/>
                <w:szCs w:val="28"/>
              </w:rPr>
              <w:t xml:space="preserve"> de</w:t>
            </w:r>
            <w:r w:rsidRPr="001A25AD">
              <w:rPr>
                <w:b/>
                <w:bCs/>
                <w:sz w:val="28"/>
                <w:szCs w:val="28"/>
              </w:rPr>
              <w:t xml:space="preserve"> investigaci</w:t>
            </w:r>
            <w:r>
              <w:rPr>
                <w:b/>
                <w:bCs/>
                <w:sz w:val="28"/>
                <w:szCs w:val="28"/>
              </w:rPr>
              <w:t>ó</w:t>
            </w:r>
            <w:r w:rsidRPr="001A25AD">
              <w:rPr>
                <w:b/>
                <w:bCs/>
                <w:sz w:val="28"/>
                <w:szCs w:val="28"/>
              </w:rPr>
              <w:t>n: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 w:rsidRPr="001A25AD">
              <w:rPr>
                <w:sz w:val="28"/>
                <w:szCs w:val="28"/>
              </w:rPr>
              <w:t>2019</w:t>
            </w:r>
          </w:p>
        </w:tc>
      </w:tr>
      <w:tr w:rsidR="001A1C33" w14:paraId="6105F702" w14:textId="77777777" w:rsidTr="001A1C33">
        <w:tc>
          <w:tcPr>
            <w:tcW w:w="13462" w:type="dxa"/>
            <w:gridSpan w:val="6"/>
          </w:tcPr>
          <w:p w14:paraId="5B5EDB0A" w14:textId="4A8B4362" w:rsidR="001A25AD" w:rsidRPr="001A25AD" w:rsidRDefault="001A25AD" w:rsidP="001A25AD">
            <w:pPr>
              <w:rPr>
                <w:b/>
                <w:bCs/>
                <w:sz w:val="28"/>
                <w:szCs w:val="28"/>
              </w:rPr>
            </w:pPr>
            <w:r w:rsidRPr="001A25AD">
              <w:rPr>
                <w:b/>
                <w:bCs/>
                <w:sz w:val="28"/>
                <w:szCs w:val="28"/>
              </w:rPr>
              <w:t>Poblaci</w:t>
            </w:r>
            <w:r>
              <w:rPr>
                <w:b/>
                <w:bCs/>
                <w:sz w:val="28"/>
                <w:szCs w:val="28"/>
              </w:rPr>
              <w:t>ó</w:t>
            </w:r>
            <w:r w:rsidRPr="001A25AD">
              <w:rPr>
                <w:b/>
                <w:bCs/>
                <w:sz w:val="28"/>
                <w:szCs w:val="28"/>
              </w:rPr>
              <w:t>n objeto de estudio: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 w:rsidRPr="001A25AD">
              <w:rPr>
                <w:sz w:val="28"/>
                <w:szCs w:val="28"/>
              </w:rPr>
              <w:t>Apps móviles, apps WEB, Herramientas ofimáticas</w:t>
            </w:r>
          </w:p>
        </w:tc>
      </w:tr>
      <w:tr w:rsidR="001A1C33" w14:paraId="1557F5FB" w14:textId="77777777" w:rsidTr="001A1C33">
        <w:tc>
          <w:tcPr>
            <w:tcW w:w="4370" w:type="dxa"/>
          </w:tcPr>
          <w:p w14:paraId="0EF89B82" w14:textId="5E410F59" w:rsidR="008D195E" w:rsidRPr="008D195E" w:rsidRDefault="008D195E" w:rsidP="008D195E">
            <w:pPr>
              <w:jc w:val="center"/>
              <w:rPr>
                <w:b/>
                <w:bCs/>
                <w:sz w:val="28"/>
                <w:szCs w:val="28"/>
              </w:rPr>
            </w:pPr>
            <w:r w:rsidRPr="008D195E">
              <w:rPr>
                <w:b/>
                <w:bCs/>
                <w:sz w:val="28"/>
                <w:szCs w:val="28"/>
              </w:rPr>
              <w:t>Nombre y Logo de la Institución</w:t>
            </w:r>
          </w:p>
        </w:tc>
        <w:tc>
          <w:tcPr>
            <w:tcW w:w="2375" w:type="dxa"/>
          </w:tcPr>
          <w:p w14:paraId="72727C33" w14:textId="7B375137" w:rsidR="008D195E" w:rsidRPr="008D195E" w:rsidRDefault="008D195E" w:rsidP="008D195E">
            <w:pPr>
              <w:jc w:val="center"/>
              <w:rPr>
                <w:b/>
                <w:bCs/>
                <w:sz w:val="28"/>
                <w:szCs w:val="28"/>
              </w:rPr>
            </w:pPr>
            <w:r w:rsidRPr="008D195E">
              <w:rPr>
                <w:b/>
                <w:bCs/>
                <w:sz w:val="28"/>
                <w:szCs w:val="28"/>
              </w:rPr>
              <w:t>Enlace búsqueda</w:t>
            </w:r>
          </w:p>
        </w:tc>
        <w:tc>
          <w:tcPr>
            <w:tcW w:w="1890" w:type="dxa"/>
            <w:gridSpan w:val="2"/>
          </w:tcPr>
          <w:p w14:paraId="2D13B6A7" w14:textId="3287DD9F" w:rsidR="008D195E" w:rsidRPr="008D195E" w:rsidRDefault="008D195E" w:rsidP="008D195E">
            <w:pPr>
              <w:jc w:val="center"/>
              <w:rPr>
                <w:b/>
                <w:bCs/>
                <w:sz w:val="28"/>
                <w:szCs w:val="28"/>
              </w:rPr>
            </w:pPr>
            <w:r w:rsidRPr="008D195E">
              <w:rPr>
                <w:b/>
                <w:bCs/>
                <w:sz w:val="28"/>
                <w:szCs w:val="28"/>
              </w:rPr>
              <w:t>Objetivo Principal de la Investigación</w:t>
            </w:r>
          </w:p>
        </w:tc>
        <w:tc>
          <w:tcPr>
            <w:tcW w:w="2085" w:type="dxa"/>
          </w:tcPr>
          <w:p w14:paraId="6852DD89" w14:textId="6215746C" w:rsidR="008D195E" w:rsidRPr="008D195E" w:rsidRDefault="008D195E" w:rsidP="008D195E">
            <w:pPr>
              <w:jc w:val="center"/>
              <w:rPr>
                <w:b/>
                <w:bCs/>
                <w:sz w:val="28"/>
                <w:szCs w:val="28"/>
              </w:rPr>
            </w:pPr>
            <w:r w:rsidRPr="008D195E">
              <w:rPr>
                <w:b/>
                <w:bCs/>
                <w:sz w:val="28"/>
                <w:szCs w:val="28"/>
              </w:rPr>
              <w:t>Descripción de la Investigación</w:t>
            </w:r>
          </w:p>
        </w:tc>
        <w:tc>
          <w:tcPr>
            <w:tcW w:w="2742" w:type="dxa"/>
          </w:tcPr>
          <w:p w14:paraId="4E09CBCD" w14:textId="4A13F714" w:rsidR="008D195E" w:rsidRPr="008D195E" w:rsidRDefault="008D195E" w:rsidP="008D195E">
            <w:pPr>
              <w:jc w:val="center"/>
              <w:rPr>
                <w:b/>
                <w:bCs/>
                <w:sz w:val="28"/>
                <w:szCs w:val="28"/>
              </w:rPr>
            </w:pPr>
            <w:r w:rsidRPr="008D195E">
              <w:rPr>
                <w:b/>
                <w:bCs/>
                <w:sz w:val="28"/>
                <w:szCs w:val="28"/>
              </w:rPr>
              <w:t>Referentes históricos usados para abordar el proceso:</w:t>
            </w:r>
          </w:p>
        </w:tc>
      </w:tr>
      <w:tr w:rsidR="001A1C33" w14:paraId="54F73394" w14:textId="77777777" w:rsidTr="001A1C33">
        <w:tc>
          <w:tcPr>
            <w:tcW w:w="4370" w:type="dxa"/>
          </w:tcPr>
          <w:p w14:paraId="70390C7E" w14:textId="26F55DA1" w:rsidR="008D195E" w:rsidRDefault="00C32B4C">
            <w:r>
              <w:rPr>
                <w:noProof/>
                <w:lang w:eastAsia="es-CO"/>
              </w:rPr>
              <w:drawing>
                <wp:inline distT="0" distB="0" distL="0" distR="0" wp14:anchorId="293CBFEF" wp14:editId="65EA639A">
                  <wp:extent cx="1524000" cy="894891"/>
                  <wp:effectExtent l="0" t="0" r="0" b="635"/>
                  <wp:docPr id="12" name="Imagen 12" descr="Imagen relacionad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magen relacionad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1834" cy="9053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75" w:type="dxa"/>
          </w:tcPr>
          <w:p w14:paraId="3880E4C9" w14:textId="77777777" w:rsidR="008D195E" w:rsidRDefault="00C32B4C">
            <w:hyperlink r:id="rId5" w:anchor="/" w:history="1">
              <w:r>
                <w:rPr>
                  <w:rStyle w:val="Hipervnculo"/>
                </w:rPr>
                <w:t>https://nidoo.com.co/#/</w:t>
              </w:r>
            </w:hyperlink>
          </w:p>
          <w:p w14:paraId="57A12A45" w14:textId="1B366F12" w:rsidR="00C32B4C" w:rsidRDefault="00C32B4C">
            <w:hyperlink r:id="rId6" w:history="1">
              <w:r>
                <w:rPr>
                  <w:rStyle w:val="Hipervnculo"/>
                </w:rPr>
                <w:t>https://www.enter.co/chips-bits/apps-software/apps-para-acabar-con-el-dolor-de-cabeza-de-buscar-parqueadero/</w:t>
              </w:r>
            </w:hyperlink>
          </w:p>
        </w:tc>
        <w:tc>
          <w:tcPr>
            <w:tcW w:w="1890" w:type="dxa"/>
            <w:gridSpan w:val="2"/>
          </w:tcPr>
          <w:p w14:paraId="5CDF7F0B" w14:textId="6A690905" w:rsidR="008D195E" w:rsidRDefault="00B244FD">
            <w:r>
              <w:t xml:space="preserve">Conocer otras aplicaciones y saber en que fallan y en que destacan. </w:t>
            </w:r>
          </w:p>
        </w:tc>
        <w:tc>
          <w:tcPr>
            <w:tcW w:w="2085" w:type="dxa"/>
          </w:tcPr>
          <w:p w14:paraId="0519AB02" w14:textId="0CA3F4CE" w:rsidR="008D195E" w:rsidRDefault="00B244FD">
            <w:r>
              <w:t xml:space="preserve">Ayuda a las personas a arrendar o tomar parqueaderos por 1 mes como mínimo. </w:t>
            </w:r>
          </w:p>
        </w:tc>
        <w:tc>
          <w:tcPr>
            <w:tcW w:w="2742" w:type="dxa"/>
          </w:tcPr>
          <w:p w14:paraId="44C20F51" w14:textId="4CCCAF01" w:rsidR="008D195E" w:rsidRDefault="006B1AC2" w:rsidP="006B1AC2">
            <w:r>
              <w:t xml:space="preserve">El problema yace en la falta de información acerca de parqueaderos disponibles y sobre todo el estrés que genera encontrar un parqueadero en cualquier situación a cualquier hora del día. </w:t>
            </w:r>
          </w:p>
        </w:tc>
      </w:tr>
      <w:tr w:rsidR="001A1C33" w14:paraId="4CC0D0C7" w14:textId="77777777" w:rsidTr="001A1C33">
        <w:tc>
          <w:tcPr>
            <w:tcW w:w="4370" w:type="dxa"/>
          </w:tcPr>
          <w:p w14:paraId="2A8294FA" w14:textId="7FE16171" w:rsidR="008D195E" w:rsidRDefault="00B244FD">
            <w:r>
              <w:rPr>
                <w:noProof/>
                <w:lang w:eastAsia="es-CO"/>
              </w:rPr>
              <mc:AlternateContent>
                <mc:Choice Requires="wps">
                  <w:drawing>
                    <wp:inline distT="0" distB="0" distL="0" distR="0" wp14:anchorId="14A30F6F" wp14:editId="3B015459">
                      <wp:extent cx="304800" cy="304800"/>
                      <wp:effectExtent l="0" t="0" r="0" b="0"/>
                      <wp:docPr id="13" name="Rectángulo 13" descr="Inicio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BD4002F" id="Rectángulo 13" o:spid="_x0000_s1026" alt="Inicio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>
              <w:t xml:space="preserve"> </w:t>
            </w:r>
            <w:r>
              <w:rPr>
                <w:noProof/>
                <w:lang w:eastAsia="es-CO"/>
              </w:rPr>
              <w:drawing>
                <wp:inline distT="0" distB="0" distL="0" distR="0" wp14:anchorId="12A0E5A7" wp14:editId="0975BED5">
                  <wp:extent cx="1292450" cy="838200"/>
                  <wp:effectExtent l="0" t="0" r="3175" b="0"/>
                  <wp:docPr id="14" name="Imagen 14" descr="Resultado de imagen para rentapark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Resultado de imagen para rentaparki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2801" cy="8449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75" w:type="dxa"/>
          </w:tcPr>
          <w:p w14:paraId="52DCE7C6" w14:textId="77777777" w:rsidR="008D195E" w:rsidRDefault="009E2D83">
            <w:hyperlink r:id="rId8" w:history="1">
              <w:r>
                <w:rPr>
                  <w:rStyle w:val="Hipervnculo"/>
                </w:rPr>
                <w:t>https://www.rentaparking.co</w:t>
              </w:r>
            </w:hyperlink>
          </w:p>
          <w:p w14:paraId="6E99F6FC" w14:textId="28377C27" w:rsidR="0065300A" w:rsidRDefault="0065300A">
            <w:hyperlink r:id="rId9" w:history="1">
              <w:r>
                <w:rPr>
                  <w:rStyle w:val="Hipervnculo"/>
                </w:rPr>
                <w:t>https://www.enter.co/chips-bits/apps-software/apps-para-acabar-con-el-dolor-de-cabeza-de-buscar-parqueadero/</w:t>
              </w:r>
            </w:hyperlink>
          </w:p>
        </w:tc>
        <w:tc>
          <w:tcPr>
            <w:tcW w:w="1890" w:type="dxa"/>
            <w:gridSpan w:val="2"/>
          </w:tcPr>
          <w:p w14:paraId="23A51C48" w14:textId="236C67D8" w:rsidR="008D195E" w:rsidRDefault="00B244FD">
            <w:r>
              <w:t>Conocer otras aplicaciones y saber en que fallan y en que destacan.</w:t>
            </w:r>
          </w:p>
        </w:tc>
        <w:tc>
          <w:tcPr>
            <w:tcW w:w="2085" w:type="dxa"/>
          </w:tcPr>
          <w:p w14:paraId="103ABE04" w14:textId="734901F4" w:rsidR="008D195E" w:rsidRDefault="0065300A">
            <w:r>
              <w:t xml:space="preserve">Ésta </w:t>
            </w:r>
            <w:proofErr w:type="spellStart"/>
            <w:r>
              <w:t>app</w:t>
            </w:r>
            <w:proofErr w:type="spellEnd"/>
            <w:r>
              <w:t xml:space="preserve"> permite al usuario buscar parqueaderos con ciertas características, así como pagos automáticos, entre otros.  </w:t>
            </w:r>
          </w:p>
        </w:tc>
        <w:tc>
          <w:tcPr>
            <w:tcW w:w="2742" w:type="dxa"/>
          </w:tcPr>
          <w:p w14:paraId="38985A59" w14:textId="597E92B2" w:rsidR="008D195E" w:rsidRDefault="006B1AC2">
            <w:r>
              <w:t>El problema yace en la falta de información acerca de parqueaderos disponibles y sobre todo el estrés que genera encontrar un parqueadero en cualquier situación a cualquier hora del día.</w:t>
            </w:r>
          </w:p>
        </w:tc>
      </w:tr>
      <w:tr w:rsidR="001A1C33" w14:paraId="12595443" w14:textId="77777777" w:rsidTr="001A1C33">
        <w:tc>
          <w:tcPr>
            <w:tcW w:w="4370" w:type="dxa"/>
          </w:tcPr>
          <w:p w14:paraId="1C164C52" w14:textId="508FB657" w:rsidR="008D195E" w:rsidRDefault="0065300A">
            <w:r>
              <w:rPr>
                <w:noProof/>
                <w:lang w:eastAsia="es-CO"/>
              </w:rPr>
              <w:drawing>
                <wp:inline distT="0" distB="0" distL="0" distR="0" wp14:anchorId="15B4B7BF" wp14:editId="189DF964">
                  <wp:extent cx="1085850" cy="1085850"/>
                  <wp:effectExtent l="0" t="0" r="0" b="0"/>
                  <wp:docPr id="15" name="Imagen 15" descr="Resultado de imagen para wheelshouse app parqueader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Resultado de imagen para wheelshouse app parqueader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5850" cy="1085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75" w:type="dxa"/>
          </w:tcPr>
          <w:p w14:paraId="5CF5EB16" w14:textId="77777777" w:rsidR="008D195E" w:rsidRDefault="0065300A">
            <w:hyperlink r:id="rId11" w:history="1">
              <w:r>
                <w:rPr>
                  <w:rStyle w:val="Hipervnculo"/>
                </w:rPr>
                <w:t>https://wheelshouse.co</w:t>
              </w:r>
            </w:hyperlink>
          </w:p>
          <w:p w14:paraId="1E7A9A17" w14:textId="0C3A7A25" w:rsidR="0065300A" w:rsidRDefault="0065300A">
            <w:hyperlink r:id="rId12" w:history="1">
              <w:r>
                <w:rPr>
                  <w:rStyle w:val="Hipervnculo"/>
                </w:rPr>
                <w:t>https://www.enter.co/chips-bits/apps-software/apps-para-acabar-con-el-dolor-de-cabeza-de-buscar-parqueadero/</w:t>
              </w:r>
            </w:hyperlink>
          </w:p>
        </w:tc>
        <w:tc>
          <w:tcPr>
            <w:tcW w:w="1890" w:type="dxa"/>
            <w:gridSpan w:val="2"/>
          </w:tcPr>
          <w:p w14:paraId="607635F3" w14:textId="10D89839" w:rsidR="008D195E" w:rsidRDefault="00B244FD">
            <w:r>
              <w:t>Conocer otras aplicaciones y saber en que fallan y en que destacan.</w:t>
            </w:r>
          </w:p>
        </w:tc>
        <w:tc>
          <w:tcPr>
            <w:tcW w:w="2085" w:type="dxa"/>
          </w:tcPr>
          <w:p w14:paraId="3200A410" w14:textId="2B835F6C" w:rsidR="008D195E" w:rsidRDefault="009452C6">
            <w:r>
              <w:t xml:space="preserve">Permite a usuarios arrendar parqueaderos desocupados en edificios, casas, etc. </w:t>
            </w:r>
          </w:p>
        </w:tc>
        <w:tc>
          <w:tcPr>
            <w:tcW w:w="2742" w:type="dxa"/>
          </w:tcPr>
          <w:p w14:paraId="5DA2CC28" w14:textId="67CEA1A9" w:rsidR="008D195E" w:rsidRDefault="006B1AC2">
            <w:r>
              <w:t xml:space="preserve">El problema yace en la falta de información acerca de parqueaderos disponibles y sobre todo el estrés que genera encontrar un parqueadero en cualquier </w:t>
            </w:r>
            <w:r>
              <w:lastRenderedPageBreak/>
              <w:t>situación a cualquier hora del día.</w:t>
            </w:r>
          </w:p>
        </w:tc>
      </w:tr>
      <w:tr w:rsidR="001A1C33" w14:paraId="71656B76" w14:textId="77777777" w:rsidTr="001A1C33">
        <w:trPr>
          <w:trHeight w:val="1018"/>
        </w:trPr>
        <w:tc>
          <w:tcPr>
            <w:tcW w:w="4370" w:type="dxa"/>
          </w:tcPr>
          <w:p w14:paraId="0802468A" w14:textId="617D13C0" w:rsidR="008D195E" w:rsidRDefault="009452C6">
            <w:r w:rsidRPr="009452C6">
              <w:rPr>
                <w:noProof/>
                <w:lang w:eastAsia="es-CO"/>
              </w:rPr>
              <w:lastRenderedPageBreak/>
              <w:drawing>
                <wp:inline distT="0" distB="0" distL="0" distR="0" wp14:anchorId="590401AC" wp14:editId="50B85AF7">
                  <wp:extent cx="1114425" cy="1114425"/>
                  <wp:effectExtent l="0" t="0" r="9525" b="9525"/>
                  <wp:docPr id="17" name="Imagen 17" descr="C:\Users\LENOVO\Pictures\descarg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LENOVO\Pictures\descarg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4425" cy="1114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75" w:type="dxa"/>
          </w:tcPr>
          <w:p w14:paraId="5A58D873" w14:textId="50A6C183" w:rsidR="008D195E" w:rsidRDefault="009452C6">
            <w:hyperlink r:id="rId14" w:history="1">
              <w:r>
                <w:rPr>
                  <w:rStyle w:val="Hipervnculo"/>
                </w:rPr>
                <w:t>https://www.parkcero.com</w:t>
              </w:r>
            </w:hyperlink>
          </w:p>
        </w:tc>
        <w:tc>
          <w:tcPr>
            <w:tcW w:w="1890" w:type="dxa"/>
            <w:gridSpan w:val="2"/>
          </w:tcPr>
          <w:p w14:paraId="1D749616" w14:textId="60547282" w:rsidR="008D195E" w:rsidRDefault="00B244FD">
            <w:r>
              <w:t>Conocer otras aplicaciones y saber en que fallan y en que destacan.</w:t>
            </w:r>
          </w:p>
        </w:tc>
        <w:tc>
          <w:tcPr>
            <w:tcW w:w="2085" w:type="dxa"/>
          </w:tcPr>
          <w:p w14:paraId="1CAE8975" w14:textId="71563C7A" w:rsidR="008D195E" w:rsidRDefault="009452C6">
            <w:r>
              <w:t xml:space="preserve">Permite reservar a cualquier hora el parqueadero privado que se desee con tarifas más baratas. Pagos con tarjeta de crédito. </w:t>
            </w:r>
          </w:p>
        </w:tc>
        <w:tc>
          <w:tcPr>
            <w:tcW w:w="2742" w:type="dxa"/>
          </w:tcPr>
          <w:p w14:paraId="6EDC2192" w14:textId="7D1CB8EB" w:rsidR="008D195E" w:rsidRDefault="006B1AC2">
            <w:r>
              <w:t>El problema yace en la falta de información acerca de parqueaderos disponibles y sobre todo el estrés que genera encontrar un parqueadero en cualquier situación a cualquier hora del día.</w:t>
            </w:r>
          </w:p>
        </w:tc>
      </w:tr>
      <w:tr w:rsidR="001A1C33" w14:paraId="7E1202CA" w14:textId="77777777" w:rsidTr="001A1C33">
        <w:tc>
          <w:tcPr>
            <w:tcW w:w="4370" w:type="dxa"/>
          </w:tcPr>
          <w:p w14:paraId="5AD88F44" w14:textId="72EE6B52" w:rsidR="008D195E" w:rsidRDefault="006B1AC2">
            <w:r>
              <w:rPr>
                <w:noProof/>
                <w:lang w:eastAsia="es-CO"/>
              </w:rPr>
              <w:drawing>
                <wp:inline distT="0" distB="0" distL="0" distR="0" wp14:anchorId="118B0849" wp14:editId="63DA9FF5">
                  <wp:extent cx="2143125" cy="796018"/>
                  <wp:effectExtent l="0" t="0" r="0" b="4445"/>
                  <wp:docPr id="18" name="Imagen 18" descr="Resultado de imagen para parko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Resultado de imagen para parko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1002" cy="8026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75" w:type="dxa"/>
          </w:tcPr>
          <w:p w14:paraId="40FD1838" w14:textId="7E4F49F7" w:rsidR="008D195E" w:rsidRDefault="006B1AC2">
            <w:hyperlink r:id="rId16" w:history="1">
              <w:r>
                <w:rPr>
                  <w:rStyle w:val="Hipervnculo"/>
                </w:rPr>
                <w:t>https://parkot.app</w:t>
              </w:r>
            </w:hyperlink>
          </w:p>
        </w:tc>
        <w:tc>
          <w:tcPr>
            <w:tcW w:w="1890" w:type="dxa"/>
            <w:gridSpan w:val="2"/>
          </w:tcPr>
          <w:p w14:paraId="4896E121" w14:textId="22B9E116" w:rsidR="008D195E" w:rsidRDefault="00B244FD">
            <w:r>
              <w:t>Conocer otras aplicaciones y saber en que fallan y en que destacan.</w:t>
            </w:r>
          </w:p>
        </w:tc>
        <w:tc>
          <w:tcPr>
            <w:tcW w:w="2085" w:type="dxa"/>
          </w:tcPr>
          <w:p w14:paraId="5F477F16" w14:textId="287A6C7B" w:rsidR="008D195E" w:rsidRDefault="00E662F7">
            <w:r>
              <w:t xml:space="preserve">Permite conectar con parqueaderos cercanos, solicitar un cupo y reservar. Así como arrendar parqueaderos que el usuario tenga disponible. </w:t>
            </w:r>
          </w:p>
        </w:tc>
        <w:tc>
          <w:tcPr>
            <w:tcW w:w="2742" w:type="dxa"/>
          </w:tcPr>
          <w:p w14:paraId="54E34F80" w14:textId="51EEF81F" w:rsidR="008D195E" w:rsidRDefault="006B1AC2">
            <w:r>
              <w:t>El problema yace en la falta de información acerca de parqueaderos disponibles y sobre todo el estrés que genera encontrar un parqueadero en cualquier situación a cualquier hora del día.</w:t>
            </w:r>
          </w:p>
        </w:tc>
      </w:tr>
      <w:tr w:rsidR="001A1C33" w14:paraId="11FCE9B0" w14:textId="77777777" w:rsidTr="001A1C33">
        <w:tc>
          <w:tcPr>
            <w:tcW w:w="4370" w:type="dxa"/>
          </w:tcPr>
          <w:p w14:paraId="1402000A" w14:textId="2E7B0850" w:rsidR="008D195E" w:rsidRDefault="00E662F7">
            <w:r>
              <w:rPr>
                <w:noProof/>
                <w:lang w:eastAsia="es-CO"/>
              </w:rPr>
              <w:drawing>
                <wp:inline distT="0" distB="0" distL="0" distR="0" wp14:anchorId="40FAAEB8" wp14:editId="08F9740D">
                  <wp:extent cx="1976071" cy="828675"/>
                  <wp:effectExtent l="0" t="0" r="5715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9508" cy="834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75" w:type="dxa"/>
          </w:tcPr>
          <w:p w14:paraId="2BC82E77" w14:textId="27897D91" w:rsidR="008D195E" w:rsidRDefault="00E662F7">
            <w:hyperlink r:id="rId18" w:history="1">
              <w:r>
                <w:rPr>
                  <w:rStyle w:val="Hipervnculo"/>
                </w:rPr>
                <w:t>https://queo.com.co</w:t>
              </w:r>
            </w:hyperlink>
          </w:p>
        </w:tc>
        <w:tc>
          <w:tcPr>
            <w:tcW w:w="1890" w:type="dxa"/>
            <w:gridSpan w:val="2"/>
          </w:tcPr>
          <w:p w14:paraId="39AB52DD" w14:textId="4FFCC622" w:rsidR="008D195E" w:rsidRDefault="00B244FD">
            <w:r>
              <w:t>Conocer otras aplicaciones y saber en que fallan y en que destacan.</w:t>
            </w:r>
          </w:p>
        </w:tc>
        <w:tc>
          <w:tcPr>
            <w:tcW w:w="2085" w:type="dxa"/>
          </w:tcPr>
          <w:p w14:paraId="7C96B4A2" w14:textId="67C44C89" w:rsidR="008D195E" w:rsidRDefault="00031DEB">
            <w:r>
              <w:t xml:space="preserve">La </w:t>
            </w:r>
            <w:proofErr w:type="spellStart"/>
            <w:r>
              <w:t>app</w:t>
            </w:r>
            <w:proofErr w:type="spellEnd"/>
            <w:r>
              <w:t xml:space="preserve"> permite escoge</w:t>
            </w:r>
            <w:r w:rsidR="009B1BAD">
              <w:t xml:space="preserve">r parqueaderos de al tipo de vehículo. Ofrece beneficios por referidos. </w:t>
            </w:r>
          </w:p>
        </w:tc>
        <w:tc>
          <w:tcPr>
            <w:tcW w:w="2742" w:type="dxa"/>
          </w:tcPr>
          <w:p w14:paraId="3C9CAE93" w14:textId="57B194B4" w:rsidR="008D195E" w:rsidRDefault="006B1AC2">
            <w:r>
              <w:t>El problema yace en la falta de información acerca de parqueaderos disponibles y sobre todo el estrés que genera encontrar un parqueadero en cualquier situación a cualquier hora del día.</w:t>
            </w:r>
          </w:p>
        </w:tc>
      </w:tr>
      <w:tr w:rsidR="001A1C33" w14:paraId="2A874D82" w14:textId="77777777" w:rsidTr="001A1C33">
        <w:tc>
          <w:tcPr>
            <w:tcW w:w="4370" w:type="dxa"/>
          </w:tcPr>
          <w:p w14:paraId="2E9DC740" w14:textId="79E956C6" w:rsidR="008D195E" w:rsidRDefault="001A1C33">
            <w:r>
              <w:rPr>
                <w:noProof/>
                <w:lang w:eastAsia="es-CO"/>
              </w:rPr>
              <w:drawing>
                <wp:inline distT="0" distB="0" distL="0" distR="0" wp14:anchorId="07B2EEDB" wp14:editId="48C54BA9">
                  <wp:extent cx="2491336" cy="638175"/>
                  <wp:effectExtent l="0" t="0" r="4445" b="0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4358" cy="6415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75" w:type="dxa"/>
          </w:tcPr>
          <w:p w14:paraId="75F1B292" w14:textId="698CF0FB" w:rsidR="008D195E" w:rsidRDefault="00A76FC2">
            <w:hyperlink r:id="rId20" w:history="1">
              <w:r>
                <w:rPr>
                  <w:rStyle w:val="Hipervnculo"/>
                </w:rPr>
                <w:t>http://www.ruedaz.com</w:t>
              </w:r>
            </w:hyperlink>
          </w:p>
        </w:tc>
        <w:tc>
          <w:tcPr>
            <w:tcW w:w="1890" w:type="dxa"/>
            <w:gridSpan w:val="2"/>
          </w:tcPr>
          <w:p w14:paraId="545C8073" w14:textId="2F49E895" w:rsidR="008D195E" w:rsidRDefault="00B244FD">
            <w:r>
              <w:t>Conocer otras aplicaciones y saber en que fallan y en que destacan.</w:t>
            </w:r>
          </w:p>
        </w:tc>
        <w:tc>
          <w:tcPr>
            <w:tcW w:w="2085" w:type="dxa"/>
          </w:tcPr>
          <w:p w14:paraId="7BB8ADE4" w14:textId="37700EC7" w:rsidR="008D195E" w:rsidRDefault="00A76FC2">
            <w:r>
              <w:t xml:space="preserve">Localiza parqueaderos, al llegar escanea un código QR, tiene 3 horas iniciales gratis. Ofrece una </w:t>
            </w:r>
            <w:r>
              <w:lastRenderedPageBreak/>
              <w:t>suscripción por placa para parquear un número ilimitado de veces al mes.</w:t>
            </w:r>
          </w:p>
        </w:tc>
        <w:tc>
          <w:tcPr>
            <w:tcW w:w="2742" w:type="dxa"/>
          </w:tcPr>
          <w:p w14:paraId="76F3F62A" w14:textId="52A29641" w:rsidR="008D195E" w:rsidRDefault="006B1AC2">
            <w:r>
              <w:lastRenderedPageBreak/>
              <w:t xml:space="preserve">El problema yace en la falta de información acerca de parqueaderos disponibles y sobre todo el estrés que genera encontrar un parqueadero en cualquier </w:t>
            </w:r>
            <w:r>
              <w:lastRenderedPageBreak/>
              <w:t>situación a cualquier hora del día.</w:t>
            </w:r>
          </w:p>
        </w:tc>
      </w:tr>
      <w:tr w:rsidR="001A1C33" w14:paraId="43D4714D" w14:textId="77777777" w:rsidTr="001A1C33">
        <w:tc>
          <w:tcPr>
            <w:tcW w:w="4370" w:type="dxa"/>
          </w:tcPr>
          <w:p w14:paraId="23B53065" w14:textId="186DC2CF" w:rsidR="008D195E" w:rsidRDefault="00DC41E9">
            <w:r>
              <w:rPr>
                <w:noProof/>
                <w:lang w:eastAsia="es-CO"/>
              </w:rPr>
              <w:lastRenderedPageBreak/>
              <w:drawing>
                <wp:inline distT="0" distB="0" distL="0" distR="0" wp14:anchorId="45D74FF9" wp14:editId="7023D5F3">
                  <wp:extent cx="1685925" cy="495300"/>
                  <wp:effectExtent l="0" t="0" r="9525" b="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5925" cy="49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75" w:type="dxa"/>
          </w:tcPr>
          <w:p w14:paraId="790E670F" w14:textId="1150B5C2" w:rsidR="008D195E" w:rsidRDefault="001A1C33">
            <w:hyperlink r:id="rId22" w:history="1">
              <w:r>
                <w:rPr>
                  <w:rStyle w:val="Hipervnculo"/>
                </w:rPr>
                <w:t>https://elparking.com</w:t>
              </w:r>
            </w:hyperlink>
          </w:p>
        </w:tc>
        <w:tc>
          <w:tcPr>
            <w:tcW w:w="1890" w:type="dxa"/>
            <w:gridSpan w:val="2"/>
          </w:tcPr>
          <w:p w14:paraId="38949885" w14:textId="416C7AFD" w:rsidR="008D195E" w:rsidRDefault="00B244FD">
            <w:r>
              <w:t>Conocer otras aplicaciones y saber en que fallan y en que destacan.</w:t>
            </w:r>
          </w:p>
        </w:tc>
        <w:tc>
          <w:tcPr>
            <w:tcW w:w="2085" w:type="dxa"/>
          </w:tcPr>
          <w:p w14:paraId="37ABF9B6" w14:textId="7271535C" w:rsidR="008D195E" w:rsidRDefault="00DC41E9">
            <w:r>
              <w:t xml:space="preserve">Encuentra parqueo en aeropuertos, reservar puestos azules, ubica gasolineras en el camino. </w:t>
            </w:r>
          </w:p>
        </w:tc>
        <w:tc>
          <w:tcPr>
            <w:tcW w:w="2742" w:type="dxa"/>
          </w:tcPr>
          <w:p w14:paraId="5B979B53" w14:textId="426B25C9" w:rsidR="008D195E" w:rsidRDefault="006B1AC2">
            <w:r>
              <w:t>El problema yace en la falta de información acerca de parqueaderos disponibles y sobre todo el estrés que genera encontrar un parqueadero en cualquier situación a cualquier hora del día.</w:t>
            </w:r>
          </w:p>
        </w:tc>
      </w:tr>
      <w:tr w:rsidR="001A1C33" w14:paraId="53E9FD0C" w14:textId="77777777" w:rsidTr="001A1C33">
        <w:tc>
          <w:tcPr>
            <w:tcW w:w="4370" w:type="dxa"/>
          </w:tcPr>
          <w:p w14:paraId="62AA5319" w14:textId="421DF1A5" w:rsidR="008D195E" w:rsidRDefault="00956EE6">
            <w:r>
              <w:rPr>
                <w:noProof/>
                <w:lang w:eastAsia="es-CO"/>
              </w:rPr>
              <w:drawing>
                <wp:inline distT="0" distB="0" distL="0" distR="0" wp14:anchorId="11CC2D7B" wp14:editId="60F97670">
                  <wp:extent cx="2428875" cy="495300"/>
                  <wp:effectExtent l="0" t="0" r="9525" b="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8875" cy="49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75" w:type="dxa"/>
          </w:tcPr>
          <w:p w14:paraId="3B42C94A" w14:textId="342BA1AD" w:rsidR="008D195E" w:rsidRDefault="00DC41E9">
            <w:hyperlink r:id="rId24" w:history="1">
              <w:r>
                <w:rPr>
                  <w:rStyle w:val="Hipervnculo"/>
                </w:rPr>
                <w:t>https://parkmobile.io</w:t>
              </w:r>
            </w:hyperlink>
          </w:p>
        </w:tc>
        <w:tc>
          <w:tcPr>
            <w:tcW w:w="1890" w:type="dxa"/>
            <w:gridSpan w:val="2"/>
          </w:tcPr>
          <w:p w14:paraId="0C30E23E" w14:textId="79B71419" w:rsidR="008D195E" w:rsidRDefault="00B244FD">
            <w:r>
              <w:t>Conocer otras aplicaciones y saber en que fallan y en que destacan.</w:t>
            </w:r>
          </w:p>
        </w:tc>
        <w:tc>
          <w:tcPr>
            <w:tcW w:w="2085" w:type="dxa"/>
          </w:tcPr>
          <w:p w14:paraId="4A642D81" w14:textId="766D60DF" w:rsidR="008D195E" w:rsidRDefault="00DC41E9">
            <w:r>
              <w:t>Encuentra parqueo,</w:t>
            </w:r>
            <w:r w:rsidR="00956EE6">
              <w:t xml:space="preserve"> reserva no solo para el día, si</w:t>
            </w:r>
            <w:r>
              <w:t xml:space="preserve">no también para eventos deportivos o conciertos. Permite pagos seguros y servicio al cliente mejorado para quienes quieren publicar sus parqueaderos. </w:t>
            </w:r>
          </w:p>
        </w:tc>
        <w:tc>
          <w:tcPr>
            <w:tcW w:w="2742" w:type="dxa"/>
          </w:tcPr>
          <w:p w14:paraId="0032848F" w14:textId="2395789F" w:rsidR="008D195E" w:rsidRDefault="006B1AC2">
            <w:r>
              <w:t>El problema yace en la falta de información acerca de parqueaderos disponibles y sobre todo el estrés que genera encontrar un parqueadero en cualquier situación a cualquier hora del día.</w:t>
            </w:r>
          </w:p>
        </w:tc>
      </w:tr>
      <w:tr w:rsidR="001A1C33" w14:paraId="3D1851F3" w14:textId="77777777" w:rsidTr="001A1C33">
        <w:tc>
          <w:tcPr>
            <w:tcW w:w="4370" w:type="dxa"/>
          </w:tcPr>
          <w:p w14:paraId="537D5234" w14:textId="29611799" w:rsidR="008D195E" w:rsidRDefault="00F63EA5">
            <w:r>
              <w:rPr>
                <w:noProof/>
                <w:lang w:eastAsia="es-CO"/>
              </w:rPr>
              <w:drawing>
                <wp:inline distT="0" distB="0" distL="0" distR="0" wp14:anchorId="0CD308CD" wp14:editId="244B8FB8">
                  <wp:extent cx="2583815" cy="541114"/>
                  <wp:effectExtent l="0" t="0" r="6985" b="0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2732" cy="5450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75" w:type="dxa"/>
          </w:tcPr>
          <w:p w14:paraId="09C76957" w14:textId="344043F3" w:rsidR="008D195E" w:rsidRDefault="00956EE6">
            <w:hyperlink r:id="rId26" w:history="1">
              <w:r>
                <w:rPr>
                  <w:rStyle w:val="Hipervnculo"/>
                </w:rPr>
                <w:t>https://www.parkme.com/es/</w:t>
              </w:r>
            </w:hyperlink>
            <w:bookmarkStart w:id="0" w:name="_GoBack"/>
            <w:bookmarkEnd w:id="0"/>
          </w:p>
        </w:tc>
        <w:tc>
          <w:tcPr>
            <w:tcW w:w="1890" w:type="dxa"/>
            <w:gridSpan w:val="2"/>
          </w:tcPr>
          <w:p w14:paraId="4220D6EB" w14:textId="7F8AFB43" w:rsidR="008D195E" w:rsidRDefault="00B244FD">
            <w:r>
              <w:t>Conocer otras aplicaciones y saber en que fallan y en que destacan.</w:t>
            </w:r>
          </w:p>
        </w:tc>
        <w:tc>
          <w:tcPr>
            <w:tcW w:w="2085" w:type="dxa"/>
          </w:tcPr>
          <w:p w14:paraId="00E1C493" w14:textId="1712A3ED" w:rsidR="008D195E" w:rsidRDefault="00F63EA5">
            <w:r>
              <w:t xml:space="preserve">Halla parqueaderos cercanos a su ubicación, puede pagar por horas, reservar o pagar mensual. Desde el mapa puede ver parqueos. </w:t>
            </w:r>
          </w:p>
        </w:tc>
        <w:tc>
          <w:tcPr>
            <w:tcW w:w="2742" w:type="dxa"/>
          </w:tcPr>
          <w:p w14:paraId="703EEEA7" w14:textId="3841351E" w:rsidR="008D195E" w:rsidRDefault="006B1AC2">
            <w:r>
              <w:t>El problema yace en la falta de información acerca de parqueaderos disponibles y sobre todo el estrés que genera encontrar un parqueadero en cualquier situación a cualquier hora del día.</w:t>
            </w:r>
          </w:p>
        </w:tc>
      </w:tr>
    </w:tbl>
    <w:p w14:paraId="4DDAD6C1" w14:textId="77777777" w:rsidR="006C07BC" w:rsidRDefault="006C07BC" w:rsidP="00F63EA5"/>
    <w:sectPr w:rsidR="006C07BC" w:rsidSect="00FB50DB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7BC"/>
    <w:rsid w:val="00031DEB"/>
    <w:rsid w:val="001A1C33"/>
    <w:rsid w:val="001A25AD"/>
    <w:rsid w:val="003539F0"/>
    <w:rsid w:val="0065300A"/>
    <w:rsid w:val="006B1AC2"/>
    <w:rsid w:val="006C07BC"/>
    <w:rsid w:val="006D3095"/>
    <w:rsid w:val="006D4337"/>
    <w:rsid w:val="008D195E"/>
    <w:rsid w:val="009452C6"/>
    <w:rsid w:val="00956EE6"/>
    <w:rsid w:val="009B1BAD"/>
    <w:rsid w:val="009E2D83"/>
    <w:rsid w:val="00A76FC2"/>
    <w:rsid w:val="00B244FD"/>
    <w:rsid w:val="00C32B4C"/>
    <w:rsid w:val="00DC41E9"/>
    <w:rsid w:val="00E662F7"/>
    <w:rsid w:val="00F63EA5"/>
    <w:rsid w:val="00FB5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B6B1E"/>
  <w15:chartTrackingRefBased/>
  <w15:docId w15:val="{1110BC8B-EAA5-4999-A3EF-68A08B142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B50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semiHidden/>
    <w:unhideWhenUsed/>
    <w:rsid w:val="00C32B4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ntaparking.co/" TargetMode="External"/><Relationship Id="rId13" Type="http://schemas.openxmlformats.org/officeDocument/2006/relationships/image" Target="media/image4.jpeg"/><Relationship Id="rId18" Type="http://schemas.openxmlformats.org/officeDocument/2006/relationships/hyperlink" Target="https://queo.com.co/" TargetMode="External"/><Relationship Id="rId26" Type="http://schemas.openxmlformats.org/officeDocument/2006/relationships/hyperlink" Target="https://www.parkme.com/es/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8.png"/><Relationship Id="rId7" Type="http://schemas.openxmlformats.org/officeDocument/2006/relationships/image" Target="media/image2.png"/><Relationship Id="rId12" Type="http://schemas.openxmlformats.org/officeDocument/2006/relationships/hyperlink" Target="https://www.enter.co/chips-bits/apps-software/apps-para-acabar-con-el-dolor-de-cabeza-de-buscar-parqueadero/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2" Type="http://schemas.openxmlformats.org/officeDocument/2006/relationships/settings" Target="settings.xml"/><Relationship Id="rId16" Type="http://schemas.openxmlformats.org/officeDocument/2006/relationships/hyperlink" Target="https://parkot.app/" TargetMode="External"/><Relationship Id="rId20" Type="http://schemas.openxmlformats.org/officeDocument/2006/relationships/hyperlink" Target="http://www.ruedaz.com/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enter.co/chips-bits/apps-software/apps-para-acabar-con-el-dolor-de-cabeza-de-buscar-parqueadero/" TargetMode="External"/><Relationship Id="rId11" Type="http://schemas.openxmlformats.org/officeDocument/2006/relationships/hyperlink" Target="https://wheelshouse.co/" TargetMode="External"/><Relationship Id="rId24" Type="http://schemas.openxmlformats.org/officeDocument/2006/relationships/hyperlink" Target="https://parkmobile.io/" TargetMode="External"/><Relationship Id="rId5" Type="http://schemas.openxmlformats.org/officeDocument/2006/relationships/hyperlink" Target="https://nidoo.com.co/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hyperlink" Target="https://www.enter.co/chips-bits/apps-software/apps-para-acabar-con-el-dolor-de-cabeza-de-buscar-parqueadero/" TargetMode="External"/><Relationship Id="rId14" Type="http://schemas.openxmlformats.org/officeDocument/2006/relationships/hyperlink" Target="https://www.parkcero.com/" TargetMode="External"/><Relationship Id="rId22" Type="http://schemas.openxmlformats.org/officeDocument/2006/relationships/hyperlink" Target="https://elparking.com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4</Pages>
  <Words>849</Words>
  <Characters>4670</Characters>
  <Application>Microsoft Office Word</Application>
  <DocSecurity>0</DocSecurity>
  <Lines>38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Mahecha</dc:creator>
  <cp:keywords/>
  <dc:description/>
  <cp:lastModifiedBy>Jan Daniel Jurado Perez</cp:lastModifiedBy>
  <cp:revision>9</cp:revision>
  <dcterms:created xsi:type="dcterms:W3CDTF">2019-10-29T02:01:00Z</dcterms:created>
  <dcterms:modified xsi:type="dcterms:W3CDTF">2019-11-02T06:04:00Z</dcterms:modified>
</cp:coreProperties>
</file>