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4EB38" w14:textId="0153C767" w:rsidR="006F7D65" w:rsidRPr="001C4659" w:rsidRDefault="001C3A2B">
      <w:r w:rsidRPr="001C4659">
        <w:t xml:space="preserve">Skate school è una scuola di skate, con vari sedi, istruttori, corsi, gare e partecipanti. Offre anche la possibilità di acquistare materiale sportivo. </w:t>
      </w:r>
    </w:p>
    <w:p w14:paraId="42C76E4A" w14:textId="2982421E" w:rsidR="001C3A2B" w:rsidRPr="001C4659" w:rsidRDefault="001C3A2B">
      <w:r w:rsidRPr="001C4659">
        <w:t xml:space="preserve">Le sedi </w:t>
      </w:r>
      <w:r w:rsidR="0073444E" w:rsidRPr="001C4659">
        <w:t>sono identificate dal proprio nome (attualmente sono Cesena, Forlì, Cesenatico, San Mauro Pascoli e Ravenna)</w:t>
      </w:r>
      <w:r w:rsidRPr="001C4659">
        <w:t>.</w:t>
      </w:r>
    </w:p>
    <w:p w14:paraId="61848CB9" w14:textId="6C836B0E" w:rsidR="001C3A2B" w:rsidRPr="001C4659" w:rsidRDefault="001C3A2B">
      <w:r w:rsidRPr="001C4659">
        <w:t>Gli istruttori</w:t>
      </w:r>
      <w:r w:rsidR="0073444E" w:rsidRPr="001C4659">
        <w:t xml:space="preserve"> sono identificati da codice fiscale, nome, cognome e età</w:t>
      </w:r>
      <w:r w:rsidR="003C2A5A" w:rsidRPr="001C4659">
        <w:t>.</w:t>
      </w:r>
    </w:p>
    <w:p w14:paraId="217ED8DA" w14:textId="1B13978E" w:rsidR="001C3A2B" w:rsidRPr="001C4659" w:rsidRDefault="001C3A2B">
      <w:r w:rsidRPr="001C4659">
        <w:t>Ogni istruttore può insegnare in più sedi e avere più corsi, ma insegnare al massimo a 6 partecipanti.</w:t>
      </w:r>
    </w:p>
    <w:p w14:paraId="6119416A" w14:textId="03C72BBC" w:rsidR="001C3A2B" w:rsidRPr="001C4659" w:rsidRDefault="001C3A2B">
      <w:r w:rsidRPr="001C4659">
        <w:t>I corsi sono baby, base, avanzato, team, cooperativa e adulti, ogni corso ha i suoi orari che cambiano in base alla sede</w:t>
      </w:r>
      <w:r w:rsidR="0073444E" w:rsidRPr="001C4659">
        <w:t>, un codice identificativo e un massimo d</w:t>
      </w:r>
      <w:r w:rsidR="00294CA0" w:rsidRPr="001C4659">
        <w:t xml:space="preserve">i </w:t>
      </w:r>
      <w:r w:rsidR="0073444E" w:rsidRPr="001C4659">
        <w:t>partecipanti</w:t>
      </w:r>
      <w:r w:rsidR="008E7C05" w:rsidRPr="001C4659">
        <w:t xml:space="preserve"> legato alla sede in cui si svolge il corso</w:t>
      </w:r>
      <w:r w:rsidRPr="001C4659">
        <w:t>. In aggiunta sono presenti anche le lezioni private a un singolo partecipante, che non hanno un orario fisso.</w:t>
      </w:r>
    </w:p>
    <w:p w14:paraId="720E598A" w14:textId="0A884274" w:rsidR="00880525" w:rsidRPr="001C4659" w:rsidRDefault="00880525">
      <w:r w:rsidRPr="001C4659">
        <w:t>Ogni lezione può essere pagata singolarmente (10 euro per la lezione normale e 20 per quella privata), a blocchi di 5 o di 10, con relativo sconto.</w:t>
      </w:r>
    </w:p>
    <w:p w14:paraId="407C2884" w14:textId="7F8C49A7" w:rsidR="003C2A5A" w:rsidRPr="001C4659" w:rsidRDefault="00880525" w:rsidP="001C4659">
      <w:r w:rsidRPr="001C4659">
        <w:t xml:space="preserve">Il negozio è presente </w:t>
      </w:r>
      <w:r w:rsidR="008F1D1A" w:rsidRPr="001C4659">
        <w:t>in ogni sede, con magazzini indipendenti</w:t>
      </w:r>
      <w:r w:rsidRPr="001C4659">
        <w:t>, e</w:t>
      </w:r>
      <w:r w:rsidR="008F1D1A" w:rsidRPr="001C4659">
        <w:t>d</w:t>
      </w:r>
      <w:r w:rsidRPr="001C4659">
        <w:t xml:space="preserve"> è fornito di</w:t>
      </w:r>
      <w:r w:rsidR="008E7C05" w:rsidRPr="001C4659">
        <w:t xml:space="preserve"> vari oggetti (per ora:</w:t>
      </w:r>
      <w:r w:rsidRPr="001C4659">
        <w:t xml:space="preserve"> tavole (complete o solo la board), track, ruote, cuscinetti, viti, grip, maglie, felpe, scarpe</w:t>
      </w:r>
      <w:r w:rsidR="001C4659" w:rsidRPr="001C4659">
        <w:t xml:space="preserve"> e rampe (</w:t>
      </w:r>
      <w:r w:rsidR="001C4659" w:rsidRPr="001C4659">
        <w:t xml:space="preserve">di tre tipi: </w:t>
      </w:r>
      <w:proofErr w:type="spellStart"/>
      <w:r w:rsidR="001C4659" w:rsidRPr="001C4659">
        <w:t>rail</w:t>
      </w:r>
      <w:proofErr w:type="spellEnd"/>
      <w:r w:rsidR="001C4659" w:rsidRPr="001C4659">
        <w:t>, mini e jump</w:t>
      </w:r>
      <w:proofErr w:type="gramStart"/>
      <w:r w:rsidR="001C4659" w:rsidRPr="001C4659">
        <w:t xml:space="preserve">) </w:t>
      </w:r>
      <w:r w:rsidR="008E7C05" w:rsidRPr="001C4659">
        <w:t>)</w:t>
      </w:r>
      <w:proofErr w:type="gramEnd"/>
      <w:r w:rsidR="008E7C05" w:rsidRPr="001C4659">
        <w:t xml:space="preserve"> identificati dal tipo di oggetto, il prezzo e un codice identificativo</w:t>
      </w:r>
      <w:r w:rsidRPr="001C4659">
        <w:t>.</w:t>
      </w:r>
      <w:r w:rsidR="003C2A5A" w:rsidRPr="001C4659">
        <w:t xml:space="preserve"> </w:t>
      </w:r>
    </w:p>
    <w:p w14:paraId="381816A1" w14:textId="32947112" w:rsidR="00880525" w:rsidRPr="001C4659" w:rsidRDefault="003C2A5A">
      <w:r w:rsidRPr="001C4659">
        <w:t>S</w:t>
      </w:r>
      <w:r w:rsidR="00880525" w:rsidRPr="001C4659">
        <w:t xml:space="preserve">ono </w:t>
      </w:r>
      <w:r w:rsidRPr="001C4659">
        <w:t xml:space="preserve">inoltre </w:t>
      </w:r>
      <w:r w:rsidR="00880525" w:rsidRPr="001C4659">
        <w:t xml:space="preserve">presenti </w:t>
      </w:r>
      <w:r w:rsidRPr="001C4659">
        <w:t xml:space="preserve">in ogni sede </w:t>
      </w:r>
      <w:r w:rsidR="00880525" w:rsidRPr="001C4659">
        <w:t>una decina di tavole e caschi che i partecipanti possono prendere in prestito</w:t>
      </w:r>
      <w:r w:rsidR="00167D8B" w:rsidRPr="001C4659">
        <w:t>, identificati da un codice</w:t>
      </w:r>
      <w:r w:rsidR="001C4659" w:rsidRPr="001C4659">
        <w:t xml:space="preserve"> e tipo di oggetto</w:t>
      </w:r>
      <w:r w:rsidR="00167D8B" w:rsidRPr="001C4659">
        <w:t>.</w:t>
      </w:r>
    </w:p>
    <w:p w14:paraId="22DD3611" w14:textId="45519654" w:rsidR="00880525" w:rsidRPr="001C4659" w:rsidRDefault="00880525">
      <w:r w:rsidRPr="001C4659">
        <w:t>Le gare</w:t>
      </w:r>
      <w:r w:rsidR="008F1D1A" w:rsidRPr="001C4659">
        <w:t xml:space="preserve"> sono organizzate ogni tanto, senza cadenza periodica, e hanno categorie in base all’età.</w:t>
      </w:r>
    </w:p>
    <w:p w14:paraId="6600F9E4" w14:textId="7B9873AC" w:rsidR="00167D8B" w:rsidRPr="001C4659" w:rsidRDefault="00167D8B">
      <w:r w:rsidRPr="001C4659">
        <w:t>Una volta all’anno viene organizzato un centro estivo, che è caratterizzato dalla data, l’anno, il numero di partecipanti e gli istruttori. Per ogni partecipante viene salvato codice fiscale, nome, cognome e età.</w:t>
      </w:r>
    </w:p>
    <w:p w14:paraId="1CBFE090" w14:textId="0816C05E" w:rsidR="003C2A5A" w:rsidRPr="003C2A5A" w:rsidRDefault="003C2A5A">
      <w:pPr>
        <w:rPr>
          <w:u w:val="single"/>
        </w:rPr>
      </w:pPr>
    </w:p>
    <w:p w14:paraId="6BDE97A2" w14:textId="556C189D" w:rsidR="003C2A5A" w:rsidRDefault="003C2A5A"/>
    <w:p w14:paraId="2EF91521" w14:textId="24AC6184" w:rsidR="003C2A5A" w:rsidRPr="008F1D1A" w:rsidRDefault="003C2A5A">
      <w:r>
        <w:t xml:space="preserve">(attualmente sono Rachele Margutti, Alessandro Pistocchi, Enrico </w:t>
      </w:r>
      <w:proofErr w:type="spellStart"/>
      <w:r>
        <w:t>Daltri</w:t>
      </w:r>
      <w:proofErr w:type="spellEnd"/>
      <w:r>
        <w:t xml:space="preserve">, Mattia Cecchetti, Giorgia Visani, Marco Casadei, Stefano </w:t>
      </w:r>
      <w:proofErr w:type="spellStart"/>
      <w:r>
        <w:t>Noziglia</w:t>
      </w:r>
      <w:proofErr w:type="spellEnd"/>
      <w:r>
        <w:t xml:space="preserve">, Stefano Passini, Martina X, X </w:t>
      </w:r>
      <w:proofErr w:type="spellStart"/>
      <w:r>
        <w:t>X</w:t>
      </w:r>
      <w:proofErr w:type="spellEnd"/>
      <w:r>
        <w:t>).</w:t>
      </w:r>
    </w:p>
    <w:sectPr w:rsidR="003C2A5A" w:rsidRPr="008F1D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2B"/>
    <w:rsid w:val="00167D8B"/>
    <w:rsid w:val="001C3A2B"/>
    <w:rsid w:val="001C4659"/>
    <w:rsid w:val="00294CA0"/>
    <w:rsid w:val="00350F03"/>
    <w:rsid w:val="003C2A5A"/>
    <w:rsid w:val="006F7D65"/>
    <w:rsid w:val="0073444E"/>
    <w:rsid w:val="00880525"/>
    <w:rsid w:val="008E7C05"/>
    <w:rsid w:val="008F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EBE61"/>
  <w15:chartTrackingRefBased/>
  <w15:docId w15:val="{67D2A5C9-CE3F-46D8-BC0D-23DA8A55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Cappelletti</dc:creator>
  <cp:keywords/>
  <dc:description/>
  <cp:lastModifiedBy>Arianna Cappelletti</cp:lastModifiedBy>
  <cp:revision>6</cp:revision>
  <dcterms:created xsi:type="dcterms:W3CDTF">2022-03-15T13:31:00Z</dcterms:created>
  <dcterms:modified xsi:type="dcterms:W3CDTF">2022-05-12T12:29:00Z</dcterms:modified>
</cp:coreProperties>
</file>