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B747" w14:textId="7A7BC5CD" w:rsidR="00684816" w:rsidRPr="00684816" w:rsidRDefault="00684816" w:rsidP="00684816">
      <w:pPr>
        <w:tabs>
          <w:tab w:val="num" w:pos="720"/>
          <w:tab w:val="left" w:pos="14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p w14:paraId="266EE726" w14:textId="77777777" w:rsidR="00684816" w:rsidRPr="00684816" w:rsidRDefault="00684816" w:rsidP="00684816">
      <w:pPr>
        <w:numPr>
          <w:ilvl w:val="0"/>
          <w:numId w:val="1"/>
        </w:numPr>
        <w:tabs>
          <w:tab w:val="left" w:pos="1440"/>
        </w:tabs>
      </w:pPr>
      <w:r w:rsidRPr="00684816">
        <w:t>Input values entered</w:t>
      </w:r>
    </w:p>
    <w:p w14:paraId="07A6608B" w14:textId="5C0B2903" w:rsidR="00684816" w:rsidRPr="00684816" w:rsidRDefault="004E7C4A" w:rsidP="00684816">
      <w:pPr>
        <w:tabs>
          <w:tab w:val="left" w:pos="1440"/>
        </w:tabs>
      </w:pPr>
      <w:r w:rsidRPr="004E7C4A">
        <w:rPr>
          <w:noProof/>
        </w:rPr>
        <w:drawing>
          <wp:inline distT="0" distB="0" distL="0" distR="0" wp14:anchorId="3563102E" wp14:editId="1A6A495B">
            <wp:extent cx="5731510" cy="1174750"/>
            <wp:effectExtent l="0" t="0" r="2540" b="6350"/>
            <wp:docPr id="16781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19623" name=""/>
                    <pic:cNvPicPr/>
                  </pic:nvPicPr>
                  <pic:blipFill rotWithShape="1">
                    <a:blip r:embed="rId5"/>
                    <a:srcRect b="53105"/>
                    <a:stretch/>
                  </pic:blipFill>
                  <pic:spPr bwMode="auto"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26FC4" w14:textId="77777777" w:rsidR="00684816" w:rsidRPr="00684816" w:rsidRDefault="00684816" w:rsidP="00684816">
      <w:pPr>
        <w:numPr>
          <w:ilvl w:val="0"/>
          <w:numId w:val="2"/>
        </w:numPr>
        <w:tabs>
          <w:tab w:val="left" w:pos="1440"/>
        </w:tabs>
      </w:pPr>
      <w:r w:rsidRPr="00684816">
        <w:t> Result table with Completion, Turnaround, Waiting Times</w:t>
      </w:r>
    </w:p>
    <w:p w14:paraId="68167FAD" w14:textId="199E27F7" w:rsidR="00684816" w:rsidRPr="00684816" w:rsidRDefault="004E7C4A" w:rsidP="00684816">
      <w:pPr>
        <w:tabs>
          <w:tab w:val="left" w:pos="1440"/>
        </w:tabs>
      </w:pPr>
      <w:r w:rsidRPr="004E7C4A">
        <w:rPr>
          <w:noProof/>
        </w:rPr>
        <w:drawing>
          <wp:inline distT="0" distB="0" distL="0" distR="0" wp14:anchorId="40591F81" wp14:editId="2E0347FA">
            <wp:extent cx="5731510" cy="914400"/>
            <wp:effectExtent l="0" t="0" r="2540" b="0"/>
            <wp:docPr id="106436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60836" name=""/>
                    <pic:cNvPicPr/>
                  </pic:nvPicPr>
                  <pic:blipFill rotWithShape="1">
                    <a:blip r:embed="rId5"/>
                    <a:srcRect t="45881" b="17617"/>
                    <a:stretch/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98FE8" w14:textId="7333BF2A" w:rsidR="0027057B" w:rsidRPr="00684816" w:rsidRDefault="00684816" w:rsidP="0027057B">
      <w:pPr>
        <w:numPr>
          <w:ilvl w:val="0"/>
          <w:numId w:val="3"/>
        </w:numPr>
        <w:tabs>
          <w:tab w:val="left" w:pos="1440"/>
        </w:tabs>
      </w:pPr>
      <w:r w:rsidRPr="00684816">
        <w:t>Final calculated waiting and turnaround times</w:t>
      </w:r>
    </w:p>
    <w:p w14:paraId="0CC1146D" w14:textId="49B1562F" w:rsidR="0027057B" w:rsidRDefault="004E7C4A" w:rsidP="0027057B">
      <w:pPr>
        <w:tabs>
          <w:tab w:val="left" w:pos="1440"/>
        </w:tabs>
      </w:pPr>
      <w:r w:rsidRPr="004E7C4A">
        <w:rPr>
          <w:noProof/>
        </w:rPr>
        <w:drawing>
          <wp:inline distT="0" distB="0" distL="0" distR="0" wp14:anchorId="36B2ACD5" wp14:editId="7CFC0C68">
            <wp:extent cx="5731510" cy="631825"/>
            <wp:effectExtent l="0" t="0" r="2540" b="0"/>
            <wp:docPr id="165455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52808" name=""/>
                    <pic:cNvPicPr/>
                  </pic:nvPicPr>
                  <pic:blipFill rotWithShape="1">
                    <a:blip r:embed="rId5"/>
                    <a:srcRect t="74778"/>
                    <a:stretch/>
                  </pic:blipFill>
                  <pic:spPr bwMode="auto"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86C9D" w14:textId="77777777" w:rsidR="0027057B" w:rsidRDefault="0027057B" w:rsidP="0027057B">
      <w:pPr>
        <w:tabs>
          <w:tab w:val="left" w:pos="1440"/>
        </w:tabs>
      </w:pPr>
    </w:p>
    <w:p w14:paraId="1A5E25C1" w14:textId="77777777" w:rsidR="0027057B" w:rsidRPr="0027057B" w:rsidRDefault="0027057B" w:rsidP="0027057B">
      <w:pPr>
        <w:tabs>
          <w:tab w:val="left" w:pos="1440"/>
        </w:tabs>
      </w:pPr>
    </w:p>
    <w:sectPr w:rsidR="0027057B" w:rsidRPr="0027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2E35"/>
    <w:multiLevelType w:val="multilevel"/>
    <w:tmpl w:val="D4A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E61F0"/>
    <w:multiLevelType w:val="multilevel"/>
    <w:tmpl w:val="ED2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82678"/>
    <w:multiLevelType w:val="multilevel"/>
    <w:tmpl w:val="08E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867180">
    <w:abstractNumId w:val="0"/>
  </w:num>
  <w:num w:numId="2" w16cid:durableId="1702441625">
    <w:abstractNumId w:val="1"/>
  </w:num>
  <w:num w:numId="3" w16cid:durableId="207693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7B"/>
    <w:rsid w:val="00002DBB"/>
    <w:rsid w:val="0027057B"/>
    <w:rsid w:val="004303E7"/>
    <w:rsid w:val="004E7C4A"/>
    <w:rsid w:val="00665BCC"/>
    <w:rsid w:val="006813AD"/>
    <w:rsid w:val="00684816"/>
    <w:rsid w:val="00B2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A4B0"/>
  <w15:chartTrackingRefBased/>
  <w15:docId w15:val="{746B3634-7912-4821-AFB5-17C56125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</dc:creator>
  <cp:keywords/>
  <dc:description/>
  <cp:lastModifiedBy>sara ch</cp:lastModifiedBy>
  <cp:revision>2</cp:revision>
  <dcterms:created xsi:type="dcterms:W3CDTF">2025-05-05T12:45:00Z</dcterms:created>
  <dcterms:modified xsi:type="dcterms:W3CDTF">2025-05-06T02:28:00Z</dcterms:modified>
</cp:coreProperties>
</file>