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F172A"/>
          <w:spacing w:val="60"/>
          <w:sz w:val="60"/>
          <w:szCs w:val="60"/>
        </w:rPr>
        <w:t xml:space="preserve">SARA CHAUDARY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Software Engineer  ·  Full-Stack &amp; AI/ML Developer</w:t>
      </w:r>
    </w:p>
    <w:p>
      <w:pPr>
        <w:pBdr>
          <w:bottom w:val="single" w:color="2563EB" w:sz="12" w:space="1"/>
        </w:pBdr>
        <w:spacing w:after="30" w:before="30"/>
      </w:pPr>
    </w:p>
    <w:p>
      <w:pPr>
        <w:spacing w:after="14" w:before="3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03281993228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·  sarachaudary028@gmail.com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·  Lahore, Pakistan</w:t>
      </w:r>
    </w:p>
    <w:p>
      <w:pPr>
        <w:spacing w:after="16"/>
        <w:jc w:val="center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sara-chaudary-portfolio.vercel.app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  ·  github.com/SaraCh28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  ·  linkedin.com/in/sara-chaudary-1337b7363</w:t>
      </w:r>
    </w:p>
    <w:p>
      <w:pPr>
        <w:pBdr>
          <w:bottom w:val="single" w:color="2563EB" w:sz="8" w:space="3"/>
          <w:left w:val="single" w:color="7C3AED" w:sz="18" w:space="8"/>
        </w:pBdr>
        <w:spacing w:after="80" w:before="220"/>
        <w:ind w:left="120"/>
      </w:pPr>
      <w:r>
        <w:rPr>
          <w:rFonts w:ascii="Arial" w:cs="Arial" w:eastAsia="Arial" w:hAnsi="Arial"/>
          <w:b/>
          <w:bCs/>
          <w:color w:val="2563EB"/>
          <w:spacing w:val="40"/>
          <w:sz w:val="21"/>
          <w:szCs w:val="21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Software Engineering student (CGPA 3.7) with production experience in full-stack web development, mobile applications, and AI/ML integration. Proven ability to ship end-to-end features across React, Flutter, Node.js, Supabase, and Python ML stacks. Passionate about building intelligent, user-focused systems with clean architecture and measurable impact.</w:t>
      </w:r>
    </w:p>
    <w:p>
      <w:pPr>
        <w:pBdr>
          <w:bottom w:val="single" w:color="2563EB" w:sz="8" w:space="3"/>
          <w:left w:val="single" w:color="7C3AED" w:sz="18" w:space="8"/>
        </w:pBdr>
        <w:spacing w:after="80" w:before="220"/>
        <w:ind w:left="120"/>
      </w:pPr>
      <w:r>
        <w:rPr>
          <w:rFonts w:ascii="Arial" w:cs="Arial" w:eastAsia="Arial" w:hAnsi="Arial"/>
          <w:b/>
          <w:bCs/>
          <w:color w:val="2563EB"/>
          <w:spacing w:val="40"/>
          <w:sz w:val="21"/>
          <w:szCs w:val="21"/>
        </w:rPr>
        <w:t xml:space="preserve">EXPERIENCE</w:t>
      </w:r>
    </w:p>
    <w:p>
      <w:pPr>
        <w:pBdr>
          <w:left w:val="single" w:color="2563EB" w:sz="10" w:space="8"/>
        </w:pBdr>
        <w:spacing w:after="32" w:before="140"/>
        <w:ind w:left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Machine Learning Engineer Intern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 · 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FlyRank AI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Remote  —  2026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Designed and implemented embedding-based content similarity pipelines using Sentence Transformers and BGE models to improve content ranking accuracy.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Built RAG (Retrieval-Augmented Generation) workflows integrating vector similarity search with LLM responses for AI-powered content tools.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Developed data preprocessing pipelines in Python for deduplication, normalization, and taxonomy mapping across large content datasets.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Applied UMAP and HDBSCAN clustering to discover latent topic groups and improve recommendation precision.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Collaborated with cross-functional teams to integrate ML models into production APIs, reducing response latency by optimizing embedding retrieval.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Documented experiments, model evaluations, and ML architecture decisions following engineering best practices.</w:t>
      </w:r>
    </w:p>
    <w:p>
      <w:pPr>
        <w:pBdr>
          <w:bottom w:val="single" w:color="E2E8F0" w:sz="2" w:space="1"/>
        </w:pBdr>
        <w:spacing w:after="0" w:before="60"/>
      </w:pPr>
    </w:p>
    <w:p>
      <w:pPr>
        <w:pBdr>
          <w:left w:val="single" w:color="2563EB" w:sz="10" w:space="8"/>
        </w:pBdr>
        <w:spacing w:after="32" w:before="140"/>
        <w:ind w:left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Software Engineering Intern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 · 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10Pearls (10P Shine)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Remote  —  2026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Developed a full-stack journaling platform using React, Node.js, Express, and PostgreSQL, delivering rich-text editing, speech-to-text journaling, tagging, pinning, and archive systems.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Implemented secure authentication with JWT, bcrypt, and Google OAuth 2.0.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Designed responsive UI with custom CSS architecture, theme switching, and Framer Motion animations.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Built and tested RESTful APIs using Postman; improved code quality with Jest, Supertest, React Testing Library, and SonarQube.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Worked in a Git-based Agile workflow with pull requests, code reviews, and feature branching.</w:t>
      </w:r>
    </w:p>
    <w:p>
      <w:pPr>
        <w:pBdr>
          <w:bottom w:val="single" w:color="2563EB" w:sz="8" w:space="3"/>
          <w:left w:val="single" w:color="7C3AED" w:sz="18" w:space="8"/>
        </w:pBdr>
        <w:spacing w:after="80" w:before="220"/>
        <w:ind w:left="120"/>
      </w:pPr>
      <w:r>
        <w:rPr>
          <w:rFonts w:ascii="Arial" w:cs="Arial" w:eastAsia="Arial" w:hAnsi="Arial"/>
          <w:b/>
          <w:bCs/>
          <w:color w:val="2563EB"/>
          <w:spacing w:val="40"/>
          <w:sz w:val="21"/>
          <w:szCs w:val="21"/>
        </w:rPr>
        <w:t xml:space="preserve">PROJECTS</w:t>
      </w:r>
    </w:p>
    <w:p>
      <w:pPr>
        <w:pBdr>
          <w:left w:val="single" w:color="7C3AED" w:sz="10" w:space="8"/>
        </w:pBdr>
        <w:spacing w:after="32" w:before="140"/>
        <w:ind w:left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Identity Atlas — AI-Powered Digital Identity Platform</w:t>
      </w:r>
      <w:r>
        <w:t xml:space="preserve">
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Python · React · Next.js · TypeScript · Three.js · Supabase · Sentence Transformers · HDBSCAN · UMAP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Architected a full-stack AI platform that constructs a unified user identity vector by ingesting data from Spotify, Letterboxd, Goodreads, AniList, Reddit, and other platforms.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Built an embedding engine using Sentence Transformers and BGE models to represent users, interests, and communities in a shared latent space for similarity discovery.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Implemented HDBSCAN and UMAP-based interest clustering to automatically surface natural thematic groups (e.g., Futuristic Philosophy, Indie Aesthetic) with no manual labeling.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Developed an interactive 3D identity visualization using Three.js — stars (interests), planets (clusters), and constellations (communities) — with zoom, rotate, hover, and search interactions.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Engineered a graph-based recommendation system using Node2Vec and cosine similarity search to surface personalized anime, book, music, and community suggestions.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Integrated identity evolution timeline tracking with snapshot diffing to surface emerging interests, identity drift, and new cluster memberships over time.</w:t>
      </w:r>
    </w:p>
    <w:p>
      <w:pPr>
        <w:pBdr>
          <w:bottom w:val="single" w:color="E2E8F0" w:sz="2" w:space="1"/>
        </w:pBdr>
        <w:spacing w:after="0" w:before="60"/>
      </w:pPr>
    </w:p>
    <w:p>
      <w:pPr>
        <w:pBdr>
          <w:left w:val="single" w:color="7C3AED" w:sz="10" w:space="8"/>
        </w:pBdr>
        <w:spacing w:after="32" w:before="140"/>
        <w:ind w:left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Acara — Event Booking Application</w:t>
      </w:r>
      <w:r>
        <w:t xml:space="preserve">
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Flutter · Supabase · PostgreSQL · REST APIs · AI Chatbot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Built a full-stack event booking platform with automatic location detection, dynamic filtering, and personalized discovery using Flutter and Supabase.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Engineered relational database schema covering users, events, interests, bookmarks, and bookings; implemented real-time capabilities via Supabase Edge Functions.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Integrated an AI-powered chatbot assistant for conversational event discovery and contextual support, increasing engagement depth.</w:t>
      </w:r>
    </w:p>
    <w:p>
      <w:pPr>
        <w:pBdr>
          <w:bottom w:val="single" w:color="E2E8F0" w:sz="2" w:space="1"/>
        </w:pBdr>
        <w:spacing w:after="0" w:before="60"/>
      </w:pPr>
    </w:p>
    <w:p>
      <w:pPr>
        <w:pBdr>
          <w:left w:val="single" w:color="7C3AED" w:sz="10" w:space="8"/>
        </w:pBdr>
        <w:spacing w:after="32" w:before="140"/>
        <w:ind w:left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DevDaily Dashboard — React Application</w:t>
      </w:r>
      <w:r>
        <w:t xml:space="preserve">
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React · TypeScript · Hooks · REST APIs · Chart.js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Developed a developer productivity dashboard using React and Hooks with reusable, component-based UI architecture and optimized render performance.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Integrated multiple external APIs with proper async state management and modular design patterns.</w:t>
      </w:r>
    </w:p>
    <w:p>
      <w:pPr>
        <w:pBdr>
          <w:bottom w:val="single" w:color="E2E8F0" w:sz="2" w:space="1"/>
        </w:pBdr>
        <w:spacing w:after="0" w:before="60"/>
      </w:pPr>
    </w:p>
    <w:p>
      <w:pPr>
        <w:pBdr>
          <w:left w:val="single" w:color="7C3AED" w:sz="10" w:space="8"/>
        </w:pBdr>
        <w:spacing w:after="32" w:before="140"/>
        <w:ind w:left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RentNGo — Rental Management Web App</w:t>
      </w:r>
      <w:r>
        <w:t xml:space="preserve">
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Node.js · Express · PostgreSQL · GitHub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Built dedicated frontend and backend modules for rental management with API integration, database operations, and deployment-ready project structure.</w:t>
      </w:r>
    </w:p>
    <w:p>
      <w:pPr>
        <w:pBdr>
          <w:bottom w:val="single" w:color="E2E8F0" w:sz="2" w:space="1"/>
        </w:pBdr>
        <w:spacing w:after="0" w:before="60"/>
      </w:pPr>
    </w:p>
    <w:p>
      <w:pPr>
        <w:pBdr>
          <w:left w:val="single" w:color="7C3AED" w:sz="10" w:space="8"/>
        </w:pBdr>
        <w:spacing w:after="32" w:before="140"/>
        <w:ind w:left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CPU Scheduling Simulator</w:t>
      </w:r>
      <w:r>
        <w:t xml:space="preserve">
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C++ · OOP · Data Structures &amp; Algorithms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Implemented FCFS, SJF, SRTF, Round Robin, and Priority Scheduling algorithms, simulating process execution with turnaround time and waiting time metrics.</w:t>
      </w:r>
    </w:p>
    <w:p>
      <w:pPr>
        <w:pBdr>
          <w:bottom w:val="single" w:color="2563EB" w:sz="8" w:space="3"/>
          <w:left w:val="single" w:color="7C3AED" w:sz="18" w:space="8"/>
        </w:pBdr>
        <w:spacing w:after="80" w:before="220"/>
        <w:ind w:left="120"/>
      </w:pPr>
      <w:r>
        <w:rPr>
          <w:rFonts w:ascii="Arial" w:cs="Arial" w:eastAsia="Arial" w:hAnsi="Arial"/>
          <w:b/>
          <w:bCs/>
          <w:color w:val="2563EB"/>
          <w:spacing w:val="40"/>
          <w:sz w:val="21"/>
          <w:szCs w:val="21"/>
        </w:rPr>
        <w:t xml:space="preserve">TECHNICAL SKILLS</w:t>
      </w:r>
    </w:p>
    <w:p>
      <w:pPr>
        <w:spacing w:before="40"/>
      </w:pPr>
    </w:p>
    <w:p>
      <w:pPr>
        <w:pBdr>
          <w:left w:val="single" w:color="94A3B8" w:sz="6" w:space="8"/>
        </w:pBdr>
        <w:spacing w:after="36" w:before="36"/>
        <w:ind w:left="12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Product Engineering     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React, Next.js, TypeScript, Flutter, Node.js, Express.js, PostgreSQL, Supabase, REST APIs</w:t>
      </w:r>
    </w:p>
    <w:p>
      <w:pPr>
        <w:pBdr>
          <w:left w:val="single" w:color="94A3B8" w:sz="6" w:space="8"/>
        </w:pBdr>
        <w:spacing w:after="36" w:before="36"/>
        <w:ind w:left="12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AI / ML Engineering     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Python, Scikit-Learn, Sentence Transformers, BGE Embeddings, HDBSCAN, UMAP, Similarity Search, RAG Systems, LLM Integration, Prompt Engineering, Data Preprocessing</w:t>
      </w:r>
    </w:p>
    <w:p>
      <w:pPr>
        <w:pBdr>
          <w:left w:val="single" w:color="94A3B8" w:sz="6" w:space="8"/>
        </w:pBdr>
        <w:spacing w:after="36" w:before="36"/>
        <w:ind w:left="12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Interactive Experiences 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Three.js, Framer Motion, Figma, UI/UX Design, Glassmorphism, Flutter Animations, Responsive Design</w:t>
      </w:r>
    </w:p>
    <w:p>
      <w:pPr>
        <w:pBdr>
          <w:left w:val="single" w:color="94A3B8" w:sz="6" w:space="8"/>
        </w:pBdr>
        <w:spacing w:after="36" w:before="36"/>
        <w:ind w:left="12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Engineering Practices   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Git, GitHub, Postman, Jest, React Testing Library, Supertest, Docker, SonarQube, Agile, System Design, SDLC, SRS Writing</w:t>
      </w:r>
    </w:p>
    <w:p>
      <w:pPr>
        <w:pBdr>
          <w:left w:val="single" w:color="94A3B8" w:sz="6" w:space="8"/>
        </w:pBdr>
        <w:spacing w:after="36" w:before="36"/>
        <w:ind w:left="12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Languages               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JavaScript (ES6+), TypeScript, Python, Dart, C++, SQL</w:t>
      </w:r>
    </w:p>
    <w:p>
      <w:pPr>
        <w:pBdr>
          <w:left w:val="single" w:color="94A3B8" w:sz="6" w:space="8"/>
        </w:pBdr>
        <w:spacing w:after="36" w:before="36"/>
        <w:ind w:left="12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Concepts                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OOP, DSA, Graph Algorithms, Node2Vec, KNN, Naive Bayes, JWT Auth, OAuth 2.0, State Management (Riverpod, Context API)</w:t>
      </w:r>
    </w:p>
    <w:p>
      <w:pPr>
        <w:pBdr>
          <w:bottom w:val="single" w:color="2563EB" w:sz="8" w:space="3"/>
          <w:left w:val="single" w:color="7C3AED" w:sz="18" w:space="8"/>
        </w:pBdr>
        <w:spacing w:after="80" w:before="220"/>
        <w:ind w:left="120"/>
      </w:pPr>
      <w:r>
        <w:rPr>
          <w:rFonts w:ascii="Arial" w:cs="Arial" w:eastAsia="Arial" w:hAnsi="Arial"/>
          <w:b/>
          <w:bCs/>
          <w:color w:val="2563EB"/>
          <w:spacing w:val="40"/>
          <w:sz w:val="21"/>
          <w:szCs w:val="21"/>
        </w:rPr>
        <w:t xml:space="preserve">EDUCATION</w:t>
      </w:r>
    </w:p>
    <w:p>
      <w:pPr>
        <w:pBdr>
          <w:left w:val="single" w:color="2563EB" w:sz="10" w:space="8"/>
        </w:pBdr>
        <w:spacing w:after="20" w:before="100"/>
        <w:ind w:left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Bachelor of Science in Software Engineering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 ·   Superior University, Lahore</w:t>
      </w:r>
    </w:p>
    <w:p>
      <w:pPr>
        <w:spacing w:after="60" w:before="20"/>
        <w:ind w:left="24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Expected Graduation: 2027  ·  CGPA: 3.7 / 4.0</w:t>
      </w:r>
    </w:p>
    <w:p>
      <w:pPr>
        <w:pBdr>
          <w:bottom w:val="single" w:color="2563EB" w:sz="8" w:space="3"/>
          <w:left w:val="single" w:color="7C3AED" w:sz="18" w:space="8"/>
        </w:pBdr>
        <w:spacing w:after="80" w:before="220"/>
        <w:ind w:left="120"/>
      </w:pPr>
      <w:r>
        <w:rPr>
          <w:rFonts w:ascii="Arial" w:cs="Arial" w:eastAsia="Arial" w:hAnsi="Arial"/>
          <w:b/>
          <w:bCs/>
          <w:color w:val="2563EB"/>
          <w:spacing w:val="40"/>
          <w:sz w:val="21"/>
          <w:szCs w:val="21"/>
        </w:rPr>
        <w:t xml:space="preserve">CERTIFICATIONS &amp; LEARNING</w:t>
      </w:r>
    </w:p>
    <w:p>
      <w:pPr>
        <w:spacing w:before="40"/>
      </w:pPr>
    </w:p>
    <w:p>
      <w:pPr>
        <w:spacing w:after="2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✓  Build a Website with WordPress  ·  Business Analysis &amp; Process Management  ·  Google SEO Fundamentals  ·  AI for Everyone  ·  Introduction to Psychology  ·  Getting Started with Excel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⟳  In Progress: Web Development  ·  Vibe Coding  ·  Prompt Engineering  ·  Generative AI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2026-06-25T17:51:00.960Z</dcterms:created>
  <dcterms:modified xsi:type="dcterms:W3CDTF">2026-06-25T17:51:00.961Z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