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596D" w14:textId="77777777" w:rsidR="001D007A" w:rsidRPr="001D007A" w:rsidRDefault="001D007A" w:rsidP="001D007A">
      <w:pPr>
        <w:jc w:val="center"/>
      </w:pPr>
      <w:r w:rsidRPr="001D007A">
        <w:t>CSDE 502: Responsible Conduct of Research</w:t>
      </w:r>
    </w:p>
    <w:p w14:paraId="11D1A675" w14:textId="77777777" w:rsidR="001D007A" w:rsidRPr="001D007A" w:rsidRDefault="001D007A" w:rsidP="001D007A">
      <w:pPr>
        <w:jc w:val="center"/>
      </w:pPr>
      <w:r w:rsidRPr="001D007A">
        <w:t>Final Essay Questions</w:t>
      </w:r>
    </w:p>
    <w:p w14:paraId="32EB93B9" w14:textId="455CBBFE" w:rsidR="001D007A" w:rsidRPr="001D007A" w:rsidRDefault="001D007A" w:rsidP="001D007A">
      <w:pPr>
        <w:jc w:val="center"/>
      </w:pPr>
      <w:r w:rsidRPr="001D007A">
        <w:t xml:space="preserve">May </w:t>
      </w:r>
      <w:r>
        <w:t>29</w:t>
      </w:r>
      <w:r w:rsidRPr="001D007A">
        <w:t>, 202</w:t>
      </w:r>
      <w:r>
        <w:t>6</w:t>
      </w:r>
    </w:p>
    <w:p w14:paraId="128EE30C" w14:textId="77777777" w:rsidR="001D007A" w:rsidRPr="001D007A" w:rsidRDefault="001D007A" w:rsidP="001D007A">
      <w:r w:rsidRPr="001D007A">
        <w:t>Please write short answers to the following questions (No more than 1 page per question,</w:t>
      </w:r>
    </w:p>
    <w:p w14:paraId="0EA8F7BD" w14:textId="0CF5D6F4" w:rsidR="001D007A" w:rsidRPr="001D007A" w:rsidRDefault="001D007A" w:rsidP="001D007A">
      <w:r w:rsidRPr="001D007A">
        <w:t>unless you really need to.) Submit your work to me via email to scurran@uw.edu by Friday,</w:t>
      </w:r>
    </w:p>
    <w:p w14:paraId="0334BFDE" w14:textId="55E917E3" w:rsidR="001D007A" w:rsidRDefault="001D007A" w:rsidP="001D007A">
      <w:r w:rsidRPr="001D007A">
        <w:t>June 6</w:t>
      </w:r>
      <w:r w:rsidR="00B4495A">
        <w:t>/</w:t>
      </w:r>
      <w:r>
        <w:t>5</w:t>
      </w:r>
      <w:r w:rsidRPr="001D007A">
        <w:t>, at 5pm.</w:t>
      </w:r>
    </w:p>
    <w:p w14:paraId="3338843A" w14:textId="77777777" w:rsidR="001D007A" w:rsidRPr="001D007A" w:rsidRDefault="001D007A" w:rsidP="001D007A"/>
    <w:p w14:paraId="19B14F96" w14:textId="77777777" w:rsidR="001D007A" w:rsidRPr="001D007A" w:rsidRDefault="001D007A" w:rsidP="001D007A">
      <w:r w:rsidRPr="001D007A">
        <w:t>1. Pick a dataset from your area of research. It can be your own data, a commonly used</w:t>
      </w:r>
    </w:p>
    <w:p w14:paraId="42470037" w14:textId="77777777" w:rsidR="001D007A" w:rsidRPr="001D007A" w:rsidRDefault="001D007A" w:rsidP="001D007A">
      <w:r w:rsidRPr="001D007A">
        <w:t>dataset, data in a paper you’ve read, or data you are planning to collect. Use the FAIR and</w:t>
      </w:r>
    </w:p>
    <w:p w14:paraId="38E01CD7" w14:textId="77777777" w:rsidR="001D007A" w:rsidRPr="001D007A" w:rsidRDefault="001D007A" w:rsidP="001D007A">
      <w:r w:rsidRPr="001D007A">
        <w:t>CARE principles of data management to assess the data and how it is used. Which FAIR</w:t>
      </w:r>
    </w:p>
    <w:p w14:paraId="08BF3C4D" w14:textId="77777777" w:rsidR="001D007A" w:rsidRPr="001D007A" w:rsidRDefault="001D007A" w:rsidP="001D007A">
      <w:r w:rsidRPr="001D007A">
        <w:t>and CARE principles are well considered and employed? Are there obvious ethical issues</w:t>
      </w:r>
    </w:p>
    <w:p w14:paraId="2B79016F" w14:textId="77777777" w:rsidR="001D007A" w:rsidRDefault="001D007A" w:rsidP="001D007A">
      <w:r w:rsidRPr="001D007A">
        <w:t>with the data and its use or how it’s shared?</w:t>
      </w:r>
    </w:p>
    <w:p w14:paraId="1FEA2367" w14:textId="77777777" w:rsidR="001D007A" w:rsidRPr="001D007A" w:rsidRDefault="001D007A" w:rsidP="001D007A"/>
    <w:p w14:paraId="5C38C049" w14:textId="77777777" w:rsidR="001D007A" w:rsidRPr="001D007A" w:rsidRDefault="001D007A" w:rsidP="001D007A">
      <w:r w:rsidRPr="001D007A">
        <w:t>2. Pick a paper from The Boneyard or one not here (send to me first, unless we talked about it</w:t>
      </w:r>
    </w:p>
    <w:p w14:paraId="08359CDF" w14:textId="77777777" w:rsidR="001D007A" w:rsidRPr="001D007A" w:rsidRDefault="001D007A" w:rsidP="001D007A">
      <w:r w:rsidRPr="001D007A">
        <w:t>in class). Write a brief description of the paper, the how it relates to the responsible conduct</w:t>
      </w:r>
    </w:p>
    <w:p w14:paraId="0BCFBD27" w14:textId="77777777" w:rsidR="001D007A" w:rsidRDefault="001D007A" w:rsidP="001D007A">
      <w:r w:rsidRPr="001D007A">
        <w:t>of research, and what you take away from it. Include a full citation of the paper with a link.</w:t>
      </w:r>
    </w:p>
    <w:p w14:paraId="2CA68F42" w14:textId="77777777" w:rsidR="001D007A" w:rsidRPr="001D007A" w:rsidRDefault="001D007A" w:rsidP="001D007A"/>
    <w:p w14:paraId="3B98461A" w14:textId="77777777" w:rsidR="001D007A" w:rsidRPr="001D007A" w:rsidRDefault="001D007A" w:rsidP="001D007A">
      <w:r w:rsidRPr="001D007A">
        <w:t>3. Which topic covered in the course were most effective for you, i.e. was there a topic you</w:t>
      </w:r>
    </w:p>
    <w:p w14:paraId="5BC6317B" w14:textId="77777777" w:rsidR="001D007A" w:rsidRPr="001D007A" w:rsidRDefault="001D007A" w:rsidP="001D007A">
      <w:r w:rsidRPr="001D007A">
        <w:t>had not thought deeply about before or you had not thought about as it pertains to your own</w:t>
      </w:r>
    </w:p>
    <w:p w14:paraId="5D6513F3" w14:textId="77777777" w:rsidR="001D007A" w:rsidRPr="001D007A" w:rsidRDefault="001D007A" w:rsidP="001D007A">
      <w:r w:rsidRPr="001D007A">
        <w:t>area of research or was there a topic you developed a deeper or changed understanding of</w:t>
      </w:r>
    </w:p>
    <w:p w14:paraId="09BB2A12" w14:textId="77777777" w:rsidR="001D007A" w:rsidRPr="001D007A" w:rsidRDefault="001D007A" w:rsidP="001D007A">
      <w:r w:rsidRPr="001D007A">
        <w:t>that you had previously thought about? Name the topic and describe how our readings and</w:t>
      </w:r>
    </w:p>
    <w:p w14:paraId="6C49B161" w14:textId="77777777" w:rsidR="001D007A" w:rsidRDefault="001D007A" w:rsidP="001D007A">
      <w:r w:rsidRPr="001D007A">
        <w:t>discussions were helpful to you.</w:t>
      </w:r>
    </w:p>
    <w:p w14:paraId="0591C4BF" w14:textId="77777777" w:rsidR="001D007A" w:rsidRPr="001D007A" w:rsidRDefault="001D007A" w:rsidP="001D007A"/>
    <w:p w14:paraId="6226C2F5" w14:textId="77777777" w:rsidR="001D007A" w:rsidRPr="001D007A" w:rsidRDefault="001D007A" w:rsidP="001D007A">
      <w:r w:rsidRPr="001D007A">
        <w:t>4. Were there topics you anticipated or wished we would cover in this course that we did not?</w:t>
      </w:r>
    </w:p>
    <w:p w14:paraId="0412206D" w14:textId="77777777" w:rsidR="001D007A" w:rsidRPr="001D007A" w:rsidRDefault="001D007A" w:rsidP="001D007A">
      <w:r w:rsidRPr="001D007A">
        <w:t>Were there topics you wish we had spent more or less time on? Name them and provide a</w:t>
      </w:r>
    </w:p>
    <w:p w14:paraId="4672ACE5" w14:textId="77777777" w:rsidR="001D007A" w:rsidRPr="001D007A" w:rsidRDefault="001D007A" w:rsidP="001D007A">
      <w:r w:rsidRPr="001D007A">
        <w:t>bit of detail.</w:t>
      </w:r>
    </w:p>
    <w:p w14:paraId="4DE8946D" w14:textId="77777777" w:rsidR="0078194C" w:rsidRDefault="0078194C"/>
    <w:sectPr w:rsidR="0078194C" w:rsidSect="00505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7A"/>
    <w:rsid w:val="00185D92"/>
    <w:rsid w:val="001D007A"/>
    <w:rsid w:val="00250002"/>
    <w:rsid w:val="003C4048"/>
    <w:rsid w:val="00505D09"/>
    <w:rsid w:val="0078194C"/>
    <w:rsid w:val="00784C8D"/>
    <w:rsid w:val="008E0A83"/>
    <w:rsid w:val="00A147B6"/>
    <w:rsid w:val="00A47498"/>
    <w:rsid w:val="00AF4221"/>
    <w:rsid w:val="00B4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3CBB8"/>
  <w15:chartTrackingRefBased/>
  <w15:docId w15:val="{E0D9FDD1-1229-E540-9122-DA9D1550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289</Words>
  <Characters>1259</Characters>
  <Application>Microsoft Office Word</Application>
  <DocSecurity>0</DocSecurity>
  <Lines>26</Lines>
  <Paragraphs>22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Yang</dc:creator>
  <cp:keywords/>
  <dc:description/>
  <cp:lastModifiedBy>June Yang</cp:lastModifiedBy>
  <cp:revision>2</cp:revision>
  <dcterms:created xsi:type="dcterms:W3CDTF">2026-03-13T18:04:00Z</dcterms:created>
  <dcterms:modified xsi:type="dcterms:W3CDTF">2026-03-13T18:32:00Z</dcterms:modified>
</cp:coreProperties>
</file>