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2BC5" w14:textId="6E2EFD9B" w:rsidR="00AE0848" w:rsidRDefault="00AE0848" w:rsidP="00AE0848">
      <w:pPr>
        <w:jc w:val="center"/>
        <w:rPr>
          <w:b/>
          <w:bCs/>
          <w:sz w:val="36"/>
          <w:szCs w:val="36"/>
        </w:rPr>
      </w:pPr>
      <w:r w:rsidRPr="00AE0848">
        <w:rPr>
          <w:b/>
          <w:bCs/>
          <w:sz w:val="36"/>
          <w:szCs w:val="36"/>
        </w:rPr>
        <w:t>Technical Analysis Using R – Development Phase</w:t>
      </w:r>
      <w:r w:rsidRPr="00AE0848">
        <w:rPr>
          <w:sz w:val="36"/>
          <w:szCs w:val="36"/>
        </w:rPr>
        <w:br/>
      </w:r>
      <w:r w:rsidRPr="00AE0848">
        <w:rPr>
          <w:b/>
          <w:bCs/>
          <w:sz w:val="36"/>
          <w:szCs w:val="36"/>
        </w:rPr>
        <w:t>Assignment 5</w:t>
      </w:r>
      <w:r w:rsidRPr="00AE0848">
        <w:rPr>
          <w:sz w:val="36"/>
          <w:szCs w:val="36"/>
        </w:rPr>
        <w:br/>
      </w:r>
      <w:r w:rsidRPr="00AE0848">
        <w:rPr>
          <w:b/>
          <w:bCs/>
          <w:sz w:val="36"/>
          <w:szCs w:val="36"/>
        </w:rPr>
        <w:t>Course: BDA400 – Data Science Tools and Techniques</w:t>
      </w:r>
      <w:r w:rsidRPr="00AE0848">
        <w:rPr>
          <w:sz w:val="36"/>
          <w:szCs w:val="36"/>
        </w:rPr>
        <w:br/>
      </w:r>
      <w:r w:rsidRPr="00AE0848">
        <w:rPr>
          <w:b/>
          <w:bCs/>
          <w:sz w:val="36"/>
          <w:szCs w:val="36"/>
        </w:rPr>
        <w:t>Name: Sara Dahlan</w:t>
      </w:r>
      <w:r w:rsidRPr="00AE0848">
        <w:rPr>
          <w:sz w:val="36"/>
          <w:szCs w:val="36"/>
        </w:rPr>
        <w:br/>
      </w:r>
      <w:r w:rsidRPr="00AE0848">
        <w:rPr>
          <w:b/>
          <w:bCs/>
          <w:sz w:val="36"/>
          <w:szCs w:val="36"/>
        </w:rPr>
        <w:t>Repository Link:</w:t>
      </w:r>
    </w:p>
    <w:p w14:paraId="120961ED" w14:textId="363768EC" w:rsidR="006A5288" w:rsidRDefault="00DD24E6" w:rsidP="00AE0848">
      <w:pPr>
        <w:jc w:val="center"/>
        <w:rPr>
          <w:b/>
          <w:bCs/>
          <w:sz w:val="36"/>
          <w:szCs w:val="36"/>
        </w:rPr>
      </w:pPr>
      <w:hyperlink r:id="rId5" w:history="1">
        <w:r w:rsidRPr="00DD24E6">
          <w:rPr>
            <w:rStyle w:val="Hyperlink"/>
            <w:b/>
            <w:bCs/>
            <w:sz w:val="36"/>
            <w:szCs w:val="36"/>
          </w:rPr>
          <w:t>https://github.com/SaraDahlan2026/BDA400_Assignment5</w:t>
        </w:r>
      </w:hyperlink>
    </w:p>
    <w:p w14:paraId="45FECDBA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0B9762DE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4C290080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46BF130E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7221248F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018AAF0A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373D96B0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0A6990F2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4C4BBE4D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28B9E83E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0A44C56C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0FB012A3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364B2137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4AA50D71" w14:textId="77777777" w:rsidR="00AE0848" w:rsidRDefault="00AE0848" w:rsidP="00AE0848">
      <w:pPr>
        <w:jc w:val="center"/>
        <w:rPr>
          <w:b/>
          <w:bCs/>
          <w:sz w:val="36"/>
          <w:szCs w:val="36"/>
        </w:rPr>
      </w:pPr>
    </w:p>
    <w:p w14:paraId="15751F74" w14:textId="0A4D202B" w:rsidR="00AE0848" w:rsidRDefault="00AE0848" w:rsidP="00AE0848">
      <w:pPr>
        <w:rPr>
          <w:b/>
          <w:bCs/>
          <w:sz w:val="36"/>
          <w:szCs w:val="36"/>
        </w:rPr>
      </w:pPr>
    </w:p>
    <w:p w14:paraId="049B96ED" w14:textId="77777777" w:rsidR="00AE0848" w:rsidRPr="00AE0848" w:rsidRDefault="00AE0848" w:rsidP="00AE0848">
      <w:r w:rsidRPr="00AE0848">
        <w:rPr>
          <w:b/>
          <w:bCs/>
        </w:rPr>
        <w:t>Implementation Summary</w:t>
      </w:r>
    </w:p>
    <w:p w14:paraId="5FF9A3BD" w14:textId="77777777" w:rsidR="00AE0848" w:rsidRPr="00AE0848" w:rsidRDefault="00AE0848" w:rsidP="00AE0848">
      <w:r w:rsidRPr="00AE0848">
        <w:t>All nine functions were written using basic R functions without external libraries.</w:t>
      </w:r>
    </w:p>
    <w:p w14:paraId="070B78DC" w14:textId="77777777" w:rsidR="00AE0848" w:rsidRPr="00AE0848" w:rsidRDefault="00AE0848" w:rsidP="00AE0848">
      <w:r w:rsidRPr="00AE0848">
        <w:rPr>
          <w:b/>
          <w:bCs/>
        </w:rPr>
        <w:t>1. Simple Moving Average — sma.R</w:t>
      </w:r>
      <w:r w:rsidRPr="00AE0848">
        <w:br/>
        <w:t>The sma function calculates the average for each consecutive window of data using the selected period.</w:t>
      </w:r>
    </w:p>
    <w:p w14:paraId="5E283250" w14:textId="77777777" w:rsidR="00AE0848" w:rsidRPr="00AE0848" w:rsidRDefault="00AE0848" w:rsidP="00AE0848">
      <w:r w:rsidRPr="00AE0848">
        <w:rPr>
          <w:b/>
          <w:bCs/>
        </w:rPr>
        <w:t>2. Exponential Moving Average — ema.R</w:t>
      </w:r>
      <w:r w:rsidRPr="00AE0848">
        <w:br/>
        <w:t>The ema function gives more weight to recent values. It starts with the first data value and uses a multiplier of 2 / (period + 1).</w:t>
      </w:r>
    </w:p>
    <w:p w14:paraId="471F0F36" w14:textId="77777777" w:rsidR="00AE0848" w:rsidRPr="00AE0848" w:rsidRDefault="00AE0848" w:rsidP="00AE0848">
      <w:r w:rsidRPr="00AE0848">
        <w:rPr>
          <w:b/>
          <w:bCs/>
        </w:rPr>
        <w:t>3. MACD — macd.R</w:t>
      </w:r>
      <w:r w:rsidRPr="00AE0848">
        <w:br/>
        <w:t xml:space="preserve">The </w:t>
      </w:r>
      <w:proofErr w:type="spellStart"/>
      <w:r w:rsidRPr="00AE0848">
        <w:t>macd</w:t>
      </w:r>
      <w:proofErr w:type="spellEnd"/>
      <w:r w:rsidRPr="00AE0848">
        <w:t xml:space="preserve"> function subtracts the long-period EMA from the short-period EMA. It also calculates the signal line and histogram.</w:t>
      </w:r>
    </w:p>
    <w:p w14:paraId="0D9776E4" w14:textId="77777777" w:rsidR="00AE0848" w:rsidRPr="00AE0848" w:rsidRDefault="00AE0848" w:rsidP="00AE0848">
      <w:r w:rsidRPr="00AE0848">
        <w:rPr>
          <w:b/>
          <w:bCs/>
        </w:rPr>
        <w:t>4. Standard Deviation — stdev.R</w:t>
      </w:r>
      <w:r w:rsidRPr="00AE0848">
        <w:br/>
        <w:t xml:space="preserve">The </w:t>
      </w:r>
      <w:proofErr w:type="spellStart"/>
      <w:r w:rsidRPr="00AE0848">
        <w:t>stdev</w:t>
      </w:r>
      <w:proofErr w:type="spellEnd"/>
      <w:r w:rsidRPr="00AE0848">
        <w:t xml:space="preserve"> function measures how much values differ from their mean. It divides the sum of squared differences by the number of values, then takes the square root.</w:t>
      </w:r>
    </w:p>
    <w:p w14:paraId="06B8CE5E" w14:textId="77777777" w:rsidR="00AE0848" w:rsidRPr="00AE0848" w:rsidRDefault="00AE0848" w:rsidP="00AE0848">
      <w:r w:rsidRPr="00AE0848">
        <w:rPr>
          <w:b/>
          <w:bCs/>
        </w:rPr>
        <w:t>5. Linear Regression — LINREG.R</w:t>
      </w:r>
      <w:r w:rsidRPr="00AE0848">
        <w:br/>
        <w:t xml:space="preserve">The </w:t>
      </w:r>
      <w:proofErr w:type="spellStart"/>
      <w:r w:rsidRPr="00AE0848">
        <w:t>linreg</w:t>
      </w:r>
      <w:proofErr w:type="spellEnd"/>
      <w:r w:rsidRPr="00AE0848">
        <w:t xml:space="preserve"> function selects data using the supplied length and offset. It calculates the slope, intercept, and predicted values using the provided pseudocode.</w:t>
      </w:r>
    </w:p>
    <w:p w14:paraId="7AD18ED6" w14:textId="77777777" w:rsidR="00AE0848" w:rsidRPr="00AE0848" w:rsidRDefault="00AE0848" w:rsidP="00AE0848">
      <w:r w:rsidRPr="00AE0848">
        <w:rPr>
          <w:b/>
          <w:bCs/>
        </w:rPr>
        <w:t>6. Relative Strength Index — RSI.R</w:t>
      </w:r>
      <w:r w:rsidRPr="00AE0848">
        <w:br/>
        <w:t xml:space="preserve">The </w:t>
      </w:r>
      <w:proofErr w:type="spellStart"/>
      <w:r w:rsidRPr="00AE0848">
        <w:t>rsi</w:t>
      </w:r>
      <w:proofErr w:type="spellEnd"/>
      <w:r w:rsidRPr="00AE0848">
        <w:t xml:space="preserve"> function calculates gains and losses between consecutive prices. It uses the smoothing steps in the provided pseudocode. Initial values are NA because the calculation needs starting data.</w:t>
      </w:r>
    </w:p>
    <w:p w14:paraId="5461ABC4" w14:textId="77777777" w:rsidR="00AE0848" w:rsidRPr="00AE0848" w:rsidRDefault="00AE0848" w:rsidP="00AE0848">
      <w:r w:rsidRPr="00AE0848">
        <w:rPr>
          <w:b/>
          <w:bCs/>
        </w:rPr>
        <w:t>7. Stochastic RSI — STOCH_RSI.R</w:t>
      </w:r>
      <w:r w:rsidRPr="00AE0848">
        <w:br/>
        <w:t>The stoch_rsi function calculates RSI, then normalizes it using the minimum and maximum available RSI values. It uses the sma function to calculate the K and D lines.</w:t>
      </w:r>
    </w:p>
    <w:p w14:paraId="42075A24" w14:textId="77777777" w:rsidR="00AE0848" w:rsidRPr="00AE0848" w:rsidRDefault="00AE0848" w:rsidP="00AE0848">
      <w:r w:rsidRPr="00AE0848">
        <w:rPr>
          <w:b/>
          <w:bCs/>
        </w:rPr>
        <w:t>8. Crossover — CROSSOVER.R</w:t>
      </w:r>
      <w:r w:rsidRPr="00AE0848">
        <w:br/>
        <w:t>The crossover function compares two arrays. Following the pseudocode, it returns “Up” for an upward crossing, “Down” for a downward crossing, and “None” otherwise.</w:t>
      </w:r>
    </w:p>
    <w:p w14:paraId="2F19EC0C" w14:textId="77777777" w:rsidR="00AE0848" w:rsidRPr="00AE0848" w:rsidRDefault="00AE0848" w:rsidP="00AE0848">
      <w:r w:rsidRPr="00AE0848">
        <w:rPr>
          <w:b/>
          <w:bCs/>
        </w:rPr>
        <w:lastRenderedPageBreak/>
        <w:t>9. Crossunder — CROSSUNDER.R</w:t>
      </w:r>
      <w:r w:rsidRPr="00AE0848">
        <w:br/>
        <w:t>The crossunder function detects when the first array crosses below the second. Following the pseudocode, it returns the text “True” or “False”, with “None” for the first value.</w:t>
      </w:r>
    </w:p>
    <w:p w14:paraId="2FE7BF4C" w14:textId="77777777" w:rsidR="00AE0848" w:rsidRDefault="00AE0848" w:rsidP="00AE0848"/>
    <w:p w14:paraId="081AB1CB" w14:textId="77777777" w:rsidR="00304539" w:rsidRDefault="00304539" w:rsidP="00AE0848"/>
    <w:p w14:paraId="2130A376" w14:textId="77777777" w:rsidR="00437EF1" w:rsidRPr="00437EF1" w:rsidRDefault="00437EF1" w:rsidP="00437EF1">
      <w:r w:rsidRPr="00437EF1">
        <w:rPr>
          <w:b/>
          <w:bCs/>
        </w:rPr>
        <w:t>How to Run the Code</w:t>
      </w:r>
    </w:p>
    <w:p w14:paraId="61FB9D3D" w14:textId="77777777" w:rsidR="00437EF1" w:rsidRPr="00437EF1" w:rsidRDefault="00437EF1" w:rsidP="00437EF1">
      <w:pPr>
        <w:numPr>
          <w:ilvl w:val="0"/>
          <w:numId w:val="1"/>
        </w:numPr>
      </w:pPr>
      <w:r w:rsidRPr="00437EF1">
        <w:t>Download all nine R files and keep them in the same folder.</w:t>
      </w:r>
    </w:p>
    <w:p w14:paraId="0CCC0FEB" w14:textId="77777777" w:rsidR="00437EF1" w:rsidRPr="00437EF1" w:rsidRDefault="00437EF1" w:rsidP="00437EF1">
      <w:pPr>
        <w:numPr>
          <w:ilvl w:val="0"/>
          <w:numId w:val="1"/>
        </w:numPr>
      </w:pPr>
      <w:r w:rsidRPr="00437EF1">
        <w:t>Open RStudio.</w:t>
      </w:r>
    </w:p>
    <w:p w14:paraId="0B8B6D49" w14:textId="77777777" w:rsidR="00437EF1" w:rsidRPr="00437EF1" w:rsidRDefault="00437EF1" w:rsidP="00437EF1">
      <w:pPr>
        <w:numPr>
          <w:ilvl w:val="0"/>
          <w:numId w:val="1"/>
        </w:numPr>
      </w:pPr>
      <w:r w:rsidRPr="00437EF1">
        <w:t>Open each file and click Source in this order:</w:t>
      </w:r>
      <w:r w:rsidRPr="00437EF1">
        <w:br/>
        <w:t>sma.R → ema.R → stdev.R → LINREG.R → RSI.R → macd.R → STOCH_RSI.R → CROSSOVER.R → CROSSUNDER.R</w:t>
      </w:r>
    </w:p>
    <w:p w14:paraId="7EEC44DC" w14:textId="77777777" w:rsidR="00437EF1" w:rsidRPr="00437EF1" w:rsidRDefault="00437EF1" w:rsidP="00437EF1">
      <w:pPr>
        <w:numPr>
          <w:ilvl w:val="0"/>
          <w:numId w:val="1"/>
        </w:numPr>
      </w:pPr>
      <w:r w:rsidRPr="00437EF1">
        <w:t>Run the sample commands in the Console and use print() to display the results.</w:t>
      </w:r>
    </w:p>
    <w:p w14:paraId="491AA6BB" w14:textId="77777777" w:rsidR="00437EF1" w:rsidRPr="00437EF1" w:rsidRDefault="00437EF1" w:rsidP="00437EF1">
      <w:pPr>
        <w:numPr>
          <w:ilvl w:val="0"/>
          <w:numId w:val="1"/>
        </w:numPr>
      </w:pPr>
      <w:r w:rsidRPr="00437EF1">
        <w:t>Load ema.R before using macd.R. Load sma.R and RSI.R before using STOCH_RSI.R.</w:t>
      </w:r>
    </w:p>
    <w:p w14:paraId="1E7B22B0" w14:textId="77777777" w:rsidR="00437EF1" w:rsidRPr="00437EF1" w:rsidRDefault="00437EF1" w:rsidP="00437EF1">
      <w:pPr>
        <w:numPr>
          <w:ilvl w:val="0"/>
          <w:numId w:val="1"/>
        </w:numPr>
      </w:pPr>
      <w:r w:rsidRPr="00437EF1">
        <w:t>Use enough data for the selected periods. Initial NA values in RSI and StochRSI are expected.</w:t>
      </w:r>
    </w:p>
    <w:p w14:paraId="74EE69BD" w14:textId="77777777" w:rsidR="00437EF1" w:rsidRPr="00437EF1" w:rsidRDefault="00437EF1" w:rsidP="00437EF1">
      <w:r w:rsidRPr="00437EF1">
        <w:rPr>
          <w:b/>
          <w:bCs/>
        </w:rPr>
        <w:t>Testing</w:t>
      </w:r>
    </w:p>
    <w:p w14:paraId="795B7383" w14:textId="77777777" w:rsidR="00437EF1" w:rsidRPr="00437EF1" w:rsidRDefault="00437EF1" w:rsidP="00437EF1">
      <w:r w:rsidRPr="00437EF1">
        <w:t>I ran sample data in RStudio and checked the printed results. For StochRSI, I used 30 prices because the example with 10 prices was too short for an RSI period of 14.</w:t>
      </w:r>
    </w:p>
    <w:p w14:paraId="016313BA" w14:textId="77777777" w:rsidR="00304539" w:rsidRPr="00AE0848" w:rsidRDefault="00304539" w:rsidP="00AE0848"/>
    <w:sectPr w:rsidR="00304539" w:rsidRPr="00AE0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51330"/>
    <w:multiLevelType w:val="multilevel"/>
    <w:tmpl w:val="8778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57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48"/>
    <w:rsid w:val="00304539"/>
    <w:rsid w:val="00437EF1"/>
    <w:rsid w:val="006671A7"/>
    <w:rsid w:val="006A5288"/>
    <w:rsid w:val="008A61D5"/>
    <w:rsid w:val="00AE0848"/>
    <w:rsid w:val="00B949B6"/>
    <w:rsid w:val="00DD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781E"/>
  <w15:chartTrackingRefBased/>
  <w15:docId w15:val="{E653C83F-5F8B-43B8-995C-34FAF180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8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24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4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raDahlan2026/BDA400_Assignment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3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Dahlan</dc:creator>
  <cp:keywords/>
  <dc:description/>
  <cp:lastModifiedBy>Sara Dahlan</cp:lastModifiedBy>
  <cp:revision>6</cp:revision>
  <dcterms:created xsi:type="dcterms:W3CDTF">2026-10-28T18:26:00Z</dcterms:created>
  <dcterms:modified xsi:type="dcterms:W3CDTF">2026-10-29T03:57:00Z</dcterms:modified>
</cp:coreProperties>
</file>