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A5C9B7" w14:textId="77E8F8DE" w:rsidR="004701FB" w:rsidRDefault="004701FB" w:rsidP="004701FB">
      <w:pPr>
        <w:pStyle w:val="Heading1"/>
        <w:jc w:val="center"/>
        <w:rPr>
          <w:color w:val="auto"/>
        </w:rPr>
      </w:pPr>
      <w:r w:rsidRPr="00BA75C0">
        <w:rPr>
          <w:color w:val="auto"/>
        </w:rPr>
        <w:t>Samakaya team</w:t>
      </w:r>
    </w:p>
    <w:p w14:paraId="30BA4165" w14:textId="77777777" w:rsidR="00BA75C0" w:rsidRPr="00BA75C0" w:rsidRDefault="00BA75C0" w:rsidP="00BA75C0"/>
    <w:tbl>
      <w:tblPr>
        <w:tblStyle w:val="GridTable1Light-Accent3"/>
        <w:tblW w:w="9612" w:type="dxa"/>
        <w:tblLook w:val="04A0" w:firstRow="1" w:lastRow="0" w:firstColumn="1" w:lastColumn="0" w:noHBand="0" w:noVBand="1"/>
      </w:tblPr>
      <w:tblGrid>
        <w:gridCol w:w="4806"/>
        <w:gridCol w:w="4806"/>
      </w:tblGrid>
      <w:tr w:rsidR="007976C3" w14:paraId="085F4541" w14:textId="77777777" w:rsidTr="00BA75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6" w:type="dxa"/>
          </w:tcPr>
          <w:p w14:paraId="0D498A01" w14:textId="74AE68A0" w:rsidR="007976C3" w:rsidRDefault="007976C3" w:rsidP="00BA75C0">
            <w:pPr>
              <w:jc w:val="center"/>
            </w:pPr>
            <w:r>
              <w:t>Participant</w:t>
            </w:r>
          </w:p>
        </w:tc>
        <w:tc>
          <w:tcPr>
            <w:tcW w:w="4806" w:type="dxa"/>
          </w:tcPr>
          <w:p w14:paraId="59400727" w14:textId="5108E3AA" w:rsidR="007976C3" w:rsidRDefault="007976C3" w:rsidP="00BA75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</w:tr>
      <w:tr w:rsidR="007976C3" w14:paraId="332372F2" w14:textId="77777777" w:rsidTr="00BA75C0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6" w:type="dxa"/>
          </w:tcPr>
          <w:p w14:paraId="49F0792C" w14:textId="5236EB11" w:rsidR="007976C3" w:rsidRDefault="007976C3" w:rsidP="00BA75C0">
            <w:pPr>
              <w:jc w:val="center"/>
            </w:pPr>
            <w:r>
              <w:t>Sara Mohammed Eltawar</w:t>
            </w:r>
          </w:p>
        </w:tc>
        <w:tc>
          <w:tcPr>
            <w:tcW w:w="4806" w:type="dxa"/>
          </w:tcPr>
          <w:p w14:paraId="29656D6B" w14:textId="14046E95" w:rsidR="007976C3" w:rsidRDefault="004600A8" w:rsidP="00BA75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Documentation</w:t>
            </w:r>
          </w:p>
        </w:tc>
      </w:tr>
      <w:tr w:rsidR="007976C3" w14:paraId="0BA62E6F" w14:textId="77777777" w:rsidTr="00BA75C0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6" w:type="dxa"/>
          </w:tcPr>
          <w:p w14:paraId="71FD75EB" w14:textId="318E1444" w:rsidR="007976C3" w:rsidRDefault="007976C3" w:rsidP="00BA75C0">
            <w:pPr>
              <w:jc w:val="center"/>
            </w:pPr>
            <w:r>
              <w:t>Salwa Mohamed Khalifa</w:t>
            </w:r>
          </w:p>
        </w:tc>
        <w:tc>
          <w:tcPr>
            <w:tcW w:w="4806" w:type="dxa"/>
          </w:tcPr>
          <w:p w14:paraId="23A1A791" w14:textId="3DE070B4" w:rsidR="007976C3" w:rsidRDefault="008B5520" w:rsidP="00BA75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</w:t>
            </w:r>
          </w:p>
        </w:tc>
      </w:tr>
      <w:tr w:rsidR="007976C3" w14:paraId="0BE02AF4" w14:textId="77777777" w:rsidTr="00BA75C0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6" w:type="dxa"/>
          </w:tcPr>
          <w:p w14:paraId="01501A1E" w14:textId="39516C89" w:rsidR="007976C3" w:rsidRDefault="007976C3" w:rsidP="00BA75C0">
            <w:pPr>
              <w:jc w:val="center"/>
            </w:pPr>
            <w:proofErr w:type="spellStart"/>
            <w:r>
              <w:t>Wegdan</w:t>
            </w:r>
            <w:proofErr w:type="spellEnd"/>
            <w:r>
              <w:t xml:space="preserve"> Mohammed Taha</w:t>
            </w:r>
          </w:p>
        </w:tc>
        <w:tc>
          <w:tcPr>
            <w:tcW w:w="4806" w:type="dxa"/>
          </w:tcPr>
          <w:p w14:paraId="79069071" w14:textId="09130B2C" w:rsidR="007976C3" w:rsidRDefault="008B5520" w:rsidP="00BA75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Ux</w:t>
            </w:r>
            <w:proofErr w:type="spellEnd"/>
          </w:p>
        </w:tc>
      </w:tr>
      <w:tr w:rsidR="007976C3" w14:paraId="4A1F0C15" w14:textId="77777777" w:rsidTr="00BA75C0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6" w:type="dxa"/>
          </w:tcPr>
          <w:p w14:paraId="31DC80DF" w14:textId="2ACC1C95" w:rsidR="007976C3" w:rsidRDefault="007976C3" w:rsidP="00BA75C0">
            <w:pPr>
              <w:jc w:val="center"/>
            </w:pPr>
            <w:r>
              <w:t>Abeer Ahmed Abu-</w:t>
            </w:r>
            <w:proofErr w:type="spellStart"/>
            <w:r>
              <w:t>sheta</w:t>
            </w:r>
            <w:proofErr w:type="spellEnd"/>
          </w:p>
        </w:tc>
        <w:tc>
          <w:tcPr>
            <w:tcW w:w="4806" w:type="dxa"/>
          </w:tcPr>
          <w:p w14:paraId="7348C79F" w14:textId="47252F1B" w:rsidR="007976C3" w:rsidRDefault="00275F1E" w:rsidP="00BA75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</w:t>
            </w:r>
          </w:p>
        </w:tc>
      </w:tr>
      <w:tr w:rsidR="007976C3" w14:paraId="61B64537" w14:textId="77777777" w:rsidTr="00BA75C0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6" w:type="dxa"/>
          </w:tcPr>
          <w:p w14:paraId="241F5C12" w14:textId="48B09812" w:rsidR="007976C3" w:rsidRDefault="007976C3" w:rsidP="00BA75C0">
            <w:pPr>
              <w:jc w:val="center"/>
            </w:pPr>
            <w:r>
              <w:t xml:space="preserve">Norhan Mohammed </w:t>
            </w:r>
            <w:proofErr w:type="spellStart"/>
            <w:r>
              <w:t>Elsharawy</w:t>
            </w:r>
            <w:proofErr w:type="spellEnd"/>
          </w:p>
        </w:tc>
        <w:tc>
          <w:tcPr>
            <w:tcW w:w="4806" w:type="dxa"/>
          </w:tcPr>
          <w:p w14:paraId="621BDB3B" w14:textId="2F09D8AF" w:rsidR="007976C3" w:rsidRDefault="008B5520" w:rsidP="00BA75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Ux</w:t>
            </w:r>
            <w:proofErr w:type="spellEnd"/>
          </w:p>
        </w:tc>
      </w:tr>
      <w:tr w:rsidR="00C95CA3" w14:paraId="3528F302" w14:textId="77777777" w:rsidTr="00BA75C0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6" w:type="dxa"/>
          </w:tcPr>
          <w:p w14:paraId="04AAC1A3" w14:textId="76614903" w:rsidR="00C95CA3" w:rsidRDefault="00C95CA3" w:rsidP="00BA75C0">
            <w:pPr>
              <w:jc w:val="center"/>
            </w:pPr>
            <w:r>
              <w:t>Nada Galal</w:t>
            </w:r>
            <w:r w:rsidR="00B6675A">
              <w:t xml:space="preserve"> Mohammed</w:t>
            </w:r>
          </w:p>
        </w:tc>
        <w:tc>
          <w:tcPr>
            <w:tcW w:w="4806" w:type="dxa"/>
          </w:tcPr>
          <w:p w14:paraId="25D345C9" w14:textId="64B11739" w:rsidR="00C95CA3" w:rsidRDefault="00BA75C0" w:rsidP="00BA75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</w:t>
            </w:r>
          </w:p>
        </w:tc>
      </w:tr>
    </w:tbl>
    <w:p w14:paraId="05D4CBD8" w14:textId="77777777" w:rsidR="004701FB" w:rsidRPr="004701FB" w:rsidRDefault="004701FB" w:rsidP="004701FB"/>
    <w:sectPr w:rsidR="004701FB" w:rsidRPr="004701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1FB"/>
    <w:rsid w:val="000F481F"/>
    <w:rsid w:val="00275F1E"/>
    <w:rsid w:val="002C5750"/>
    <w:rsid w:val="004600A8"/>
    <w:rsid w:val="004701FB"/>
    <w:rsid w:val="007461FB"/>
    <w:rsid w:val="00750970"/>
    <w:rsid w:val="007976C3"/>
    <w:rsid w:val="008B5520"/>
    <w:rsid w:val="008F6E0D"/>
    <w:rsid w:val="00A51F20"/>
    <w:rsid w:val="00B6675A"/>
    <w:rsid w:val="00BA75C0"/>
    <w:rsid w:val="00C95CA3"/>
    <w:rsid w:val="00CF4E6E"/>
    <w:rsid w:val="00DA7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3ECAC5"/>
  <w15:chartTrackingRefBased/>
  <w15:docId w15:val="{CAD6EAD0-C068-4824-BE23-9EE05D9FD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1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01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1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1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1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1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1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1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1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1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01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01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01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01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1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1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1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1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01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1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1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01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01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01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01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01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1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1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01F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976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3">
    <w:name w:val="Grid Table 1 Light Accent 3"/>
    <w:basedOn w:val="TableNormal"/>
    <w:uiPriority w:val="46"/>
    <w:rsid w:val="00BA75C0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Eltawar</dc:creator>
  <cp:keywords/>
  <dc:description/>
  <cp:lastModifiedBy>Sara Eltawar</cp:lastModifiedBy>
  <cp:revision>4</cp:revision>
  <dcterms:created xsi:type="dcterms:W3CDTF">2025-08-22T22:39:00Z</dcterms:created>
  <dcterms:modified xsi:type="dcterms:W3CDTF">2025-08-22T22:49:00Z</dcterms:modified>
</cp:coreProperties>
</file>