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F7492" w14:textId="1C92D57D" w:rsidR="00EA5425" w:rsidRDefault="009D0250" w:rsidP="009D0250">
      <w:pPr>
        <w:jc w:val="center"/>
        <w:rPr>
          <w:b/>
          <w:bCs/>
          <w:sz w:val="28"/>
          <w:szCs w:val="24"/>
        </w:rPr>
      </w:pPr>
      <w:r w:rsidRPr="009D0250">
        <w:rPr>
          <w:b/>
          <w:bCs/>
          <w:sz w:val="28"/>
          <w:szCs w:val="24"/>
        </w:rPr>
        <w:t>АННОТАЦИЯ</w:t>
      </w:r>
    </w:p>
    <w:p w14:paraId="4814DD26" w14:textId="747EF70B" w:rsidR="009D0250" w:rsidRDefault="009D0250" w:rsidP="009D0250">
      <w:pPr>
        <w:pStyle w:val="a3"/>
        <w:ind w:firstLine="708"/>
      </w:pPr>
      <w:r>
        <w:t>Дипломная работ</w:t>
      </w:r>
      <w:r w:rsidR="004041AA">
        <w:t>а</w:t>
      </w:r>
      <w:r>
        <w:t xml:space="preserve"> на тему «</w:t>
      </w:r>
      <w:r w:rsidRPr="00FB312B">
        <w:rPr>
          <w:szCs w:val="24"/>
        </w:rPr>
        <w:t>Исследование алгоритма вычисления ионосферной поправки для системы Galileo</w:t>
      </w:r>
      <w:r>
        <w:t>»</w:t>
      </w:r>
    </w:p>
    <w:p w14:paraId="1E96C5CE" w14:textId="60E71A3A" w:rsidR="009D0250" w:rsidRDefault="009D0250" w:rsidP="009D0250">
      <w:pPr>
        <w:pStyle w:val="a3"/>
      </w:pPr>
      <w:r>
        <w:tab/>
        <w:t xml:space="preserve">Работа включает </w:t>
      </w:r>
      <w:r w:rsidR="004041AA">
        <w:t>36</w:t>
      </w:r>
      <w:r>
        <w:t xml:space="preserve"> страниц, 3 таблицы, </w:t>
      </w:r>
      <w:r w:rsidR="004041AA">
        <w:t>2</w:t>
      </w:r>
      <w:r>
        <w:t xml:space="preserve">5 рисунков, 1 приложение, использованных источников – </w:t>
      </w:r>
      <w:r w:rsidR="004041AA">
        <w:t>7</w:t>
      </w:r>
    </w:p>
    <w:p w14:paraId="4B45843F" w14:textId="5174BF9A" w:rsidR="006A075F" w:rsidRDefault="006A075F" w:rsidP="009D0250">
      <w:pPr>
        <w:pStyle w:val="a3"/>
      </w:pPr>
      <w:r>
        <w:tab/>
        <w:t>Предмет исследования – проблема ионосферной задержки для спутниковых сигналов</w:t>
      </w:r>
    </w:p>
    <w:p w14:paraId="06E7452D" w14:textId="5E9FFF37" w:rsidR="006A075F" w:rsidRDefault="006A075F" w:rsidP="009D0250">
      <w:pPr>
        <w:pStyle w:val="a3"/>
      </w:pPr>
      <w:r>
        <w:tab/>
        <w:t xml:space="preserve">Цель работы: исследование работы модели вычисления ионосферной поправки </w:t>
      </w:r>
      <w:r>
        <w:rPr>
          <w:lang w:val="en-US"/>
        </w:rPr>
        <w:t>NeQuick</w:t>
      </w:r>
      <w:r>
        <w:t xml:space="preserve"> для глобальной навигационной системы </w:t>
      </w:r>
      <w:r>
        <w:rPr>
          <w:lang w:val="en-US"/>
        </w:rPr>
        <w:t>Galileo</w:t>
      </w:r>
      <w:r w:rsidRPr="006A075F">
        <w:t>.</w:t>
      </w:r>
    </w:p>
    <w:p w14:paraId="3B0EB700" w14:textId="11AB6700" w:rsidR="006A075F" w:rsidRDefault="006A075F" w:rsidP="009D0250">
      <w:pPr>
        <w:pStyle w:val="a3"/>
      </w:pPr>
      <w:r>
        <w:tab/>
        <w:t>По результатам исследований будут предложены статические результаты, подтверждающие или опровергающие правдоподобность вычислений модели</w:t>
      </w:r>
      <w:r w:rsidR="004041AA">
        <w:t xml:space="preserve">, показывающие ее </w:t>
      </w:r>
      <w:r w:rsidR="00476AFF">
        <w:t>эффективность и область применения.</w:t>
      </w:r>
    </w:p>
    <w:p w14:paraId="197B6CC4" w14:textId="2698412E" w:rsidR="006A075F" w:rsidRPr="006A075F" w:rsidRDefault="006A075F" w:rsidP="009D0250">
      <w:pPr>
        <w:pStyle w:val="a3"/>
      </w:pPr>
      <w:r>
        <w:tab/>
        <w:t xml:space="preserve">Полученные результаты помогут понять </w:t>
      </w:r>
      <w:r w:rsidR="00476AFF">
        <w:t>работу модели плотности электронов в ионосфере.</w:t>
      </w:r>
    </w:p>
    <w:sectPr w:rsidR="006A075F" w:rsidRPr="006A075F" w:rsidSect="00994041">
      <w:footerReference w:type="default" r:id="rId6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DA8F2" w14:textId="77777777" w:rsidR="00983521" w:rsidRDefault="00983521" w:rsidP="00994041">
      <w:pPr>
        <w:spacing w:after="0" w:line="240" w:lineRule="auto"/>
      </w:pPr>
      <w:r>
        <w:separator/>
      </w:r>
    </w:p>
  </w:endnote>
  <w:endnote w:type="continuationSeparator" w:id="0">
    <w:p w14:paraId="5C6944A0" w14:textId="77777777" w:rsidR="00983521" w:rsidRDefault="00983521" w:rsidP="00994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783727"/>
      <w:docPartObj>
        <w:docPartGallery w:val="Page Numbers (Bottom of Page)"/>
        <w:docPartUnique/>
      </w:docPartObj>
    </w:sdtPr>
    <w:sdtEndPr/>
    <w:sdtContent>
      <w:p w14:paraId="095C3083" w14:textId="7D9993B0" w:rsidR="00994041" w:rsidRDefault="0099404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18F27C" w14:textId="77777777" w:rsidR="00994041" w:rsidRDefault="0099404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80497" w14:textId="77777777" w:rsidR="00983521" w:rsidRDefault="00983521" w:rsidP="00994041">
      <w:pPr>
        <w:spacing w:after="0" w:line="240" w:lineRule="auto"/>
      </w:pPr>
      <w:r>
        <w:separator/>
      </w:r>
    </w:p>
  </w:footnote>
  <w:footnote w:type="continuationSeparator" w:id="0">
    <w:p w14:paraId="116FA7AA" w14:textId="77777777" w:rsidR="00983521" w:rsidRDefault="00983521" w:rsidP="009940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9C"/>
    <w:rsid w:val="00081DF4"/>
    <w:rsid w:val="00273D64"/>
    <w:rsid w:val="003E5715"/>
    <w:rsid w:val="004041AA"/>
    <w:rsid w:val="00476AFF"/>
    <w:rsid w:val="006A075F"/>
    <w:rsid w:val="0095340C"/>
    <w:rsid w:val="00983521"/>
    <w:rsid w:val="00994041"/>
    <w:rsid w:val="009D0250"/>
    <w:rsid w:val="00AE5F2B"/>
    <w:rsid w:val="00D76A9C"/>
    <w:rsid w:val="00EA5425"/>
    <w:rsid w:val="00F3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AB37F"/>
  <w15:chartTrackingRefBased/>
  <w15:docId w15:val="{B1AE5F23-9B4B-45FA-97C7-BD3B76EA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D64"/>
    <w:pPr>
      <w:spacing w:after="200" w:line="276" w:lineRule="auto"/>
    </w:pPr>
    <w:rPr>
      <w:rFonts w:ascii="Times New Roman" w:hAnsi="Times New Roman"/>
      <w:sz w:val="24"/>
    </w:rPr>
  </w:style>
  <w:style w:type="paragraph" w:styleId="2">
    <w:name w:val="heading 2"/>
    <w:aliases w:val="СФУ заголовок"/>
    <w:basedOn w:val="a"/>
    <w:link w:val="20"/>
    <w:uiPriority w:val="9"/>
    <w:qFormat/>
    <w:rsid w:val="0095340C"/>
    <w:pPr>
      <w:spacing w:before="240" w:after="0" w:line="480" w:lineRule="auto"/>
      <w:ind w:left="709"/>
      <w:jc w:val="both"/>
      <w:outlineLvl w:val="1"/>
    </w:pPr>
    <w:rPr>
      <w:rFonts w:eastAsia="Times New Roman" w:cs="Times New Roman"/>
      <w:b/>
      <w:bCs/>
      <w:sz w:val="28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СФУ Текст"/>
    <w:uiPriority w:val="1"/>
    <w:qFormat/>
    <w:rsid w:val="003E5715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aliases w:val="СФУ заголовок Знак"/>
    <w:basedOn w:val="a0"/>
    <w:link w:val="2"/>
    <w:uiPriority w:val="9"/>
    <w:rsid w:val="0095340C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a4">
    <w:name w:val="header"/>
    <w:basedOn w:val="a"/>
    <w:link w:val="a5"/>
    <w:uiPriority w:val="99"/>
    <w:unhideWhenUsed/>
    <w:rsid w:val="009940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94041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9940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9404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4</cp:revision>
  <dcterms:created xsi:type="dcterms:W3CDTF">2022-06-16T19:28:00Z</dcterms:created>
  <dcterms:modified xsi:type="dcterms:W3CDTF">2022-06-27T11:29:00Z</dcterms:modified>
</cp:coreProperties>
</file>