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21" w:rsidRDefault="00AB62D5">
      <w:r>
        <w:tab/>
      </w:r>
      <w:r w:rsidR="00AF3F21">
        <w:t>Dada la base de datos "</w:t>
      </w:r>
      <w:proofErr w:type="spellStart"/>
      <w:r w:rsidR="00AF3F21">
        <w:t>dwes</w:t>
      </w:r>
      <w:proofErr w:type="spellEnd"/>
      <w:r w:rsidR="00AF3F21">
        <w:t>", utiliza la tabla usuarios donde se encuentran las credenciales de cada uno de los usuarios para poder conectarse a dicha base de datos para realizar  pedidos.</w:t>
      </w:r>
    </w:p>
    <w:p w:rsidR="006C58BC" w:rsidRDefault="00AF3F21">
      <w:r>
        <w:t>Para poder conectarse el usuario debe ser "</w:t>
      </w:r>
      <w:proofErr w:type="spellStart"/>
      <w:r>
        <w:t>dwes</w:t>
      </w:r>
      <w:proofErr w:type="spellEnd"/>
      <w:r>
        <w:t>" y la contraseña "abc123.".</w:t>
      </w:r>
    </w:p>
    <w:p w:rsidR="00AF3F21" w:rsidRDefault="00AF3F21"/>
    <w:p w:rsidR="00AF3F21" w:rsidRDefault="00AB62D5">
      <w:r>
        <w:tab/>
      </w:r>
      <w:r w:rsidR="00AF3F21">
        <w:t xml:space="preserve">En caso de quedar el usuario o la clave </w:t>
      </w:r>
      <w:r>
        <w:t>estén en</w:t>
      </w:r>
      <w:r w:rsidR="00AF3F21">
        <w:t xml:space="preserve"> blanco debe aparecer el mensaje "Debes introducir un nombre de usuario y contraseña".</w:t>
      </w:r>
    </w:p>
    <w:p w:rsidR="00AB62D5" w:rsidRDefault="00AB62D5"/>
    <w:p w:rsidR="00AF3F21" w:rsidRDefault="00AB62D5">
      <w:r>
        <w:tab/>
      </w:r>
      <w:r w:rsidR="00AF3F21">
        <w:t>Si el usuario o la contraseña son erróneos debe mostrar el mensaje "!Usuario o contraseña no validos</w:t>
      </w:r>
      <w:r>
        <w:t>!</w:t>
      </w:r>
      <w:r w:rsidR="00AF3F21">
        <w:t>" .</w:t>
      </w:r>
    </w:p>
    <w:p w:rsidR="00AB62D5" w:rsidRDefault="00AB62D5"/>
    <w:p w:rsidR="00AF3F21" w:rsidRDefault="00AB62D5">
      <w:r>
        <w:tab/>
      </w:r>
      <w:r w:rsidR="00AF3F21">
        <w:t xml:space="preserve">En cualquier otro caso debe mostrar en pantalla el usuario y mostrarlo en pantalla (el usuario debe </w:t>
      </w:r>
      <w:r>
        <w:t>almacenarse en</w:t>
      </w:r>
      <w:r w:rsidR="00377D1A">
        <w:t xml:space="preserve"> una variable de sesión). Una vez mostrada la variable de sesión debes eliminarla.</w:t>
      </w:r>
    </w:p>
    <w:p w:rsidR="00AF3F21" w:rsidRDefault="00AF3F21"/>
    <w:p w:rsidR="00AF3F21" w:rsidRDefault="00AF3F21"/>
    <w:p w:rsidR="00AF3F21" w:rsidRDefault="00AF3F21"/>
    <w:sectPr w:rsidR="00AF3F21" w:rsidSect="006C5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/>
  <w:defaultTabStop w:val="708"/>
  <w:hyphenationZone w:val="425"/>
  <w:characterSpacingControl w:val="doNotCompress"/>
  <w:compat/>
  <w:rsids>
    <w:rsidRoot w:val="00AF3F21"/>
    <w:rsid w:val="00036C3F"/>
    <w:rsid w:val="00344C41"/>
    <w:rsid w:val="00377D1A"/>
    <w:rsid w:val="0039540D"/>
    <w:rsid w:val="006C58BC"/>
    <w:rsid w:val="007F7D91"/>
    <w:rsid w:val="00AB62D5"/>
    <w:rsid w:val="00AF3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40D"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39540D"/>
    <w:pPr>
      <w:keepNext/>
      <w:jc w:val="both"/>
      <w:outlineLvl w:val="0"/>
    </w:pPr>
    <w:rPr>
      <w:iCs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9540D"/>
    <w:rPr>
      <w:iCs/>
      <w:sz w:val="24"/>
      <w:u w:val="single"/>
      <w:lang w:val="es-ES_tradnl"/>
    </w:rPr>
  </w:style>
  <w:style w:type="paragraph" w:styleId="Ttulo">
    <w:name w:val="Title"/>
    <w:basedOn w:val="Normal"/>
    <w:next w:val="Normal"/>
    <w:link w:val="TtuloCar"/>
    <w:qFormat/>
    <w:rsid w:val="0039540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39540D"/>
    <w:rPr>
      <w:rFonts w:ascii="Cambria" w:eastAsia="Times New Roman" w:hAnsi="Cambria" w:cs="Times New Roman"/>
      <w:b/>
      <w:bCs/>
      <w:kern w:val="28"/>
      <w:sz w:val="32"/>
      <w:szCs w:val="32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3</cp:revision>
  <dcterms:created xsi:type="dcterms:W3CDTF">2021-01-31T13:21:00Z</dcterms:created>
  <dcterms:modified xsi:type="dcterms:W3CDTF">2021-01-31T21:02:00Z</dcterms:modified>
</cp:coreProperties>
</file>