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FD" w:rsidRDefault="002F59FD" w:rsidP="002F59FD">
      <w:pPr>
        <w:rPr>
          <w:u w:val="single"/>
        </w:rPr>
      </w:pPr>
      <w:r>
        <w:tab/>
        <w:t>Acceder a la tabla "autor" d</w:t>
      </w:r>
      <w:r w:rsidR="006536D9">
        <w:t xml:space="preserve">e la base de datos "biblioteca", para ello tendrá que teclear el nombre del autor. En la siguiente pantalla  deben aparecer todos autores que contengan en su nombre la palabra introducida.         </w:t>
      </w:r>
    </w:p>
    <w:p w:rsidR="002F59FD" w:rsidRDefault="006536D9" w:rsidP="002F59FD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591050" cy="1409700"/>
            <wp:effectExtent l="19050" t="0" r="0" b="0"/>
            <wp:docPr id="1" name="0 Imagen" descr="NombreAu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breAut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4C" w:rsidRDefault="002F59FD">
      <w:r>
        <w:tab/>
        <w:t xml:space="preserve">Por ejemplo: </w:t>
      </w:r>
      <w:proofErr w:type="spellStart"/>
      <w:r w:rsidR="006536D9">
        <w:t>Aaron</w:t>
      </w:r>
      <w:proofErr w:type="spellEnd"/>
      <w:r>
        <w:t>, nos mostraría:</w:t>
      </w:r>
    </w:p>
    <w:p w:rsidR="002F59FD" w:rsidRDefault="006536D9" w:rsidP="002F59F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36121" cy="915332"/>
            <wp:effectExtent l="19050" t="0" r="0" b="0"/>
            <wp:docPr id="3" name="2 Imagen" descr="NombreAut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breAutor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769" cy="9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FD" w:rsidRDefault="002F59FD">
      <w:r>
        <w:tab/>
        <w:t xml:space="preserve">Hacemos </w:t>
      </w:r>
      <w:proofErr w:type="spellStart"/>
      <w:r>
        <w:t>click</w:t>
      </w:r>
      <w:proofErr w:type="spellEnd"/>
      <w:r>
        <w:t xml:space="preserve"> en </w:t>
      </w:r>
      <w:r w:rsidR="00B36DC1">
        <w:t>el enlace</w:t>
      </w:r>
      <w:r>
        <w:t xml:space="preserve"> de un autor y nos mostraría los libros que ha escrit</w:t>
      </w:r>
      <w:r w:rsidR="006536D9">
        <w:t xml:space="preserve">o. Por ejemplo: </w:t>
      </w:r>
      <w:proofErr w:type="spellStart"/>
      <w:r w:rsidR="006536D9">
        <w:t>Aaron</w:t>
      </w:r>
      <w:proofErr w:type="spellEnd"/>
      <w:r w:rsidR="006536D9">
        <w:t>, Bud</w:t>
      </w:r>
    </w:p>
    <w:p w:rsidR="002F59FD" w:rsidRDefault="006536D9" w:rsidP="002F59F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29535" cy="981853"/>
            <wp:effectExtent l="19050" t="0" r="9115" b="0"/>
            <wp:docPr id="6" name="5 Imagen" descr="NombreAuto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breAutor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261" cy="9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FD" w:rsidRDefault="002F59FD"/>
    <w:p w:rsidR="002F59FD" w:rsidRDefault="002F59FD"/>
    <w:sectPr w:rsidR="002F59FD" w:rsidSect="000F2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2F59FD"/>
    <w:rsid w:val="000F20BD"/>
    <w:rsid w:val="00286C6A"/>
    <w:rsid w:val="002F59FD"/>
    <w:rsid w:val="0046071E"/>
    <w:rsid w:val="006536D9"/>
    <w:rsid w:val="008730CB"/>
    <w:rsid w:val="00B36DC1"/>
    <w:rsid w:val="00F63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4</cp:revision>
  <dcterms:created xsi:type="dcterms:W3CDTF">2019-11-04T13:30:00Z</dcterms:created>
  <dcterms:modified xsi:type="dcterms:W3CDTF">2019-11-04T15:09:00Z</dcterms:modified>
</cp:coreProperties>
</file>