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744C" w:rsidRDefault="00751942"/>
    <w:p w:rsidR="007D7F1E" w:rsidRDefault="007D7F1E">
      <w:r>
        <w:tab/>
        <w:t xml:space="preserve">Realizar un formulario, para que introducir </w:t>
      </w:r>
      <w:r w:rsidR="00497986">
        <w:t>los datos de un libro</w:t>
      </w:r>
      <w:r>
        <w:t>. Cuando pulsemos en el botón dar de alta, me debe insertar ese registro en la tabla de la base de datos "</w:t>
      </w:r>
      <w:r w:rsidR="00497986">
        <w:t>libro</w:t>
      </w:r>
      <w:r>
        <w:t>". Si el registro se ha insertado correctamente, debe mostrar un mensaje en pantalla, en caso contrario debe mostrar un mensaje de error.</w:t>
      </w:r>
    </w:p>
    <w:p w:rsidR="007D7F1E" w:rsidRDefault="007D7F1E"/>
    <w:p w:rsidR="007D7F1E" w:rsidRDefault="00751942" w:rsidP="00751942">
      <w:pPr>
        <w:jc w:val="center"/>
      </w:pPr>
      <w:r>
        <w:rPr>
          <w:noProof/>
          <w:lang w:eastAsia="es-ES"/>
        </w:rPr>
        <w:drawing>
          <wp:inline distT="0" distB="0" distL="0" distR="0">
            <wp:extent cx="3836271" cy="1043426"/>
            <wp:effectExtent l="19050" t="0" r="0" b="0"/>
            <wp:docPr id="4" name="3 Imagen" descr="AltaAut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taAutor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6276" cy="104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F1E" w:rsidRDefault="00751942" w:rsidP="00751942">
      <w:pPr>
        <w:jc w:val="center"/>
      </w:pPr>
      <w:r>
        <w:rPr>
          <w:noProof/>
          <w:lang w:eastAsia="es-ES"/>
        </w:rPr>
        <w:drawing>
          <wp:inline distT="0" distB="0" distL="0" distR="0">
            <wp:extent cx="2896359" cy="1037816"/>
            <wp:effectExtent l="19050" t="0" r="0" b="0"/>
            <wp:docPr id="5" name="4 Imagen" descr="AltaAutor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taAutor2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5659" cy="103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942" w:rsidRDefault="00751942" w:rsidP="007E5DE6">
      <w:pPr>
        <w:jc w:val="center"/>
      </w:pPr>
      <w:r>
        <w:rPr>
          <w:noProof/>
          <w:lang w:eastAsia="es-ES"/>
        </w:rPr>
        <w:drawing>
          <wp:inline distT="0" distB="0" distL="0" distR="0">
            <wp:extent cx="2555855" cy="609320"/>
            <wp:effectExtent l="19050" t="0" r="0" b="0"/>
            <wp:docPr id="6" name="5 Imagen" descr="AltaAutor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taAutor3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7031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942" w:rsidRDefault="00751942" w:rsidP="007E5DE6">
      <w:pPr>
        <w:jc w:val="center"/>
      </w:pPr>
    </w:p>
    <w:p w:rsidR="007D7F1E" w:rsidRDefault="007D7F1E" w:rsidP="007E5DE6">
      <w:pPr>
        <w:jc w:val="center"/>
      </w:pPr>
    </w:p>
    <w:p w:rsidR="007D7F1E" w:rsidRDefault="007D7F1E"/>
    <w:sectPr w:rsidR="007D7F1E" w:rsidSect="00BB08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/>
  <w:defaultTabStop w:val="708"/>
  <w:hyphenationZone w:val="425"/>
  <w:characterSpacingControl w:val="doNotCompress"/>
  <w:compat/>
  <w:rsids>
    <w:rsidRoot w:val="007D7F1E"/>
    <w:rsid w:val="00286C6A"/>
    <w:rsid w:val="00497986"/>
    <w:rsid w:val="00517E27"/>
    <w:rsid w:val="00751942"/>
    <w:rsid w:val="007D7F1E"/>
    <w:rsid w:val="007E5DE6"/>
    <w:rsid w:val="008730CB"/>
    <w:rsid w:val="00BB08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08E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D7F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D7F1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50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Juanmo Morales</dc:creator>
  <cp:keywords/>
  <dc:description/>
  <cp:lastModifiedBy>Juanmo Morales</cp:lastModifiedBy>
  <cp:revision>4</cp:revision>
  <dcterms:created xsi:type="dcterms:W3CDTF">2019-11-04T16:13:00Z</dcterms:created>
  <dcterms:modified xsi:type="dcterms:W3CDTF">2019-11-04T17:37:00Z</dcterms:modified>
</cp:coreProperties>
</file>