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4C" w:rsidRDefault="000F611E"/>
    <w:p w:rsidR="000F611E" w:rsidRDefault="000F611E">
      <w:r>
        <w:tab/>
        <w:t>Diseñar un formulario como se muestra en la siguiente figura. Debe permitir elegir un titulo de libro para posteriormente mostrarlo en el mismo formulario.</w:t>
      </w:r>
    </w:p>
    <w:p w:rsidR="000F611E" w:rsidRDefault="000F611E"/>
    <w:p w:rsidR="000F611E" w:rsidRDefault="000F611E">
      <w:r>
        <w:rPr>
          <w:noProof/>
          <w:lang w:eastAsia="es-ES"/>
        </w:rPr>
        <w:drawing>
          <wp:inline distT="0" distB="0" distL="0" distR="0">
            <wp:extent cx="5242162" cy="1123757"/>
            <wp:effectExtent l="19050" t="0" r="0" b="0"/>
            <wp:docPr id="1" name="0 Imagen" descr="buscar_lib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_libr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06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1E" w:rsidRDefault="000F611E" w:rsidP="000F611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38525" cy="2400300"/>
            <wp:effectExtent l="19050" t="0" r="9525" b="0"/>
            <wp:docPr id="2" name="1 Imagen" descr="librobus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obuscad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11E" w:rsidSect="00005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0F611E"/>
    <w:rsid w:val="0000553B"/>
    <w:rsid w:val="000F611E"/>
    <w:rsid w:val="00286C6A"/>
    <w:rsid w:val="0087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6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61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Juanmo Morales</dc:creator>
  <cp:keywords/>
  <dc:description/>
  <cp:lastModifiedBy>Juanmo Morales</cp:lastModifiedBy>
  <cp:revision>2</cp:revision>
  <dcterms:created xsi:type="dcterms:W3CDTF">2019-11-11T16:58:00Z</dcterms:created>
  <dcterms:modified xsi:type="dcterms:W3CDTF">2019-11-11T17:00:00Z</dcterms:modified>
</cp:coreProperties>
</file>