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0BD4" w:rsidRDefault="00680BD4">
      <w:r>
        <w:tab/>
        <w:t>Realizar un pequeño menú con todas las opciones que hemos</w:t>
      </w:r>
      <w:r w:rsidR="00422ED9">
        <w:t xml:space="preserve"> realizado con la base de datos de biblioteca utilizando la librería </w:t>
      </w:r>
      <w:proofErr w:type="spellStart"/>
      <w:r w:rsidR="00422ED9">
        <w:t>Msqli</w:t>
      </w:r>
      <w:proofErr w:type="spellEnd"/>
      <w:r w:rsidR="00422ED9">
        <w:t>.</w:t>
      </w:r>
    </w:p>
    <w:p w:rsidR="00422ED9" w:rsidRDefault="00422ED9"/>
    <w:p w:rsidR="00422ED9" w:rsidRDefault="00422ED9" w:rsidP="00422ED9">
      <w:pPr>
        <w:jc w:val="center"/>
      </w:pPr>
      <w:r>
        <w:rPr>
          <w:noProof/>
          <w:lang w:eastAsia="es-ES"/>
        </w:rPr>
        <w:drawing>
          <wp:inline distT="0" distB="0" distL="0" distR="0">
            <wp:extent cx="3257550" cy="3248025"/>
            <wp:effectExtent l="19050" t="0" r="0" b="0"/>
            <wp:docPr id="1" name="0 Imagen" descr="Menu_bibliotec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nu_biblioteca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ED9" w:rsidRDefault="00422ED9"/>
    <w:p w:rsidR="00680BD4" w:rsidRDefault="00680BD4"/>
    <w:p w:rsidR="00680BD4" w:rsidRDefault="00680BD4"/>
    <w:p w:rsidR="00680BD4" w:rsidRDefault="00680BD4"/>
    <w:sectPr w:rsidR="00680BD4" w:rsidSect="00BE20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characterSpacingControl w:val="doNotCompress"/>
  <w:compat/>
  <w:rsids>
    <w:rsidRoot w:val="00680BD4"/>
    <w:rsid w:val="00286C6A"/>
    <w:rsid w:val="00422ED9"/>
    <w:rsid w:val="00680BD4"/>
    <w:rsid w:val="008730CB"/>
    <w:rsid w:val="00BE20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204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22E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22ED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Juanmo Morales</dc:creator>
  <cp:keywords/>
  <dc:description/>
  <cp:lastModifiedBy>Juanmo Morales</cp:lastModifiedBy>
  <cp:revision>2</cp:revision>
  <dcterms:created xsi:type="dcterms:W3CDTF">2019-11-13T19:43:00Z</dcterms:created>
  <dcterms:modified xsi:type="dcterms:W3CDTF">2019-11-13T19:53:00Z</dcterms:modified>
</cp:coreProperties>
</file>