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8442" w14:textId="1B0A9B65" w:rsidR="003A07AA" w:rsidRDefault="00C62798">
      <w:r>
        <w:t xml:space="preserve">ESERCIZIO 1 29 MAGGIO </w:t>
      </w:r>
    </w:p>
    <w:p w14:paraId="4EBEA5DD" w14:textId="77777777" w:rsidR="00C62798" w:rsidRDefault="00C62798"/>
    <w:p w14:paraId="534F3525" w14:textId="1C192581" w:rsidR="00C62798" w:rsidRDefault="00C62798">
      <w:r>
        <w:rPr>
          <w:noProof/>
        </w:rPr>
        <w:drawing>
          <wp:inline distT="0" distB="0" distL="0" distR="0" wp14:anchorId="0BC07838" wp14:editId="44428102">
            <wp:extent cx="6120130" cy="3699510"/>
            <wp:effectExtent l="0" t="0" r="1270" b="0"/>
            <wp:docPr id="294953525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3525" name="Immagine 1" descr="Immagine che contiene testo, schermata, Carattere, softwa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9B8" w14:textId="77777777" w:rsidR="00C62798" w:rsidRDefault="00C62798"/>
    <w:p w14:paraId="1AB3625B" w14:textId="3BE3F85D" w:rsidR="00C62798" w:rsidRDefault="00BA5B9F">
      <w:pPr>
        <w:rPr>
          <w:b/>
          <w:bCs/>
        </w:rPr>
      </w:pPr>
      <w:r>
        <w:rPr>
          <w:b/>
          <w:bCs/>
        </w:rPr>
        <w:t xml:space="preserve">SITO PRENOTAZIONE DI </w:t>
      </w:r>
      <w:r w:rsidR="007B04F6">
        <w:rPr>
          <w:b/>
          <w:bCs/>
        </w:rPr>
        <w:t xml:space="preserve">VIAGGI ONLINE </w:t>
      </w:r>
    </w:p>
    <w:p w14:paraId="73CACFE1" w14:textId="77777777" w:rsidR="003115AA" w:rsidRDefault="003115AA">
      <w:pPr>
        <w:rPr>
          <w:b/>
          <w:bCs/>
        </w:rPr>
      </w:pPr>
    </w:p>
    <w:p w14:paraId="000135B3" w14:textId="0EC5BC1E" w:rsidR="003115AA" w:rsidRDefault="003115AA">
      <w:pPr>
        <w:rPr>
          <w:u w:val="single"/>
        </w:rPr>
      </w:pPr>
      <w:r w:rsidRPr="003115AA">
        <w:rPr>
          <w:u w:val="single"/>
        </w:rPr>
        <w:t xml:space="preserve">DATI STRUTTURATI </w:t>
      </w:r>
    </w:p>
    <w:p w14:paraId="5943B8DF" w14:textId="3351788C" w:rsidR="007B04F6" w:rsidRDefault="004C411D" w:rsidP="00493466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Compagnie aeree migliori per prezzo e tempo di viaggio </w:t>
      </w:r>
    </w:p>
    <w:p w14:paraId="1C0DB0C5" w14:textId="111521A9" w:rsidR="00F168C5" w:rsidRDefault="00F168C5" w:rsidP="00F168C5">
      <w:pPr>
        <w:pStyle w:val="Paragrafoelenco"/>
      </w:pPr>
      <w:r>
        <w:rPr>
          <w:b/>
          <w:bCs/>
        </w:rPr>
        <w:t>Attribut</w:t>
      </w:r>
      <w:r w:rsidR="004C411D">
        <w:rPr>
          <w:b/>
          <w:bCs/>
        </w:rPr>
        <w:t xml:space="preserve">i </w:t>
      </w:r>
      <w:r w:rsidR="004C411D" w:rsidRPr="004C411D">
        <w:rPr>
          <w:b/>
          <w:bCs/>
          <w:u w:val="single"/>
        </w:rPr>
        <w:t>date</w:t>
      </w:r>
      <w:r>
        <w:rPr>
          <w:b/>
          <w:bCs/>
        </w:rPr>
        <w:t xml:space="preserve">: </w:t>
      </w:r>
      <w:r w:rsidRPr="00F168C5">
        <w:t>Prezzo</w:t>
      </w:r>
      <w:r w:rsidR="004C411D">
        <w:t xml:space="preserve">, tempo </w:t>
      </w:r>
    </w:p>
    <w:p w14:paraId="313340F2" w14:textId="12D68EAC" w:rsidR="00F168C5" w:rsidRDefault="00F168C5" w:rsidP="00F168C5">
      <w:pPr>
        <w:pStyle w:val="Paragrafoelenco"/>
        <w:rPr>
          <w:b/>
          <w:bCs/>
        </w:rPr>
      </w:pPr>
      <w:r>
        <w:rPr>
          <w:b/>
          <w:bCs/>
        </w:rPr>
        <w:t xml:space="preserve">Identificativo: </w:t>
      </w:r>
      <w:r w:rsidR="004C411D">
        <w:t xml:space="preserve">Voli più rilevanti </w:t>
      </w:r>
    </w:p>
    <w:p w14:paraId="0F90C109" w14:textId="233BEE87" w:rsidR="00493466" w:rsidRDefault="00493466" w:rsidP="00493466">
      <w:pPr>
        <w:pStyle w:val="Paragrafoelenco"/>
        <w:numPr>
          <w:ilvl w:val="0"/>
          <w:numId w:val="1"/>
        </w:numPr>
        <w:rPr>
          <w:b/>
          <w:bCs/>
        </w:rPr>
      </w:pPr>
      <w:r w:rsidRPr="00493466">
        <w:rPr>
          <w:b/>
          <w:bCs/>
        </w:rPr>
        <w:t>Domanda di viaggio per le principali città</w:t>
      </w:r>
      <w:r>
        <w:rPr>
          <w:b/>
          <w:bCs/>
        </w:rPr>
        <w:t xml:space="preserve"> del mondo</w:t>
      </w:r>
      <w:r w:rsidR="007B04F6">
        <w:rPr>
          <w:b/>
          <w:bCs/>
        </w:rPr>
        <w:t xml:space="preserve"> </w:t>
      </w:r>
    </w:p>
    <w:p w14:paraId="1CAB7AE3" w14:textId="5E4E17FB" w:rsidR="00493466" w:rsidRDefault="00493466" w:rsidP="00493466">
      <w:pPr>
        <w:ind w:left="708"/>
      </w:pPr>
      <w:r>
        <w:rPr>
          <w:b/>
          <w:bCs/>
        </w:rPr>
        <w:t xml:space="preserve">Attributo </w:t>
      </w:r>
      <w:r w:rsidRPr="004C411D">
        <w:rPr>
          <w:b/>
          <w:bCs/>
          <w:u w:val="single"/>
        </w:rPr>
        <w:t>te</w:t>
      </w:r>
      <w:r w:rsidR="004C411D">
        <w:rPr>
          <w:b/>
          <w:bCs/>
          <w:u w:val="single"/>
        </w:rPr>
        <w:t>xt</w:t>
      </w:r>
      <w:r>
        <w:rPr>
          <w:b/>
          <w:bCs/>
        </w:rPr>
        <w:t xml:space="preserve">: </w:t>
      </w:r>
      <w:r>
        <w:t>Paese di destinazione</w:t>
      </w:r>
      <w:r w:rsidR="00B825F1">
        <w:t>, mese dell’anno, stagione</w:t>
      </w:r>
    </w:p>
    <w:p w14:paraId="05706C64" w14:textId="65F014AB" w:rsidR="00493466" w:rsidRDefault="00493466" w:rsidP="00493466">
      <w:pPr>
        <w:ind w:left="708"/>
      </w:pPr>
      <w:r>
        <w:rPr>
          <w:b/>
          <w:bCs/>
        </w:rPr>
        <w:t xml:space="preserve">Identificativo: </w:t>
      </w:r>
      <w:r w:rsidR="007B04F6">
        <w:t xml:space="preserve">Viaggi più cheap </w:t>
      </w:r>
    </w:p>
    <w:p w14:paraId="50EBC7DC" w14:textId="56EA7F09" w:rsidR="004C411D" w:rsidRDefault="00B825F1" w:rsidP="004C411D">
      <w:pPr>
        <w:pStyle w:val="Paragrafoelenco"/>
        <w:numPr>
          <w:ilvl w:val="0"/>
          <w:numId w:val="1"/>
        </w:numPr>
        <w:rPr>
          <w:b/>
          <w:bCs/>
        </w:rPr>
      </w:pPr>
      <w:r w:rsidRPr="00B825F1">
        <w:rPr>
          <w:b/>
          <w:bCs/>
        </w:rPr>
        <w:t>Consensi cookie</w:t>
      </w:r>
    </w:p>
    <w:p w14:paraId="06F7BBD2" w14:textId="09933FEB" w:rsidR="00B825F1" w:rsidRDefault="00B825F1" w:rsidP="00B825F1">
      <w:pPr>
        <w:pStyle w:val="Paragrafoelenco"/>
      </w:pPr>
      <w:r w:rsidRPr="00B825F1">
        <w:rPr>
          <w:b/>
          <w:bCs/>
        </w:rPr>
        <w:t xml:space="preserve">Attributo </w:t>
      </w:r>
      <w:proofErr w:type="spellStart"/>
      <w:r>
        <w:rPr>
          <w:b/>
          <w:bCs/>
          <w:u w:val="single"/>
        </w:rPr>
        <w:t>bool</w:t>
      </w:r>
      <w:proofErr w:type="spellEnd"/>
      <w:r w:rsidRPr="00B825F1">
        <w:rPr>
          <w:b/>
          <w:bCs/>
        </w:rPr>
        <w:t xml:space="preserve">: </w:t>
      </w:r>
      <w:r>
        <w:t>yes/no</w:t>
      </w:r>
    </w:p>
    <w:p w14:paraId="68ED1D89" w14:textId="5B687601" w:rsidR="00B825F1" w:rsidRDefault="00B825F1" w:rsidP="00B825F1">
      <w:pPr>
        <w:pStyle w:val="Paragrafoelenco"/>
      </w:pPr>
      <w:r w:rsidRPr="00B825F1">
        <w:rPr>
          <w:b/>
          <w:bCs/>
        </w:rPr>
        <w:t xml:space="preserve">Identificativo: </w:t>
      </w:r>
      <w:r>
        <w:t>Normativa privacy</w:t>
      </w:r>
    </w:p>
    <w:p w14:paraId="65BD3358" w14:textId="77777777" w:rsidR="00493466" w:rsidRPr="00493466" w:rsidRDefault="00493466" w:rsidP="00B825F1"/>
    <w:p w14:paraId="5ADFAA35" w14:textId="2491F2C6" w:rsidR="003115AA" w:rsidRDefault="003115AA">
      <w:pPr>
        <w:rPr>
          <w:u w:val="single"/>
        </w:rPr>
      </w:pPr>
      <w:r>
        <w:rPr>
          <w:u w:val="single"/>
        </w:rPr>
        <w:t xml:space="preserve">DATI NON STRUTTURATI </w:t>
      </w:r>
    </w:p>
    <w:p w14:paraId="67AF716A" w14:textId="77777777" w:rsidR="004C411D" w:rsidRDefault="004C411D">
      <w:pPr>
        <w:rPr>
          <w:u w:val="single"/>
        </w:rPr>
      </w:pPr>
    </w:p>
    <w:p w14:paraId="79E0C77F" w14:textId="0ABD8A87" w:rsidR="004C411D" w:rsidRDefault="004C411D" w:rsidP="004C411D">
      <w:pPr>
        <w:pStyle w:val="Paragrafoelenco"/>
        <w:numPr>
          <w:ilvl w:val="0"/>
          <w:numId w:val="2"/>
        </w:numPr>
        <w:rPr>
          <w:b/>
          <w:bCs/>
        </w:rPr>
      </w:pPr>
      <w:r w:rsidRPr="00526B30">
        <w:rPr>
          <w:b/>
          <w:bCs/>
        </w:rPr>
        <w:t>Informazioni sulle comunicazioni</w:t>
      </w:r>
    </w:p>
    <w:p w14:paraId="38653A2B" w14:textId="29854A97" w:rsidR="004C411D" w:rsidRDefault="004C411D" w:rsidP="004C411D">
      <w:pPr>
        <w:ind w:left="360"/>
      </w:pPr>
      <w:r>
        <w:t xml:space="preserve">Comunicazioni interne e feedback da parte dell’utente che una volta analizzate possono dare importanti spunti per eventuali miglioramenti da effettuare. </w:t>
      </w:r>
    </w:p>
    <w:p w14:paraId="6E879757" w14:textId="3608D5ED" w:rsidR="004C411D" w:rsidRDefault="00B825F1" w:rsidP="004C411D">
      <w:pPr>
        <w:pStyle w:val="Paragrafoelenco"/>
        <w:numPr>
          <w:ilvl w:val="0"/>
          <w:numId w:val="2"/>
        </w:numPr>
        <w:rPr>
          <w:b/>
          <w:bCs/>
        </w:rPr>
      </w:pPr>
      <w:r w:rsidRPr="00B825F1">
        <w:rPr>
          <w:b/>
          <w:bCs/>
        </w:rPr>
        <w:t>Eventuali documenti</w:t>
      </w:r>
      <w:r>
        <w:rPr>
          <w:b/>
          <w:bCs/>
        </w:rPr>
        <w:t xml:space="preserve"> necessari per viaggiare</w:t>
      </w:r>
    </w:p>
    <w:p w14:paraId="07E8E18B" w14:textId="5AFA49FC" w:rsidR="00B825F1" w:rsidRPr="00B825F1" w:rsidRDefault="00B825F1" w:rsidP="00B825F1">
      <w:pPr>
        <w:pStyle w:val="Paragrafoelenco"/>
      </w:pPr>
      <w:r w:rsidRPr="00B825F1">
        <w:t xml:space="preserve">Utili in fase di prenotazione da cui poi andare a ricavare tutta l’anagrafica </w:t>
      </w:r>
    </w:p>
    <w:p w14:paraId="565C8FFB" w14:textId="77777777" w:rsidR="00F168C5" w:rsidRDefault="00F168C5">
      <w:pPr>
        <w:rPr>
          <w:u w:val="single"/>
        </w:rPr>
      </w:pPr>
    </w:p>
    <w:p w14:paraId="53542B6C" w14:textId="77777777" w:rsidR="00F168C5" w:rsidRPr="003115AA" w:rsidRDefault="00F168C5">
      <w:pPr>
        <w:rPr>
          <w:u w:val="single"/>
        </w:rPr>
      </w:pPr>
    </w:p>
    <w:sectPr w:rsidR="00F168C5" w:rsidRPr="003115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D0D"/>
    <w:multiLevelType w:val="hybridMultilevel"/>
    <w:tmpl w:val="ECDAF6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A0017"/>
    <w:multiLevelType w:val="hybridMultilevel"/>
    <w:tmpl w:val="9918BC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706858">
    <w:abstractNumId w:val="1"/>
  </w:num>
  <w:num w:numId="2" w16cid:durableId="10752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98"/>
    <w:rsid w:val="003115AA"/>
    <w:rsid w:val="00493466"/>
    <w:rsid w:val="004A03E4"/>
    <w:rsid w:val="004C411D"/>
    <w:rsid w:val="007B04F6"/>
    <w:rsid w:val="00A21F96"/>
    <w:rsid w:val="00B825F1"/>
    <w:rsid w:val="00BA5B9F"/>
    <w:rsid w:val="00C62798"/>
    <w:rsid w:val="00C63EC9"/>
    <w:rsid w:val="00E22450"/>
    <w:rsid w:val="00F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7C58C"/>
  <w15:chartTrackingRefBased/>
  <w15:docId w15:val="{8382357F-1960-9844-A04C-031ACEFD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934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346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93466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Gara</dc:creator>
  <cp:keywords/>
  <dc:description/>
  <cp:lastModifiedBy>Sara Gara</cp:lastModifiedBy>
  <cp:revision>1</cp:revision>
  <dcterms:created xsi:type="dcterms:W3CDTF">2023-05-31T20:52:00Z</dcterms:created>
  <dcterms:modified xsi:type="dcterms:W3CDTF">2023-05-31T22:36:00Z</dcterms:modified>
</cp:coreProperties>
</file>