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38E3" w14:textId="06E9B0A6" w:rsidR="0030204F" w:rsidRDefault="008D4BBA">
      <w:pPr>
        <w:rPr>
          <w:lang w:val="de-DE"/>
        </w:rPr>
      </w:pPr>
      <w:r>
        <w:rPr>
          <w:lang w:val="de-DE"/>
        </w:rPr>
        <w:t>Gradient Biomass Data</w:t>
      </w:r>
    </w:p>
    <w:p w14:paraId="0B7A9A91" w14:textId="77777777" w:rsidR="008E7D66" w:rsidRDefault="008E7D66">
      <w:pPr>
        <w:rPr>
          <w:lang w:val="de-DE"/>
        </w:rPr>
      </w:pPr>
    </w:p>
    <w:p w14:paraId="7E8D38F8" w14:textId="31F4D48F" w:rsidR="008E7D66" w:rsidRDefault="008E7D66">
      <w:pPr>
        <w:rPr>
          <w:lang w:val="de-DE"/>
        </w:rPr>
      </w:pPr>
      <w:r>
        <w:rPr>
          <w:lang w:val="de-DE"/>
        </w:rPr>
        <w:t>Usually three rows per plant (2024, 2023, 2022)</w:t>
      </w:r>
    </w:p>
    <w:p w14:paraId="4F0BACF8" w14:textId="77777777" w:rsidR="008D4BBA" w:rsidRDefault="008D4BBA">
      <w:pPr>
        <w:rPr>
          <w:lang w:val="de-DE"/>
        </w:rPr>
      </w:pPr>
    </w:p>
    <w:p w14:paraId="68F9DC41" w14:textId="790D013F" w:rsidR="008D4BBA" w:rsidRDefault="008E7D66">
      <w:pPr>
        <w:rPr>
          <w:lang w:val="de-DE"/>
        </w:rPr>
      </w:pPr>
      <w:r w:rsidRPr="008E7D66">
        <w:t>_MK8_1__vv_1</w:t>
      </w:r>
      <w:r w:rsidRPr="008E7D66">
        <w:rPr>
          <w:lang w:val="de-DE"/>
        </w:rPr>
        <w:t xml:space="preserve"> </w:t>
      </w:r>
      <w:r w:rsidR="008D4BBA">
        <w:rPr>
          <w:lang w:val="de-DE"/>
        </w:rPr>
        <w:t>(excel row 643) says „frequent“ in point ID column</w:t>
      </w:r>
    </w:p>
    <w:p w14:paraId="0F47F82E" w14:textId="77777777" w:rsidR="008D4BBA" w:rsidRDefault="008D4BBA">
      <w:pPr>
        <w:rPr>
          <w:lang w:val="de-DE"/>
        </w:rPr>
      </w:pPr>
    </w:p>
    <w:p w14:paraId="7811AC45" w14:textId="73F2CED9" w:rsidR="008D4BBA" w:rsidRDefault="008D4BBA">
      <w:r w:rsidRPr="008D4BBA">
        <w:t>238_35__vv</w:t>
      </w:r>
      <w:r>
        <w:t>_1 doesn’t have a 2022 row (no 2022 segment), only 2 rows</w:t>
      </w:r>
    </w:p>
    <w:p w14:paraId="0FDEE9D0" w14:textId="0E3CE05F" w:rsidR="008D4BBA" w:rsidRDefault="008D4BBA">
      <w:r w:rsidRPr="008D4BBA">
        <w:t>238_46__vv</w:t>
      </w:r>
      <w:r w:rsidR="008E7D66">
        <w:t>_1</w:t>
      </w:r>
      <w:r>
        <w:t xml:space="preserve"> same thing</w:t>
      </w:r>
    </w:p>
    <w:p w14:paraId="2B913F0B" w14:textId="758D010B" w:rsidR="008E7D66" w:rsidRDefault="008E7D66">
      <w:r w:rsidRPr="008E7D66">
        <w:t>8_15__vv_2</w:t>
      </w:r>
      <w:r>
        <w:t xml:space="preserve"> same thing</w:t>
      </w:r>
    </w:p>
    <w:p w14:paraId="35CEE9FC" w14:textId="77777777" w:rsidR="008E7D66" w:rsidRDefault="008E7D66"/>
    <w:p w14:paraId="55E81CEC" w14:textId="77A272E7" w:rsidR="008E7D66" w:rsidRDefault="008E7D66">
      <w:r w:rsidRPr="008E7D66">
        <w:t>82_44__vm_1</w:t>
      </w:r>
      <w:r>
        <w:t xml:space="preserve"> has two 2024 rows</w:t>
      </w:r>
    </w:p>
    <w:p w14:paraId="7479822F" w14:textId="3E52605E" w:rsidR="008E7D66" w:rsidRDefault="008E7D66">
      <w:r w:rsidRPr="008E7D66">
        <w:t>905_55__vm_1</w:t>
      </w:r>
      <w:r>
        <w:t xml:space="preserve"> has two 2022 rows</w:t>
      </w:r>
    </w:p>
    <w:p w14:paraId="3F4CDAFC" w14:textId="77777777" w:rsidR="008E7D66" w:rsidRDefault="008E7D66"/>
    <w:p w14:paraId="138957FF" w14:textId="448F60BD" w:rsidR="008E7D66" w:rsidRDefault="008E7D66">
      <w:r w:rsidRPr="008E7D66">
        <w:t>_MK18_4__vv_4</w:t>
      </w:r>
      <w:r>
        <w:t xml:space="preserve"> is the last one</w:t>
      </w:r>
    </w:p>
    <w:p w14:paraId="506AEC75" w14:textId="77777777" w:rsidR="008E7D66" w:rsidRDefault="008E7D66"/>
    <w:p w14:paraId="1EBF7493" w14:textId="77777777" w:rsidR="008E7D66" w:rsidRDefault="008E7D66"/>
    <w:p w14:paraId="6158FEC7" w14:textId="77777777" w:rsidR="008D4BBA" w:rsidRDefault="008D4BBA"/>
    <w:p w14:paraId="75A18B3A" w14:textId="77777777" w:rsidR="008D4BBA" w:rsidRDefault="008D4BBA">
      <w:pPr>
        <w:rPr>
          <w:lang w:val="de-DE"/>
        </w:rPr>
      </w:pPr>
    </w:p>
    <w:p w14:paraId="7875518D" w14:textId="77777777" w:rsidR="008D4BBA" w:rsidRDefault="008D4BBA">
      <w:pPr>
        <w:rPr>
          <w:lang w:val="de-DE"/>
        </w:rPr>
      </w:pPr>
    </w:p>
    <w:p w14:paraId="25EE4D62" w14:textId="77777777" w:rsidR="008D4BBA" w:rsidRPr="008D4BBA" w:rsidRDefault="008D4BBA">
      <w:pPr>
        <w:rPr>
          <w:lang w:val="de-DE"/>
        </w:rPr>
      </w:pPr>
    </w:p>
    <w:sectPr w:rsidR="008D4BBA" w:rsidRPr="008D4BBA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BA"/>
    <w:rsid w:val="001A28D8"/>
    <w:rsid w:val="0030204F"/>
    <w:rsid w:val="00346B16"/>
    <w:rsid w:val="004620A2"/>
    <w:rsid w:val="00646A55"/>
    <w:rsid w:val="008D4BBA"/>
    <w:rsid w:val="008E7D66"/>
    <w:rsid w:val="009276A6"/>
    <w:rsid w:val="00B82DC0"/>
    <w:rsid w:val="00FC02EA"/>
    <w:rsid w:val="00FC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CA7B"/>
  <w15:chartTrackingRefBased/>
  <w15:docId w15:val="{C5C11926-6869-4F0F-88B3-8365C59B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B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B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B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B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B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B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B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B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B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B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B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B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B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B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B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B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B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B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Margaret Hosford (Umail)</dc:creator>
  <cp:keywords/>
  <dc:description/>
  <cp:lastModifiedBy>Katelyn Margaret Hosford (Umail)</cp:lastModifiedBy>
  <cp:revision>1</cp:revision>
  <dcterms:created xsi:type="dcterms:W3CDTF">2026-06-02T07:14:00Z</dcterms:created>
  <dcterms:modified xsi:type="dcterms:W3CDTF">2026-06-02T07:30:00Z</dcterms:modified>
</cp:coreProperties>
</file>