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B7EED" w:rsidR="003B7EED" w:rsidP="003B7EED" w:rsidRDefault="003B7EED" w14:paraId="1A13E57A" w14:textId="246DBADB">
      <w:pPr>
        <w:ind w:left="360" w:hanging="360"/>
        <w:jc w:val="center"/>
        <w:rPr>
          <w:b/>
          <w:bCs/>
          <w:sz w:val="32"/>
          <w:szCs w:val="32"/>
        </w:rPr>
      </w:pPr>
      <w:r w:rsidRPr="003B7EED">
        <w:rPr>
          <w:b/>
          <w:bCs/>
          <w:sz w:val="32"/>
          <w:szCs w:val="32"/>
        </w:rPr>
        <w:t>Power BI Lab 1</w:t>
      </w:r>
    </w:p>
    <w:p w:rsidRPr="003B7EED" w:rsidR="003B7EED" w:rsidP="003B7EED" w:rsidRDefault="003B7EED" w14:paraId="68BABB17" w14:textId="52358986">
      <w:pPr>
        <w:rPr>
          <w:b/>
          <w:bCs/>
          <w:sz w:val="24"/>
          <w:szCs w:val="24"/>
        </w:rPr>
      </w:pPr>
      <w:r w:rsidRPr="003B7EED">
        <w:rPr>
          <w:b/>
          <w:bCs/>
          <w:sz w:val="24"/>
          <w:szCs w:val="24"/>
        </w:rPr>
        <w:t xml:space="preserve">Data Source : </w:t>
      </w:r>
      <w:r w:rsidRPr="005F57FD" w:rsidR="005F57FD">
        <w:rPr>
          <w:sz w:val="24"/>
          <w:szCs w:val="24"/>
        </w:rPr>
        <w:t>Top_Selling_Products.xlsx</w:t>
      </w:r>
    </w:p>
    <w:p w:rsidRPr="003B7EED" w:rsidR="003B7EED" w:rsidP="003B7EED" w:rsidRDefault="005F57FD" w14:paraId="577C17DB" w14:textId="3EE4E6B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Import the data into Power BI Desktop</w:t>
      </w:r>
    </w:p>
    <w:p w:rsidRPr="005F57FD" w:rsidR="003B7EED" w:rsidP="003B7EED" w:rsidRDefault="003B7EED" w14:paraId="5836FD57" w14:textId="60D00F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 xml:space="preserve">Create </w:t>
      </w:r>
      <w:r w:rsidR="005F57FD">
        <w:rPr>
          <w:sz w:val="28"/>
          <w:szCs w:val="28"/>
        </w:rPr>
        <w:t>Custom Columns</w:t>
      </w:r>
    </w:p>
    <w:p w:rsidR="005F57FD" w:rsidP="005F57FD" w:rsidRDefault="005F57FD" w14:paraId="1E8A5A87" w14:textId="2F0A392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F57FD">
        <w:rPr>
          <w:sz w:val="28"/>
          <w:szCs w:val="28"/>
        </w:rPr>
        <w:t>"Revenue" (Units Sold * Price).</w:t>
      </w:r>
    </w:p>
    <w:p w:rsidRPr="005F57FD" w:rsidR="005F57FD" w:rsidP="005F57FD" w:rsidRDefault="005F57FD" w14:paraId="264C90FB" w14:textId="363ED0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F57FD">
        <w:rPr>
          <w:sz w:val="28"/>
          <w:szCs w:val="28"/>
        </w:rPr>
        <w:t>"Age Category" (e.g., New or Old based on Year Released).</w:t>
      </w:r>
    </w:p>
    <w:p w:rsidRPr="003B7EED" w:rsidR="003B7EED" w:rsidP="003B7EED" w:rsidRDefault="003B7EED" w14:paraId="3DF33CD4" w14:textId="68EA6E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measures:</w:t>
      </w:r>
    </w:p>
    <w:p w:rsidRPr="005F57FD" w:rsidR="005F57FD" w:rsidP="005F57FD" w:rsidRDefault="005F57FD" w14:paraId="6DDCF836" w14:textId="55459B89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5F57FD">
        <w:rPr>
          <w:sz w:val="28"/>
          <w:szCs w:val="28"/>
        </w:rPr>
        <w:t>TotalUnitsSol</w:t>
      </w:r>
      <w:r>
        <w:rPr>
          <w:sz w:val="28"/>
          <w:szCs w:val="28"/>
        </w:rPr>
        <w:t>d</w:t>
      </w:r>
    </w:p>
    <w:p w:rsidRPr="005F57FD" w:rsidR="005F57FD" w:rsidP="005F57FD" w:rsidRDefault="005F57FD" w14:paraId="1939F29B" w14:textId="1C9D37DC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5F57FD">
        <w:rPr>
          <w:sz w:val="28"/>
          <w:szCs w:val="28"/>
        </w:rPr>
        <w:t>TotalRevenue</w:t>
      </w:r>
    </w:p>
    <w:p w:rsidRPr="005F57FD" w:rsidR="005F57FD" w:rsidP="005F57FD" w:rsidRDefault="005F57FD" w14:paraId="62905CF0" w14:textId="653FEB36">
      <w:pPr>
        <w:pStyle w:val="ListParagraph"/>
        <w:numPr>
          <w:ilvl w:val="1"/>
          <w:numId w:val="2"/>
        </w:numPr>
        <w:rPr>
          <w:b w:val="1"/>
          <w:bCs w:val="1"/>
          <w:sz w:val="28"/>
          <w:szCs w:val="28"/>
        </w:rPr>
      </w:pPr>
      <w:r w:rsidRPr="4D1C3C0F" w:rsidR="005F57FD">
        <w:rPr>
          <w:sz w:val="28"/>
          <w:szCs w:val="28"/>
        </w:rPr>
        <w:t>AvgRating</w:t>
      </w:r>
      <w:r w:rsidRPr="4D1C3C0F" w:rsidR="4DD2C48B">
        <w:rPr>
          <w:sz w:val="28"/>
          <w:szCs w:val="28"/>
        </w:rPr>
        <w:t xml:space="preserve">  </w:t>
      </w:r>
    </w:p>
    <w:p w:rsidRPr="005F57FD" w:rsidR="005F57FD" w:rsidP="005F57FD" w:rsidRDefault="005F57FD" w14:paraId="4F5DA1A4" w14:textId="68E7385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5F57FD">
        <w:rPr>
          <w:sz w:val="28"/>
          <w:szCs w:val="28"/>
        </w:rPr>
        <w:t>AvgPrice</w:t>
      </w:r>
    </w:p>
    <w:p w:rsidRPr="003B7EED" w:rsidR="003B7EED" w:rsidP="003B7EED" w:rsidRDefault="003B7EED" w14:paraId="10C4B778" w14:textId="659A95D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visual cards</w:t>
      </w:r>
    </w:p>
    <w:p w:rsidRPr="005F57FD" w:rsidR="005F57FD" w:rsidP="005F57FD" w:rsidRDefault="005F57FD" w14:paraId="3DBC4AFF" w14:textId="7777777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5F57FD">
        <w:rPr>
          <w:sz w:val="28"/>
          <w:szCs w:val="28"/>
        </w:rPr>
        <w:t>TotalUnitsSol</w:t>
      </w:r>
      <w:r>
        <w:rPr>
          <w:sz w:val="28"/>
          <w:szCs w:val="28"/>
        </w:rPr>
        <w:t>d</w:t>
      </w:r>
    </w:p>
    <w:p w:rsidRPr="005F57FD" w:rsidR="005F57FD" w:rsidP="005F57FD" w:rsidRDefault="005F57FD" w14:paraId="7B95F1CC" w14:textId="7777777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5F57FD">
        <w:rPr>
          <w:sz w:val="28"/>
          <w:szCs w:val="28"/>
        </w:rPr>
        <w:t>TotalRevenue</w:t>
      </w:r>
    </w:p>
    <w:p w:rsidRPr="005F57FD" w:rsidR="005F57FD" w:rsidP="005F57FD" w:rsidRDefault="005F57FD" w14:paraId="426A2528" w14:textId="7777777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5F57FD">
        <w:rPr>
          <w:sz w:val="28"/>
          <w:szCs w:val="28"/>
        </w:rPr>
        <w:t>AvgRating</w:t>
      </w:r>
    </w:p>
    <w:p w:rsidRPr="005F57FD" w:rsidR="005F57FD" w:rsidP="005F57FD" w:rsidRDefault="005F57FD" w14:paraId="5A6C5607" w14:textId="7777777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5F57FD">
        <w:rPr>
          <w:sz w:val="28"/>
          <w:szCs w:val="28"/>
        </w:rPr>
        <w:t>AvgPrice</w:t>
      </w:r>
    </w:p>
    <w:p w:rsidRPr="005F57FD" w:rsidR="005F57FD" w:rsidP="005F57FD" w:rsidRDefault="003B7EED" w14:paraId="3222247B" w14:textId="17CAA4D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B7EED">
        <w:rPr>
          <w:sz w:val="28"/>
          <w:szCs w:val="28"/>
        </w:rPr>
        <w:t>Create the following visual charts</w:t>
      </w:r>
    </w:p>
    <w:p w:rsidRPr="005F57FD" w:rsidR="005F57FD" w:rsidP="005F57FD" w:rsidRDefault="005F57FD" w14:paraId="2C22E6C2" w14:textId="4EF85EE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F57FD">
        <w:rPr>
          <w:sz w:val="28"/>
          <w:szCs w:val="28"/>
        </w:rPr>
        <w:t>Revenue by Product Name: Compare product revenues</w:t>
      </w:r>
    </w:p>
    <w:p w:rsidRPr="005F57FD" w:rsidR="005F57FD" w:rsidP="005F57FD" w:rsidRDefault="005F57FD" w14:paraId="38889820" w14:textId="3989CDE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F57FD">
        <w:rPr>
          <w:sz w:val="28"/>
          <w:szCs w:val="28"/>
        </w:rPr>
        <w:t xml:space="preserve">Units Sold by Product Name: </w:t>
      </w:r>
      <w:r w:rsidRPr="00A03632">
        <w:rPr>
          <w:sz w:val="28"/>
          <w:szCs w:val="28"/>
          <w:highlight w:val="yellow"/>
        </w:rPr>
        <w:t>Identify top-performing products</w:t>
      </w:r>
      <w:r w:rsidR="00165791">
        <w:rPr>
          <w:sz w:val="28"/>
          <w:szCs w:val="28"/>
        </w:rPr>
        <w:t xml:space="preserve"> (Top 10)</w:t>
      </w:r>
    </w:p>
    <w:p w:rsidRPr="005F57FD" w:rsidR="005F57FD" w:rsidP="005F57FD" w:rsidRDefault="005F57FD" w14:paraId="37387539" w14:textId="64E8FA4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F57FD">
        <w:rPr>
          <w:sz w:val="28"/>
          <w:szCs w:val="28"/>
        </w:rPr>
        <w:t>Revenue by Category: Show revenue distribution among categories</w:t>
      </w:r>
    </w:p>
    <w:p w:rsidRPr="005F57FD" w:rsidR="005F57FD" w:rsidP="005F57FD" w:rsidRDefault="005F57FD" w14:paraId="33D607B4" w14:textId="1D07D3E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5F57FD">
        <w:rPr>
          <w:sz w:val="28"/>
          <w:szCs w:val="28"/>
        </w:rPr>
        <w:t xml:space="preserve">Units Sold by Category: </w:t>
      </w:r>
      <w:r w:rsidRPr="00A03632">
        <w:rPr>
          <w:sz w:val="28"/>
          <w:szCs w:val="28"/>
          <w:highlight w:val="yellow"/>
        </w:rPr>
        <w:t>Highlight the most popular categories</w:t>
      </w:r>
      <w:r w:rsidR="00165791">
        <w:rPr>
          <w:sz w:val="28"/>
          <w:szCs w:val="28"/>
        </w:rPr>
        <w:t xml:space="preserve"> (Top 5)</w:t>
      </w:r>
    </w:p>
    <w:p w:rsidRPr="003B7EED" w:rsidR="00C724DC" w:rsidP="000209DF" w:rsidRDefault="000209DF" w14:paraId="62548726" w14:textId="13CDA52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209DF">
        <w:rPr>
          <w:sz w:val="28"/>
          <w:szCs w:val="28"/>
        </w:rPr>
        <w:t>Focus on creating a well-designed and visually appealing report</w:t>
      </w:r>
    </w:p>
    <w:sectPr w:rsidRPr="003B7EED" w:rsidR="00C724DC" w:rsidSect="003B7EED">
      <w:pgSz w:w="12240" w:h="15840" w:orient="portrait"/>
      <w:pgMar w:top="900" w:right="144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2C02" w:rsidP="003B7EED" w:rsidRDefault="00262C02" w14:paraId="3410A724" w14:textId="77777777">
      <w:pPr>
        <w:spacing w:after="0" w:line="240" w:lineRule="auto"/>
      </w:pPr>
      <w:r>
        <w:separator/>
      </w:r>
    </w:p>
  </w:endnote>
  <w:endnote w:type="continuationSeparator" w:id="0">
    <w:p w:rsidR="00262C02" w:rsidP="003B7EED" w:rsidRDefault="00262C02" w14:paraId="68D90B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2C02" w:rsidP="003B7EED" w:rsidRDefault="00262C02" w14:paraId="0C4668F9" w14:textId="77777777">
      <w:pPr>
        <w:spacing w:after="0" w:line="240" w:lineRule="auto"/>
      </w:pPr>
      <w:r>
        <w:separator/>
      </w:r>
    </w:p>
  </w:footnote>
  <w:footnote w:type="continuationSeparator" w:id="0">
    <w:p w:rsidR="00262C02" w:rsidP="003B7EED" w:rsidRDefault="00262C02" w14:paraId="1D8750E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3D32"/>
    <w:multiLevelType w:val="hybridMultilevel"/>
    <w:tmpl w:val="47362E82"/>
    <w:lvl w:ilvl="0" w:tplc="055E2406">
      <w:numFmt w:val="bullet"/>
      <w:lvlText w:val="-"/>
      <w:lvlJc w:val="left"/>
      <w:pPr>
        <w:ind w:left="36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63870B65"/>
    <w:multiLevelType w:val="hybridMultilevel"/>
    <w:tmpl w:val="C622BB22"/>
    <w:lvl w:ilvl="0" w:tplc="5B146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450552">
    <w:abstractNumId w:val="0"/>
  </w:num>
  <w:num w:numId="2" w16cid:durableId="39473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ED"/>
    <w:rsid w:val="000209DF"/>
    <w:rsid w:val="0008784C"/>
    <w:rsid w:val="00165791"/>
    <w:rsid w:val="00166581"/>
    <w:rsid w:val="0026044C"/>
    <w:rsid w:val="00262C02"/>
    <w:rsid w:val="002E20BE"/>
    <w:rsid w:val="002F35F3"/>
    <w:rsid w:val="00331F7E"/>
    <w:rsid w:val="003B7EED"/>
    <w:rsid w:val="003F1409"/>
    <w:rsid w:val="004C1F5C"/>
    <w:rsid w:val="005F57FD"/>
    <w:rsid w:val="007C120C"/>
    <w:rsid w:val="00A03632"/>
    <w:rsid w:val="00A44318"/>
    <w:rsid w:val="00B96C44"/>
    <w:rsid w:val="00BA4609"/>
    <w:rsid w:val="00C724DC"/>
    <w:rsid w:val="00C914CB"/>
    <w:rsid w:val="00CB1204"/>
    <w:rsid w:val="00CB60A8"/>
    <w:rsid w:val="00D44E48"/>
    <w:rsid w:val="00E76133"/>
    <w:rsid w:val="00F409E5"/>
    <w:rsid w:val="4D1C3C0F"/>
    <w:rsid w:val="4DD2C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97B6"/>
  <w15:chartTrackingRefBased/>
  <w15:docId w15:val="{C6E8DE6A-F99C-45C5-8882-ADCEAF8B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E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E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B7EED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B7EE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B7EED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B7EED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B7EED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B7EE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B7EE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B7EE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B7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E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7E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7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E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B7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ED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7E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E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B7EED"/>
  </w:style>
  <w:style w:type="paragraph" w:styleId="Footer">
    <w:name w:val="footer"/>
    <w:basedOn w:val="Normal"/>
    <w:link w:val="FooterChar"/>
    <w:uiPriority w:val="99"/>
    <w:unhideWhenUsed/>
    <w:rsid w:val="003B7E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B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AEEC6628B1A4DAF2BD7FD37F885CD" ma:contentTypeVersion="14" ma:contentTypeDescription="Create a new document." ma:contentTypeScope="" ma:versionID="ccbf61e0d870870b04cc9a9d5b2ff293">
  <xsd:schema xmlns:xsd="http://www.w3.org/2001/XMLSchema" xmlns:xs="http://www.w3.org/2001/XMLSchema" xmlns:p="http://schemas.microsoft.com/office/2006/metadata/properties" xmlns:ns2="0e8e96a6-f450-4cc8-abca-16f2514dd959" xmlns:ns3="6197795e-e75c-4adf-97c8-05dcd46755c0" targetNamespace="http://schemas.microsoft.com/office/2006/metadata/properties" ma:root="true" ma:fieldsID="15aaf347706e1e4601fa18f3882d958d" ns2:_="" ns3:_="">
    <xsd:import namespace="0e8e96a6-f450-4cc8-abca-16f2514dd959"/>
    <xsd:import namespace="6197795e-e75c-4adf-97c8-05dcd4675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day03_assygnment" minOccurs="0"/>
                <xsd:element ref="ns2:recor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96a6-f450-4cc8-abca-16f2514dd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day03_assygnment" ma:index="20" nillable="true" ma:displayName="day03_assygnment" ma:format="Dropdown" ma:internalName="day03_assygnment">
      <xsd:simpleType>
        <xsd:restriction base="dms:Text">
          <xsd:maxLength value="255"/>
        </xsd:restriction>
      </xsd:simpleType>
    </xsd:element>
    <xsd:element name="recording" ma:index="21" nillable="true" ma:displayName="recording" ma:format="Dropdown" ma:internalName="recordin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7795e-e75c-4adf-97c8-05dcd46755c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63b7f43-8f60-4551-9b73-6397d4a2fda1}" ma:internalName="TaxCatchAll" ma:showField="CatchAllData" ma:web="6197795e-e75c-4adf-97c8-05dcd4675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8e96a6-f450-4cc8-abca-16f2514dd959">
      <Terms xmlns="http://schemas.microsoft.com/office/infopath/2007/PartnerControls"/>
    </lcf76f155ced4ddcb4097134ff3c332f>
    <TaxCatchAll xmlns="6197795e-e75c-4adf-97c8-05dcd46755c0" xsi:nil="true"/>
    <day03_assygnment xmlns="0e8e96a6-f450-4cc8-abca-16f2514dd959" xsi:nil="true"/>
    <recording xmlns="0e8e96a6-f450-4cc8-abca-16f2514dd959" xsi:nil="true"/>
  </documentManagement>
</p:properties>
</file>

<file path=customXml/itemProps1.xml><?xml version="1.0" encoding="utf-8"?>
<ds:datastoreItem xmlns:ds="http://schemas.openxmlformats.org/officeDocument/2006/customXml" ds:itemID="{DC887055-1FCB-4119-B7DD-D408FF473579}"/>
</file>

<file path=customXml/itemProps2.xml><?xml version="1.0" encoding="utf-8"?>
<ds:datastoreItem xmlns:ds="http://schemas.openxmlformats.org/officeDocument/2006/customXml" ds:itemID="{E15DF939-91FD-4053-A78B-C68401C47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A23DF-5C30-445C-A27C-3C3EE101A7B3}">
  <ds:schemaRefs>
    <ds:schemaRef ds:uri="http://schemas.microsoft.com/office/2006/metadata/properties"/>
    <ds:schemaRef ds:uri="http://schemas.microsoft.com/office/infopath/2007/PartnerControls"/>
    <ds:schemaRef ds:uri="f894b662-64d7-49da-8371-1e7bea0bc874"/>
    <ds:schemaRef ds:uri="36860e64-a400-4035-9ebf-caf91c102eb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Hosam Eldeen Mohamed</dc:creator>
  <keywords/>
  <dc:description/>
  <lastModifiedBy>رافت احمد احمد مصطفى</lastModifiedBy>
  <revision>10</revision>
  <dcterms:created xsi:type="dcterms:W3CDTF">2024-08-30T00:06:00.0000000Z</dcterms:created>
  <dcterms:modified xsi:type="dcterms:W3CDTF">2025-09-27T03:07:12.5383619Z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0x010100D6AAEEC6628B1A4DAF2BD7FD37F885CD</vt:lpwstr>
  </property>
  <property fmtid="{D5CDD505-2E9C-101B-9397-08002B2CF9AE}" pid="3" name="MediaServiceImageTags">
    <vt:lpwstr/>
  </property>
</Properties>
</file>