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57A" w14:textId="68F4209B" w:rsidR="003B7EED" w:rsidRPr="003B7EED" w:rsidRDefault="003B7EED" w:rsidP="003B7EED">
      <w:pPr>
        <w:ind w:left="360" w:hanging="360"/>
        <w:jc w:val="center"/>
        <w:rPr>
          <w:b/>
          <w:bCs/>
          <w:sz w:val="32"/>
          <w:szCs w:val="32"/>
        </w:rPr>
      </w:pPr>
      <w:r w:rsidRPr="003B7EED">
        <w:rPr>
          <w:b/>
          <w:bCs/>
          <w:sz w:val="32"/>
          <w:szCs w:val="32"/>
        </w:rPr>
        <w:t xml:space="preserve">Power BI Lab </w:t>
      </w:r>
      <w:r w:rsidR="00C06ABF">
        <w:rPr>
          <w:b/>
          <w:bCs/>
          <w:sz w:val="32"/>
          <w:szCs w:val="32"/>
        </w:rPr>
        <w:t>5</w:t>
      </w:r>
    </w:p>
    <w:p w14:paraId="68BABB17" w14:textId="0DE20B70" w:rsidR="003B7EED" w:rsidRDefault="003B7EED" w:rsidP="00C06ABF">
      <w:pPr>
        <w:rPr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</w:t>
      </w:r>
      <w:proofErr w:type="gramStart"/>
      <w:r w:rsidRPr="003B7EED">
        <w:rPr>
          <w:b/>
          <w:bCs/>
          <w:sz w:val="24"/>
          <w:szCs w:val="24"/>
        </w:rPr>
        <w:t>Source :</w:t>
      </w:r>
      <w:proofErr w:type="gramEnd"/>
      <w:r w:rsidRPr="003B7EED">
        <w:rPr>
          <w:b/>
          <w:bCs/>
          <w:sz w:val="24"/>
          <w:szCs w:val="24"/>
        </w:rPr>
        <w:t xml:space="preserve"> </w:t>
      </w:r>
      <w:r w:rsidR="00C06ABF" w:rsidRPr="00C06ABF">
        <w:rPr>
          <w:sz w:val="24"/>
          <w:szCs w:val="24"/>
        </w:rPr>
        <w:t>Airline Delay Causes</w:t>
      </w:r>
    </w:p>
    <w:p w14:paraId="1990CEB1" w14:textId="2B75D51F" w:rsidR="00C06ABF" w:rsidRDefault="00C06ABF" w:rsidP="00C06ABF">
      <w:pPr>
        <w:rPr>
          <w:sz w:val="24"/>
          <w:szCs w:val="24"/>
        </w:rPr>
      </w:pPr>
      <w:hyperlink r:id="rId10" w:history="1">
        <w:r w:rsidRPr="00C06ABF">
          <w:rPr>
            <w:rStyle w:val="Hyperlink"/>
            <w:sz w:val="24"/>
            <w:szCs w:val="24"/>
          </w:rPr>
          <w:t>https://www.kaggle.com/datasets/giovamata/airlinedelaycauses</w:t>
        </w:r>
      </w:hyperlink>
    </w:p>
    <w:p w14:paraId="577C17DB" w14:textId="434F8B78" w:rsidR="003B7EED" w:rsidRPr="00C06ABF" w:rsidRDefault="000C29D9" w:rsidP="0C2C0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6ABF">
        <w:rPr>
          <w:b/>
          <w:bCs/>
          <w:sz w:val="28"/>
          <w:szCs w:val="28"/>
        </w:rPr>
        <w:t>Connect to</w:t>
      </w:r>
      <w:r w:rsidR="00C06ABF" w:rsidRPr="00C06ABF">
        <w:rPr>
          <w:b/>
          <w:bCs/>
          <w:sz w:val="28"/>
          <w:szCs w:val="28"/>
        </w:rPr>
        <w:t xml:space="preserve"> the</w:t>
      </w:r>
      <w:r w:rsidRPr="00C06ABF">
        <w:rPr>
          <w:b/>
          <w:bCs/>
          <w:sz w:val="28"/>
          <w:szCs w:val="28"/>
        </w:rPr>
        <w:t xml:space="preserve"> </w:t>
      </w:r>
      <w:r w:rsidR="00C06ABF" w:rsidRPr="00C06ABF">
        <w:rPr>
          <w:b/>
          <w:bCs/>
          <w:sz w:val="28"/>
          <w:szCs w:val="28"/>
        </w:rPr>
        <w:t>data source</w:t>
      </w:r>
    </w:p>
    <w:p w14:paraId="32B9E6F5" w14:textId="5179DA7F" w:rsidR="00B65F3D" w:rsidRPr="00C06ABF" w:rsidRDefault="00B65F3D" w:rsidP="0C2C0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6ABF">
        <w:rPr>
          <w:b/>
          <w:bCs/>
          <w:sz w:val="28"/>
          <w:szCs w:val="28"/>
        </w:rPr>
        <w:t xml:space="preserve">Create </w:t>
      </w:r>
      <w:r w:rsidR="002E5188" w:rsidRPr="00C06ABF">
        <w:rPr>
          <w:b/>
          <w:bCs/>
          <w:sz w:val="28"/>
          <w:szCs w:val="28"/>
        </w:rPr>
        <w:t>Dates table using Dax</w:t>
      </w:r>
    </w:p>
    <w:p w14:paraId="3DF33CD4" w14:textId="21A702FC" w:rsidR="003B7EED" w:rsidRPr="00C06ABF" w:rsidRDefault="003B7EED" w:rsidP="0C2C0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6ABF">
        <w:rPr>
          <w:b/>
          <w:bCs/>
          <w:sz w:val="28"/>
          <w:szCs w:val="28"/>
        </w:rPr>
        <w:t xml:space="preserve">Create the </w:t>
      </w:r>
      <w:proofErr w:type="spellStart"/>
      <w:r w:rsidR="00C06ABF" w:rsidRPr="00C06ABF">
        <w:rPr>
          <w:b/>
          <w:bCs/>
          <w:sz w:val="28"/>
          <w:szCs w:val="28"/>
        </w:rPr>
        <w:t>dax</w:t>
      </w:r>
      <w:proofErr w:type="spellEnd"/>
      <w:r w:rsidR="00C06ABF" w:rsidRPr="00C06ABF">
        <w:rPr>
          <w:b/>
          <w:bCs/>
          <w:sz w:val="28"/>
          <w:szCs w:val="28"/>
        </w:rPr>
        <w:t xml:space="preserve"> </w:t>
      </w:r>
      <w:r w:rsidRPr="00C06ABF">
        <w:rPr>
          <w:b/>
          <w:bCs/>
          <w:sz w:val="28"/>
          <w:szCs w:val="28"/>
        </w:rPr>
        <w:t>measures:</w:t>
      </w:r>
    </w:p>
    <w:p w14:paraId="33E07FBC" w14:textId="362C492D" w:rsidR="00C06ABF" w:rsidRPr="00C06ABF" w:rsidRDefault="00C06ABF" w:rsidP="00C06ABF">
      <w:pPr>
        <w:pStyle w:val="ListParagraph"/>
        <w:rPr>
          <w:b/>
          <w:bCs/>
          <w:sz w:val="36"/>
          <w:szCs w:val="36"/>
        </w:rPr>
      </w:pPr>
      <w:r w:rsidRPr="00C06ABF">
        <w:rPr>
          <w:sz w:val="28"/>
          <w:szCs w:val="28"/>
        </w:rPr>
        <w:t>Create relevant DAX measures to help analyze airline delays (e.g., total delays, percentage of delays, average delay time, counts/duration by delay cause)</w:t>
      </w:r>
    </w:p>
    <w:p w14:paraId="5A102C70" w14:textId="1F2A4688" w:rsidR="00E150C5" w:rsidRPr="00C06ABF" w:rsidRDefault="00E150C5" w:rsidP="00E150C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6ABF">
        <w:rPr>
          <w:b/>
          <w:bCs/>
          <w:sz w:val="28"/>
          <w:szCs w:val="28"/>
        </w:rPr>
        <w:t>Create a dashboard from three pages with these options:</w:t>
      </w:r>
    </w:p>
    <w:p w14:paraId="0E394BE7" w14:textId="2C36FBD1" w:rsidR="00C06ABF" w:rsidRPr="00C06ABF" w:rsidRDefault="00C06ABF" w:rsidP="00C06A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6ABF">
        <w:rPr>
          <w:sz w:val="28"/>
          <w:szCs w:val="28"/>
        </w:rPr>
        <w:t>Design a dashboard consisting of three distinct pages.</w:t>
      </w:r>
    </w:p>
    <w:p w14:paraId="714ADAB8" w14:textId="7B07C1B2" w:rsidR="00C06ABF" w:rsidRPr="00C06ABF" w:rsidRDefault="00C06ABF" w:rsidP="00C06A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6ABF">
        <w:rPr>
          <w:sz w:val="28"/>
          <w:szCs w:val="28"/>
        </w:rPr>
        <w:t>Populate these three pages with various visuals as you see fit to best represent the data and uncover trends related to airline delays.</w:t>
      </w:r>
    </w:p>
    <w:p w14:paraId="78E21581" w14:textId="5FB5ADF7" w:rsidR="00C06ABF" w:rsidRDefault="00C06ABF" w:rsidP="00C06A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6ABF">
        <w:rPr>
          <w:sz w:val="28"/>
          <w:szCs w:val="28"/>
        </w:rPr>
        <w:t>Consider different aspects of the data for each page (e.g., an overview page, a delay cause analysis page, a carrier/airport performance page).</w:t>
      </w:r>
    </w:p>
    <w:p w14:paraId="1AD663A1" w14:textId="0AB0F25D" w:rsidR="00C06ABF" w:rsidRPr="00C06ABF" w:rsidRDefault="00C06ABF" w:rsidP="00C06A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06ABF">
        <w:rPr>
          <w:sz w:val="28"/>
          <w:szCs w:val="28"/>
        </w:rPr>
        <w:t>Implement clear navigation between the three dashboard pages.</w:t>
      </w:r>
    </w:p>
    <w:p w14:paraId="321E588E" w14:textId="3956CD7A" w:rsidR="00483C3A" w:rsidRPr="0092725A" w:rsidRDefault="00C06ABF" w:rsidP="0C2C0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Time Dimension</w:t>
      </w:r>
      <w:r w:rsidR="00483C3A" w:rsidRPr="0092725A">
        <w:rPr>
          <w:sz w:val="28"/>
          <w:szCs w:val="28"/>
        </w:rPr>
        <w:t xml:space="preserve"> (</w:t>
      </w:r>
      <w:r w:rsidR="00483C3A" w:rsidRPr="0092725A">
        <w:rPr>
          <w:color w:val="FF0000"/>
          <w:sz w:val="28"/>
          <w:szCs w:val="28"/>
        </w:rPr>
        <w:t>Bonus</w:t>
      </w:r>
      <w:r w:rsidR="00483C3A" w:rsidRPr="0092725A">
        <w:rPr>
          <w:sz w:val="28"/>
          <w:szCs w:val="28"/>
        </w:rPr>
        <w:t>)</w:t>
      </w:r>
    </w:p>
    <w:p w14:paraId="06FB9BCA" w14:textId="7F3ED55D" w:rsidR="00FB18B3" w:rsidRPr="0092725A" w:rsidRDefault="00FB18B3" w:rsidP="00502C4A">
      <w:pPr>
        <w:pStyle w:val="ListParagraph"/>
        <w:numPr>
          <w:ilvl w:val="0"/>
          <w:numId w:val="2"/>
        </w:numPr>
        <w:tabs>
          <w:tab w:val="left" w:pos="810"/>
        </w:tabs>
        <w:rPr>
          <w:b/>
          <w:bCs/>
          <w:sz w:val="28"/>
          <w:szCs w:val="28"/>
        </w:rPr>
      </w:pPr>
      <w:r w:rsidRPr="0092725A">
        <w:rPr>
          <w:sz w:val="28"/>
          <w:szCs w:val="28"/>
        </w:rPr>
        <w:t>Make Creative Design</w:t>
      </w:r>
    </w:p>
    <w:sectPr w:rsidR="00FB18B3" w:rsidRPr="0092725A" w:rsidSect="003B7EED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60B4" w14:textId="77777777" w:rsidR="002A0978" w:rsidRDefault="002A0978" w:rsidP="003B7EED">
      <w:pPr>
        <w:spacing w:after="0" w:line="240" w:lineRule="auto"/>
      </w:pPr>
      <w:r>
        <w:separator/>
      </w:r>
    </w:p>
  </w:endnote>
  <w:endnote w:type="continuationSeparator" w:id="0">
    <w:p w14:paraId="58C04456" w14:textId="77777777" w:rsidR="002A0978" w:rsidRDefault="002A0978" w:rsidP="003B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5126" w14:textId="77777777" w:rsidR="002A0978" w:rsidRDefault="002A0978" w:rsidP="003B7EED">
      <w:pPr>
        <w:spacing w:after="0" w:line="240" w:lineRule="auto"/>
      </w:pPr>
      <w:r>
        <w:separator/>
      </w:r>
    </w:p>
  </w:footnote>
  <w:footnote w:type="continuationSeparator" w:id="0">
    <w:p w14:paraId="71B68DE2" w14:textId="77777777" w:rsidR="002A0978" w:rsidRDefault="002A0978" w:rsidP="003B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A13A3"/>
    <w:multiLevelType w:val="hybridMultilevel"/>
    <w:tmpl w:val="09820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870B65"/>
    <w:multiLevelType w:val="hybridMultilevel"/>
    <w:tmpl w:val="4E5A58CE"/>
    <w:lvl w:ilvl="0" w:tplc="FBEA0B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61960D7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2"/>
  </w:num>
  <w:num w:numId="3" w16cid:durableId="92780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01744"/>
    <w:rsid w:val="0008784C"/>
    <w:rsid w:val="000C29D9"/>
    <w:rsid w:val="001304E1"/>
    <w:rsid w:val="00197CEB"/>
    <w:rsid w:val="00286C34"/>
    <w:rsid w:val="002A0978"/>
    <w:rsid w:val="002C5CBA"/>
    <w:rsid w:val="002E5188"/>
    <w:rsid w:val="003B7EED"/>
    <w:rsid w:val="00483C3A"/>
    <w:rsid w:val="004C1F5C"/>
    <w:rsid w:val="00502C4A"/>
    <w:rsid w:val="00504C54"/>
    <w:rsid w:val="005A2F0B"/>
    <w:rsid w:val="006637F8"/>
    <w:rsid w:val="00751DB6"/>
    <w:rsid w:val="007C120C"/>
    <w:rsid w:val="007D0D89"/>
    <w:rsid w:val="008032F6"/>
    <w:rsid w:val="008241DA"/>
    <w:rsid w:val="00826DE5"/>
    <w:rsid w:val="0092725A"/>
    <w:rsid w:val="00991A45"/>
    <w:rsid w:val="00996F73"/>
    <w:rsid w:val="009A111C"/>
    <w:rsid w:val="00A7816D"/>
    <w:rsid w:val="00AD260E"/>
    <w:rsid w:val="00B248A3"/>
    <w:rsid w:val="00B42EC0"/>
    <w:rsid w:val="00B5495E"/>
    <w:rsid w:val="00B65F3D"/>
    <w:rsid w:val="00B96C44"/>
    <w:rsid w:val="00BA309F"/>
    <w:rsid w:val="00BE6E34"/>
    <w:rsid w:val="00C06ABF"/>
    <w:rsid w:val="00C82EC5"/>
    <w:rsid w:val="00C914CB"/>
    <w:rsid w:val="00CD45AF"/>
    <w:rsid w:val="00D04062"/>
    <w:rsid w:val="00D44E48"/>
    <w:rsid w:val="00D56B83"/>
    <w:rsid w:val="00DA07B2"/>
    <w:rsid w:val="00DC47D4"/>
    <w:rsid w:val="00E150C5"/>
    <w:rsid w:val="00E56A0E"/>
    <w:rsid w:val="00E8123D"/>
    <w:rsid w:val="00E918D8"/>
    <w:rsid w:val="00EB0578"/>
    <w:rsid w:val="00F043EA"/>
    <w:rsid w:val="00FB18B3"/>
    <w:rsid w:val="00FD2D4C"/>
    <w:rsid w:val="0C2C02E2"/>
    <w:rsid w:val="0F26DFF4"/>
    <w:rsid w:val="116D95EE"/>
    <w:rsid w:val="2DFE50CC"/>
    <w:rsid w:val="2F433282"/>
    <w:rsid w:val="42AF4A58"/>
    <w:rsid w:val="451024C9"/>
    <w:rsid w:val="55748DCC"/>
    <w:rsid w:val="65492467"/>
    <w:rsid w:val="65B25AA1"/>
    <w:rsid w:val="65C0A549"/>
    <w:rsid w:val="7E2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ED"/>
  </w:style>
  <w:style w:type="character" w:styleId="Hyperlink">
    <w:name w:val="Hyperlink"/>
    <w:basedOn w:val="DefaultParagraphFont"/>
    <w:uiPriority w:val="99"/>
    <w:unhideWhenUsed/>
    <w:rsid w:val="000C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giovamata/airlinedelaycaus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2FB55-CBED-4C9F-B9F7-0FB05DA809C2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customXml/itemProps2.xml><?xml version="1.0" encoding="utf-8"?>
<ds:datastoreItem xmlns:ds="http://schemas.openxmlformats.org/officeDocument/2006/customXml" ds:itemID="{31C46349-14C8-4761-8061-30DFC1D6194B}"/>
</file>

<file path=customXml/itemProps3.xml><?xml version="1.0" encoding="utf-8"?>
<ds:datastoreItem xmlns:ds="http://schemas.openxmlformats.org/officeDocument/2006/customXml" ds:itemID="{40371ED0-8C68-4328-BC39-FBE2B3217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 Eldeen Mohamed</dc:creator>
  <cp:keywords/>
  <dc:description/>
  <cp:lastModifiedBy>Hossam Eldeen Abo EL Yazid</cp:lastModifiedBy>
  <cp:revision>2</cp:revision>
  <dcterms:created xsi:type="dcterms:W3CDTF">2025-06-02T15:38:00Z</dcterms:created>
  <dcterms:modified xsi:type="dcterms:W3CDTF">2025-06-02T15:38:00Z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