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6B7" w:rsidRDefault="008A1932">
      <w:r w:rsidRPr="008A1932">
        <w:rPr>
          <w:b/>
        </w:rPr>
        <w:t xml:space="preserve">Requirement: </w:t>
      </w:r>
      <w:r>
        <w:t xml:space="preserve">Build a </w:t>
      </w:r>
      <w:proofErr w:type="spellStart"/>
      <w:r>
        <w:t>Shopware</w:t>
      </w:r>
      <w:proofErr w:type="spellEnd"/>
      <w:r>
        <w:t xml:space="preserve"> Plugin on version 5.2 architecture</w:t>
      </w:r>
    </w:p>
    <w:p w:rsidR="008A1932" w:rsidRPr="005C6E87" w:rsidRDefault="008A1932">
      <w:pPr>
        <w:rPr>
          <w:b/>
        </w:rPr>
      </w:pPr>
      <w:r w:rsidRPr="005C6E87">
        <w:rPr>
          <w:b/>
        </w:rPr>
        <w:t>Details:</w:t>
      </w:r>
    </w:p>
    <w:p w:rsidR="008A1932" w:rsidRDefault="008A1932">
      <w:r>
        <w:t xml:space="preserve">You need to build a custom plugin for </w:t>
      </w:r>
      <w:proofErr w:type="spellStart"/>
      <w:r>
        <w:t>shopware</w:t>
      </w:r>
      <w:proofErr w:type="spellEnd"/>
      <w:r>
        <w:t xml:space="preserve"> which shall have frontend functionality only. The plugin should add a capability of multi-level task list on front end upon installation. </w:t>
      </w:r>
    </w:p>
    <w:p w:rsidR="008A1932" w:rsidRDefault="008A1932">
      <w:r>
        <w:t>On the frontend, the user should see a form to create task. The form should have two fields: Task Title and Parent Task.</w:t>
      </w:r>
    </w:p>
    <w:p w:rsidR="008A1932" w:rsidRDefault="008A1932">
      <w:r>
        <w:t xml:space="preserve">Task title shall be a simple text field. </w:t>
      </w:r>
    </w:p>
    <w:p w:rsidR="008A1932" w:rsidRDefault="008A1932">
      <w:r>
        <w:t xml:space="preserve">Parent Task shall be a dropdown (select) with list of all previously created task. </w:t>
      </w:r>
      <w:r>
        <w:br/>
      </w:r>
      <w:r>
        <w:br/>
        <w:t xml:space="preserve">A new task can either be a top level task or a subtask of any existing task. </w:t>
      </w:r>
    </w:p>
    <w:p w:rsidR="008A1932" w:rsidRDefault="008A1932">
      <w:r>
        <w:t xml:space="preserve">Under the form, there should be a listing of all tasks along with checkboxes. User should be able to check a task and uncheck it and your plugin needs to save the status of task when it gets checked or unchecked. </w:t>
      </w:r>
    </w:p>
    <w:p w:rsidR="008A1932" w:rsidRDefault="008A1932">
      <w:r>
        <w:t xml:space="preserve">If user checks a parent task, all child tasks should get checked automatically. </w:t>
      </w:r>
    </w:p>
    <w:p w:rsidR="008A1932" w:rsidRDefault="008A1932">
      <w:r>
        <w:t>If user uncheck a parent tasks, child tasks should remain unchanged.</w:t>
      </w:r>
    </w:p>
    <w:p w:rsidR="008A1932" w:rsidRDefault="008A1932">
      <w:r>
        <w:t>Feel free to ask if there is any confusion.</w:t>
      </w:r>
    </w:p>
    <w:p w:rsidR="008A1932" w:rsidRDefault="008A1932">
      <w:r>
        <w:t xml:space="preserve">You are free to use </w:t>
      </w:r>
      <w:proofErr w:type="spellStart"/>
      <w:r>
        <w:t>Shopware</w:t>
      </w:r>
      <w:proofErr w:type="spellEnd"/>
      <w:r>
        <w:t xml:space="preserve"> documentation and forums for this task</w:t>
      </w:r>
      <w:bookmarkStart w:id="0" w:name="_GoBack"/>
      <w:bookmarkEnd w:id="0"/>
      <w:r>
        <w:t xml:space="preserve">. </w:t>
      </w:r>
    </w:p>
    <w:sectPr w:rsidR="008A1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83B"/>
    <w:rsid w:val="003356B7"/>
    <w:rsid w:val="005C6E87"/>
    <w:rsid w:val="008A1932"/>
    <w:rsid w:val="00F5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21596-4A41-4C3E-97D4-A4238C5A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pc</dc:creator>
  <cp:keywords/>
  <dc:description/>
  <cp:lastModifiedBy>Waqar pc</cp:lastModifiedBy>
  <cp:revision>5</cp:revision>
  <dcterms:created xsi:type="dcterms:W3CDTF">2018-11-07T15:29:00Z</dcterms:created>
  <dcterms:modified xsi:type="dcterms:W3CDTF">2018-11-07T15:36:00Z</dcterms:modified>
</cp:coreProperties>
</file>