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1F" w:rsidRDefault="001C7428">
      <w:pPr>
        <w:rPr>
          <w:sz w:val="24"/>
          <w:szCs w:val="24"/>
        </w:rPr>
      </w:pPr>
      <w:r>
        <w:rPr>
          <w:sz w:val="24"/>
          <w:szCs w:val="24"/>
        </w:rPr>
        <w:t>RRID TO DO LIST 8/9/19</w:t>
      </w:r>
    </w:p>
    <w:p w:rsidR="00006E1F" w:rsidRDefault="00006E1F">
      <w:pPr>
        <w:rPr>
          <w:sz w:val="24"/>
          <w:szCs w:val="24"/>
        </w:rPr>
      </w:pP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- Top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- Image of Watch ID needs to be changes to one of my Watch ID images. Copyright problem!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We have changed watch id image – You can check steps in video.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hyperlink to Bands under Accessories, but leave “Bands” there. Those images are also a copyright problem. I’ll work</w:t>
      </w:r>
      <w:r>
        <w:rPr>
          <w:sz w:val="24"/>
          <w:szCs w:val="24"/>
        </w:rPr>
        <w:t xml:space="preserve"> on replacements.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 xml:space="preserve">Hyperlinks are removed. You can change images </w:t>
      </w:r>
      <w:proofErr w:type="spellStart"/>
      <w:r w:rsidRPr="00BB6C6B">
        <w:rPr>
          <w:i/>
          <w:color w:val="FF0000"/>
          <w:sz w:val="24"/>
          <w:szCs w:val="24"/>
        </w:rPr>
        <w:t>its</w:t>
      </w:r>
      <w:proofErr w:type="spellEnd"/>
      <w:r w:rsidRPr="00BB6C6B">
        <w:rPr>
          <w:i/>
          <w:color w:val="FF0000"/>
          <w:sz w:val="24"/>
          <w:szCs w:val="24"/>
        </w:rPr>
        <w:t xml:space="preserve"> also illustrated in video. By clicking on Menu Items in CMS Tab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Replacement Tags -- you only have three listed -- there should be four.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All four are listed you can check video for reference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Replacement Tags -- the Sprint tag (small one) is not my image - please replace.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By following steps in video you can change image.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Step # 01: Click on Items in Catalog Tab and then search for relevant product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Step # 02: Edit the sprint tag item and change its image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two replacement ID tags are not my images, please replace with the images I</w:t>
      </w:r>
      <w:r>
        <w:rPr>
          <w:sz w:val="24"/>
          <w:szCs w:val="24"/>
        </w:rPr>
        <w:t xml:space="preserve"> provided.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By following steps in video you can change image.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Step # 01: Click on Items in Catalog Tab and then search for relevant product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BB6C6B">
        <w:rPr>
          <w:i/>
          <w:color w:val="FF0000"/>
          <w:sz w:val="24"/>
          <w:szCs w:val="24"/>
        </w:rPr>
        <w:t>Step # 02: Edit the sprint tag item and change its image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More icon on Home page links to Holders - maybe a better place to read more is Blog article #1.</w:t>
      </w:r>
    </w:p>
    <w:p w:rsidR="00BB6C6B" w:rsidRPr="00BB6C6B" w:rsidRDefault="00BB6C6B" w:rsidP="00BB6C6B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This link is editable. Check video for reference.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- yellow section. Images are distorted - can you remove this section? Or replace images with those found in red and black squares? Or </w:t>
      </w:r>
      <w:r>
        <w:rPr>
          <w:sz w:val="24"/>
          <w:szCs w:val="24"/>
        </w:rPr>
        <w:t>fix distortion?</w:t>
      </w:r>
    </w:p>
    <w:p w:rsidR="00FF6435" w:rsidRDefault="00FF6435" w:rsidP="00FF6435">
      <w:pPr>
        <w:tabs>
          <w:tab w:val="left" w:pos="425"/>
        </w:tabs>
        <w:ind w:left="425"/>
        <w:rPr>
          <w:sz w:val="24"/>
          <w:szCs w:val="24"/>
        </w:rPr>
      </w:pP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 - Find Your Perfect ID - images not lined up black and red squares.</w:t>
      </w:r>
    </w:p>
    <w:p w:rsidR="005D114C" w:rsidRDefault="005D114C" w:rsidP="005D1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??</w:t>
      </w:r>
    </w:p>
    <w:p w:rsidR="005D114C" w:rsidRDefault="005D114C" w:rsidP="005D114C">
      <w:pPr>
        <w:tabs>
          <w:tab w:val="left" w:pos="425"/>
        </w:tabs>
        <w:ind w:left="425"/>
        <w:rPr>
          <w:sz w:val="24"/>
          <w:szCs w:val="24"/>
        </w:rPr>
      </w:pP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Black ID tag and clasp option - I don’t sell that color.</w:t>
      </w:r>
    </w:p>
    <w:p w:rsidR="005D114C" w:rsidRPr="005D114C" w:rsidRDefault="005D114C" w:rsidP="005D114C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5D114C">
        <w:rPr>
          <w:i/>
          <w:color w:val="FF0000"/>
          <w:sz w:val="24"/>
          <w:szCs w:val="24"/>
        </w:rPr>
        <w:t>It’s done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Main Category images under sun towards bottom of Home page need to be replaced with images I sent </w:t>
      </w:r>
      <w:r>
        <w:rPr>
          <w:sz w:val="24"/>
          <w:szCs w:val="24"/>
        </w:rPr>
        <w:t>- there’s a typo in the images you have up there now.</w:t>
      </w:r>
    </w:p>
    <w:p w:rsidR="005D114C" w:rsidRDefault="005D114C" w:rsidP="005D114C">
      <w:pPr>
        <w:tabs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??</w:t>
      </w:r>
    </w:p>
    <w:p w:rsidR="005D114C" w:rsidRDefault="005D114C" w:rsidP="005D114C">
      <w:pPr>
        <w:tabs>
          <w:tab w:val="left" w:pos="425"/>
        </w:tabs>
        <w:rPr>
          <w:sz w:val="24"/>
          <w:szCs w:val="24"/>
        </w:rPr>
      </w:pP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Event Sponsorship link in Footer Navigation.</w:t>
      </w:r>
    </w:p>
    <w:p w:rsidR="005D114C" w:rsidRPr="005D114C" w:rsidRDefault="005D114C" w:rsidP="005D114C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5D114C">
        <w:rPr>
          <w:i/>
          <w:color w:val="FF0000"/>
          <w:sz w:val="24"/>
          <w:szCs w:val="24"/>
        </w:rPr>
        <w:t>Removed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current blog content and add the blog content from current Road Runner ID blog. Add image: (see attached)</w:t>
      </w:r>
    </w:p>
    <w:p w:rsidR="008018CF" w:rsidRPr="008018CF" w:rsidRDefault="008018CF" w:rsidP="008018CF">
      <w:pPr>
        <w:tabs>
          <w:tab w:val="left" w:pos="425"/>
        </w:tabs>
        <w:ind w:left="425"/>
        <w:rPr>
          <w:i/>
          <w:color w:val="FF0000"/>
          <w:sz w:val="24"/>
          <w:szCs w:val="24"/>
        </w:rPr>
      </w:pPr>
      <w:r w:rsidRPr="008018CF">
        <w:rPr>
          <w:i/>
          <w:color w:val="FF0000"/>
          <w:sz w:val="24"/>
          <w:szCs w:val="24"/>
        </w:rPr>
        <w:t>Done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ID:</w:t>
      </w:r>
    </w:p>
    <w:p w:rsidR="00006E1F" w:rsidRDefault="001C742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sizes - Large, Med, Sm</w:t>
      </w:r>
      <w:r>
        <w:rPr>
          <w:sz w:val="24"/>
          <w:szCs w:val="24"/>
        </w:rPr>
        <w:t>all, X Small</w:t>
      </w:r>
    </w:p>
    <w:p w:rsidR="00006E1F" w:rsidRPr="008018CF" w:rsidRDefault="001C7428">
      <w:pPr>
        <w:numPr>
          <w:ilvl w:val="1"/>
          <w:numId w:val="1"/>
        </w:numPr>
        <w:rPr>
          <w:color w:val="FF0000"/>
          <w:sz w:val="24"/>
          <w:szCs w:val="24"/>
        </w:rPr>
      </w:pPr>
      <w:r w:rsidRPr="008018CF">
        <w:rPr>
          <w:color w:val="FF0000"/>
          <w:sz w:val="24"/>
          <w:szCs w:val="24"/>
        </w:rPr>
        <w:t>Remove Yellow option</w:t>
      </w:r>
    </w:p>
    <w:p w:rsidR="00006E1F" w:rsidRPr="008018CF" w:rsidRDefault="001C7428">
      <w:pPr>
        <w:numPr>
          <w:ilvl w:val="1"/>
          <w:numId w:val="1"/>
        </w:numPr>
        <w:rPr>
          <w:color w:val="FF0000"/>
          <w:sz w:val="24"/>
          <w:szCs w:val="24"/>
        </w:rPr>
      </w:pPr>
      <w:r w:rsidRPr="008018CF">
        <w:rPr>
          <w:color w:val="FF0000"/>
          <w:sz w:val="24"/>
          <w:szCs w:val="24"/>
        </w:rPr>
        <w:t>Remove Royal Blue option</w:t>
      </w:r>
    </w:p>
    <w:p w:rsidR="00006E1F" w:rsidRDefault="001C742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Orange image</w:t>
      </w:r>
      <w:r w:rsidR="008018CF">
        <w:rPr>
          <w:sz w:val="24"/>
          <w:szCs w:val="24"/>
        </w:rPr>
        <w:t xml:space="preserve"> (Take Images from Usman)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- Thin</w:t>
      </w:r>
    </w:p>
    <w:p w:rsidR="00006E1F" w:rsidRPr="008018CF" w:rsidRDefault="001C7428">
      <w:pPr>
        <w:numPr>
          <w:ilvl w:val="1"/>
          <w:numId w:val="1"/>
        </w:numPr>
        <w:rPr>
          <w:color w:val="FF0000"/>
          <w:sz w:val="24"/>
          <w:szCs w:val="24"/>
        </w:rPr>
      </w:pPr>
      <w:r w:rsidRPr="008018CF">
        <w:rPr>
          <w:color w:val="FF0000"/>
          <w:sz w:val="24"/>
          <w:szCs w:val="24"/>
        </w:rPr>
        <w:t>Remove Green option</w:t>
      </w:r>
    </w:p>
    <w:p w:rsidR="00006E1F" w:rsidRDefault="001C742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images are of the Pro model (Pink, Red, Blue, Purple) - please add the Pro -Thin images supplied.  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Endurance ID</w:t>
      </w:r>
    </w:p>
    <w:p w:rsidR="00006E1F" w:rsidRDefault="001C742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sizes - Large, Mediu</w:t>
      </w:r>
      <w:r>
        <w:rPr>
          <w:sz w:val="24"/>
          <w:szCs w:val="24"/>
        </w:rPr>
        <w:t>m and Small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ID</w:t>
      </w:r>
    </w:p>
    <w:p w:rsidR="00006E1F" w:rsidRPr="008018CF" w:rsidRDefault="001C7428">
      <w:pPr>
        <w:numPr>
          <w:ilvl w:val="1"/>
          <w:numId w:val="1"/>
        </w:numPr>
        <w:rPr>
          <w:color w:val="FF0000"/>
          <w:sz w:val="24"/>
          <w:szCs w:val="24"/>
        </w:rPr>
      </w:pPr>
      <w:r w:rsidRPr="008018CF">
        <w:rPr>
          <w:color w:val="FF0000"/>
          <w:sz w:val="24"/>
          <w:szCs w:val="24"/>
        </w:rPr>
        <w:t>Remove Green option</w:t>
      </w:r>
    </w:p>
    <w:p w:rsidR="00006E1F" w:rsidRPr="008018CF" w:rsidRDefault="001C7428">
      <w:pPr>
        <w:numPr>
          <w:ilvl w:val="1"/>
          <w:numId w:val="1"/>
        </w:numPr>
        <w:rPr>
          <w:color w:val="FF0000"/>
          <w:sz w:val="24"/>
          <w:szCs w:val="24"/>
        </w:rPr>
      </w:pPr>
      <w:r w:rsidRPr="008018CF">
        <w:rPr>
          <w:color w:val="FF0000"/>
          <w:sz w:val="24"/>
          <w:szCs w:val="24"/>
        </w:rPr>
        <w:t>Yellow picture is wrong (copyright) - add my Yellow image.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Dog Tag images are not mine, replace with images supplied.</w:t>
      </w:r>
    </w:p>
    <w:p w:rsidR="00006E1F" w:rsidRDefault="001C742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bCs/>
          <w:sz w:val="24"/>
          <w:szCs w:val="24"/>
        </w:rPr>
        <w:t>Dark Green</w:t>
      </w:r>
      <w:r>
        <w:rPr>
          <w:sz w:val="24"/>
          <w:szCs w:val="24"/>
        </w:rPr>
        <w:t xml:space="preserve"> option</w:t>
      </w:r>
    </w:p>
    <w:p w:rsidR="00006E1F" w:rsidRDefault="001C742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for customizing page - not my images.</w:t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Shipping on Custom pages - should read: “Ships within 24 hours, weekends the</w:t>
      </w:r>
      <w:bookmarkStart w:id="0" w:name="_GoBack"/>
      <w:bookmarkEnd w:id="0"/>
      <w:r>
        <w:rPr>
          <w:sz w:val="24"/>
          <w:szCs w:val="24"/>
        </w:rPr>
        <w:t xml:space="preserve"> following Monday”. </w:t>
      </w:r>
      <w:r>
        <w:rPr>
          <w:noProof/>
          <w:lang w:eastAsia="en-US"/>
        </w:rPr>
        <w:drawing>
          <wp:inline distT="0" distB="0" distL="114300" distR="114300">
            <wp:extent cx="5272405" cy="13658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1F" w:rsidRDefault="001C742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Watch ID - offer only Large on its custom page and the same for Small. </w:t>
      </w:r>
    </w:p>
    <w:p w:rsidR="00006E1F" w:rsidRPr="001C7428" w:rsidRDefault="001C7428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1C7428">
        <w:rPr>
          <w:color w:val="FF0000"/>
          <w:sz w:val="24"/>
          <w:szCs w:val="24"/>
        </w:rPr>
        <w:t>Change Top Navigation - “Clearance” to “Apparel” and related page.</w:t>
      </w:r>
    </w:p>
    <w:sectPr w:rsidR="00006E1F" w:rsidRPr="001C74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A34E3"/>
    <w:multiLevelType w:val="multilevel"/>
    <w:tmpl w:val="7C1A34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D46DE"/>
    <w:rsid w:val="00006E1F"/>
    <w:rsid w:val="001C7428"/>
    <w:rsid w:val="005D114C"/>
    <w:rsid w:val="008018CF"/>
    <w:rsid w:val="00BB6C6B"/>
    <w:rsid w:val="00FF6435"/>
    <w:rsid w:val="46FD46DE"/>
    <w:rsid w:val="4EF42140"/>
    <w:rsid w:val="53D0104E"/>
    <w:rsid w:val="5EC27B26"/>
    <w:rsid w:val="685527B2"/>
    <w:rsid w:val="7726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2CBC3"/>
  <w15:docId w15:val="{AC757926-D4A7-4631-A7F1-36B40A04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B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keysr</dc:creator>
  <cp:lastModifiedBy>Sara Lawrence</cp:lastModifiedBy>
  <cp:revision>2</cp:revision>
  <dcterms:created xsi:type="dcterms:W3CDTF">2019-08-16T13:26:00Z</dcterms:created>
  <dcterms:modified xsi:type="dcterms:W3CDTF">2019-08-16T13:26:00Z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