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3F" w:rsidRPr="00B76D3F" w:rsidRDefault="00B76D3F" w:rsidP="00B76D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Numa máquina Linux/Unix, descarregue e descomprima o </w:t>
      </w:r>
      <w:hyperlink r:id="rId5" w:history="1"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código fonte de um servidor do Jogo do Galo/</w:t>
        </w:r>
        <w:proofErr w:type="spellStart"/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Tic</w:t>
        </w:r>
        <w:proofErr w:type="spellEnd"/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 </w:t>
        </w:r>
        <w:proofErr w:type="spellStart"/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Tac</w:t>
        </w:r>
        <w:proofErr w:type="spellEnd"/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 Toe, baseado em </w:t>
        </w:r>
        <w:proofErr w:type="spellStart"/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Sun</w:t>
        </w:r>
        <w:proofErr w:type="spellEnd"/>
        <w:r w:rsidRPr="00B76D3F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 RPC</w:t>
        </w:r>
      </w:hyperlink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Sugestões:</w:t>
      </w:r>
    </w:p>
    <w:p w:rsidR="00B76D3F" w:rsidRPr="00B76D3F" w:rsidRDefault="00B76D3F" w:rsidP="00B76D3F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Caso não disponha de máquina Unix/Linux, use a sua conta no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sigma.tecnico.ulisboa.pt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Pode usar um dos vários editores de texto no terminal: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nano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vi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emacs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pico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</w:t>
      </w:r>
      <w:proofErr w:type="gram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joe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...</w:t>
      </w:r>
      <w:proofErr w:type="gramEnd"/>
    </w:p>
    <w:p w:rsidR="00B76D3F" w:rsidRPr="00B76D3F" w:rsidRDefault="00B76D3F" w:rsidP="00B76D3F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evitar conflitos com outros RPC na mesma máquina deverá editar o identificador do programa (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ttt.x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e substituir os últimos 5 dígitos pelo seu número de aluno</w:t>
      </w:r>
    </w:p>
    <w:p w:rsidR="00B76D3F" w:rsidRPr="00B76D3F" w:rsidRDefault="00B76D3F" w:rsidP="00B76D3F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Se quiser correr o laboratório no seu próprio computador é necessário instalar os seguintes pacotes Linux (os nomes 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exactos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variam conforme a distribuição usada):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rpcbind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nfs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-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kernel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-server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 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Em algumas máquinas, que recorrem ao 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rpcbind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pode ser necessário 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lancar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esta aplicação usando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rpcbind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-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wi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ou então usando privilégios de </w:t>
      </w:r>
      <w:proofErr w:type="gram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administração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sudo</w:t>
      </w:r>
      <w:proofErr w:type="spellEnd"/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caso de obter a seguinte mensagem de erro: </w:t>
      </w:r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"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Cannot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register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: RPC: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Authentication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error;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why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=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Client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credential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too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weak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"</w:t>
      </w:r>
    </w:p>
    <w:p w:rsidR="00B76D3F" w:rsidRPr="00B76D3F" w:rsidRDefault="00B76D3F" w:rsidP="00B76D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Estude a interface remota deste servidor (ficheiro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ttt.x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e explore a implementação do servidor para compreender como cada procedimento remoto está implementado (restantes ficheiros iniciados em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B76D3F" w:rsidRPr="00B76D3F" w:rsidRDefault="00B76D3F" w:rsidP="00B76D3F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que serve o 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mutex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usado no ficheiro 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ttt_lib.c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?</w:t>
      </w:r>
    </w:p>
    <w:p w:rsidR="00B76D3F" w:rsidRPr="00B76D3F" w:rsidRDefault="00B76D3F" w:rsidP="00B76D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Execute na consola: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&gt; </w:t>
      </w:r>
      <w:proofErr w:type="spellStart"/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rpcgen</w:t>
      </w:r>
      <w:proofErr w:type="spellEnd"/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ttt.x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para que o SUN RPC gere os vários ficheiros de suporte à aplicação distribuída.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Depois execute: 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&gt;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rpcgen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-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Sc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ttt.</w:t>
      </w:r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x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&gt;</w:t>
      </w:r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ttt_client.c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para gerar um exemplo de um cliente. (existe também a opção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-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Ss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para gerar um exemplo de </w:t>
      </w:r>
      <w:proofErr w:type="gram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servidor) </w:t>
      </w:r>
      <w:proofErr w:type="gram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B76D3F" w:rsidRPr="00B76D3F" w:rsidRDefault="00B76D3F" w:rsidP="00B76D3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Estude os ficheiros gerados.</w:t>
      </w:r>
    </w:p>
    <w:p w:rsidR="00B76D3F" w:rsidRPr="00B76D3F" w:rsidRDefault="00B76D3F" w:rsidP="00B76D3F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Onde estão as rotinas de conversão de tipos de dados?</w:t>
      </w:r>
    </w:p>
    <w:p w:rsidR="00B76D3F" w:rsidRPr="00B76D3F" w:rsidRDefault="00B76D3F" w:rsidP="00B76D3F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Onde é chamada a </w:t>
      </w:r>
      <w:proofErr w:type="gram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função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clnt_call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(</w:t>
      </w:r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)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?</w:t>
      </w:r>
    </w:p>
    <w:p w:rsidR="00B76D3F" w:rsidRPr="00B76D3F" w:rsidRDefault="00B76D3F" w:rsidP="00B76D3F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Que ficheiros pertencem ao cliente, ao servidor, e a ambos?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(consulte também a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Makefile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B76D3F" w:rsidRPr="00B76D3F" w:rsidRDefault="00B76D3F" w:rsidP="00B76D3F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Que ficheiros estão incompletos e devem ser alterados pelo programador?</w:t>
      </w:r>
    </w:p>
    <w:p w:rsidR="00B76D3F" w:rsidRPr="00B76D3F" w:rsidRDefault="00B76D3F" w:rsidP="00B76D3F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Qual o protocolo que o cliente e servidor usam para comunicar?</w:t>
      </w:r>
    </w:p>
    <w:p w:rsidR="00B76D3F" w:rsidRPr="00B76D3F" w:rsidRDefault="00B76D3F" w:rsidP="00B76D3F">
      <w:pPr>
        <w:shd w:val="clear" w:color="auto" w:fill="F8F8F8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</w:p>
    <w:p w:rsidR="00B76D3F" w:rsidRPr="00B76D3F" w:rsidRDefault="00B76D3F" w:rsidP="00B76D3F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Pretende-se também que haja um processo cliente (que possivelmente corre em máquina diferente que o servidor) que interage com os jogadores e que invoca as funções do servidor remotamente, via SUN RPC.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 lógica desse cliente já está programada em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local_main.c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mas esse ficheiro está feito assumindo chamadas locais.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Com base no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local_main.c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modifique o ficheiro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ttt_client.c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por forma a obter um cliente do servidor remoto. 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Sugestão: i) copie o código da função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main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do </w:t>
      </w:r>
      <w:proofErr w:type="spellStart"/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local_main.c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 para dentro do método </w:t>
      </w:r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ttt_1</w:t>
      </w:r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 de </w:t>
      </w:r>
      <w:proofErr w:type="spellStart"/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ttt_client.c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; </w:t>
      </w:r>
      <w:proofErr w:type="spellStart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ii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) procure as linhas onde existem chamadas locais às funções </w:t>
      </w:r>
      <w:proofErr w:type="spellStart"/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currentBoard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, </w:t>
      </w:r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play</w:t>
      </w:r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 e </w:t>
      </w:r>
      <w:proofErr w:type="spellStart"/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checkWinner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 e substitua essas chamadas pelos exemplos de chamadas remotas que já existem no ficheiro </w:t>
      </w:r>
      <w:proofErr w:type="spellStart"/>
      <w:r w:rsidRPr="00B76D3F">
        <w:rPr>
          <w:rFonts w:ascii="Courier New" w:eastAsia="Times New Roman" w:hAnsi="Courier New" w:cs="Courier New"/>
          <w:i/>
          <w:iCs/>
          <w:color w:val="444444"/>
          <w:sz w:val="20"/>
          <w:szCs w:val="20"/>
          <w:lang w:eastAsia="pt-PT"/>
        </w:rPr>
        <w:t>ttt_client.c</w:t>
      </w:r>
      <w:proofErr w:type="spellEnd"/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 gerado;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iii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Não se esqueça de verificar o retorno da chamada remota ao servidor e garantir o tratamento adequado em caso de erro.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Utilize o comando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make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compilar.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B76D3F" w:rsidRPr="00B76D3F" w:rsidRDefault="00B76D3F" w:rsidP="00B76D3F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Lance o servidor e experimente jogar remotamente através do cliente construído.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Para tal, execute na consola: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lastRenderedPageBreak/>
        <w:t>&gt; .</w:t>
      </w:r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ttt_server</w:t>
      </w:r>
      <w:proofErr w:type="spellEnd"/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&amp;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(lança servidor em fundo - </w:t>
      </w:r>
      <w:r w:rsidRPr="00B76D3F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background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&gt; .</w:t>
      </w:r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ttt_client</w:t>
      </w:r>
      <w:proofErr w:type="spellEnd"/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localhost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(lança cliente para jogar em servidor registado na própria máquina (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localhost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B76D3F" w:rsidRPr="00B76D3F" w:rsidRDefault="00B76D3F" w:rsidP="00B76D3F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Pode consultar o estado dos processos com o comando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ps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terminar instâncias com o comando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kill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B76D3F" w:rsidRPr="00B76D3F" w:rsidRDefault="00B76D3F" w:rsidP="00B76D3F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resto do enunciado será entregue na aula. O 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objectivo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será estender a solução resultante do enunciado acima com mais procedimentos ou modificar alguns dos seus procedimentos </w:t>
      </w:r>
      <w:proofErr w:type="spellStart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actuais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4408D5" w:rsidRDefault="00B76D3F"/>
    <w:p w:rsidR="00B76D3F" w:rsidRPr="00B76D3F" w:rsidRDefault="00B76D3F" w:rsidP="00B76D3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B76D3F" w:rsidRPr="00B76D3F" w:rsidRDefault="00B76D3F" w:rsidP="00B76D3F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B76D3F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Entrega da solução</w:t>
      </w:r>
    </w:p>
    <w:p w:rsidR="00B76D3F" w:rsidRPr="00B76D3F" w:rsidRDefault="00B76D3F" w:rsidP="00B76D3F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Fénix, Avaliação, Projetos, </w:t>
      </w:r>
      <w:r w:rsidRPr="00B76D3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mini Exercício 1 - </w:t>
      </w:r>
      <w:proofErr w:type="spellStart"/>
      <w:r w:rsidRPr="00B76D3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Sun</w:t>
      </w:r>
      <w:proofErr w:type="spellEnd"/>
      <w:r w:rsidRPr="00B76D3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 RPC</w:t>
      </w:r>
    </w:p>
    <w:p w:rsidR="00B76D3F" w:rsidRPr="00B76D3F" w:rsidRDefault="00B76D3F" w:rsidP="00B76D3F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solução completa deverá ser submetida no Fénix </w:t>
      </w:r>
      <w:r w:rsidRPr="00B76D3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antes do fim da sua aula de laboratório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Trabalhos submetidos depois da hora de fim da aula não serão considerados.</w:t>
      </w:r>
    </w:p>
    <w:p w:rsidR="00B76D3F" w:rsidRPr="00B76D3F" w:rsidRDefault="00B76D3F" w:rsidP="00B76D3F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Ter atenção ao seguinte:</w:t>
      </w:r>
    </w:p>
    <w:p w:rsidR="00B76D3F" w:rsidRPr="00B76D3F" w:rsidRDefault="00B76D3F" w:rsidP="00B76D3F">
      <w:pPr>
        <w:numPr>
          <w:ilvl w:val="0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Só serão aceites trabalhos de estudantes que estiveram presentes no laboratório.</w:t>
      </w:r>
    </w:p>
    <w:p w:rsidR="00B76D3F" w:rsidRPr="00B76D3F" w:rsidRDefault="00B76D3F" w:rsidP="00B76D3F">
      <w:pPr>
        <w:numPr>
          <w:ilvl w:val="0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Assegure-se que a solução é enviada em formato ZIP e que não contém código compilado.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(faça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make</w:t>
      </w:r>
      <w:proofErr w:type="spell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clean</w:t>
      </w:r>
      <w:proofErr w:type="spellEnd"/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antes de zipar)</w:t>
      </w:r>
    </w:p>
    <w:p w:rsidR="00B76D3F" w:rsidRPr="00B76D3F" w:rsidRDefault="00B76D3F" w:rsidP="00B76D3F">
      <w:pPr>
        <w:numPr>
          <w:ilvl w:val="0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incluir um ficheiro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respostas.txt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as respostas às perguntas do enunciado do exercício.</w:t>
      </w:r>
    </w:p>
    <w:p w:rsidR="00B76D3F" w:rsidRPr="00B76D3F" w:rsidRDefault="00B76D3F" w:rsidP="00B76D3F">
      <w:pPr>
        <w:numPr>
          <w:ilvl w:val="0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também incluir um ficheiro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instrucoes.txt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resumo da funcionalidade implementada e com instruções para colocar o programa a funcionar como esperado.</w:t>
      </w: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Por exemplo:</w:t>
      </w:r>
    </w:p>
    <w:p w:rsidR="00B76D3F" w:rsidRPr="00B76D3F" w:rsidRDefault="00B76D3F" w:rsidP="00B76D3F">
      <w:pPr>
        <w:numPr>
          <w:ilvl w:val="1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funcionalidade pedida foi total/parcialmente implementada </w:t>
      </w:r>
      <w:r w:rsidRPr="00B76D3F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...</w:t>
      </w:r>
    </w:p>
    <w:p w:rsidR="00B76D3F" w:rsidRPr="00B76D3F" w:rsidRDefault="00B76D3F" w:rsidP="00B76D3F">
      <w:pPr>
        <w:numPr>
          <w:ilvl w:val="1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compilar: 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make</w:t>
      </w:r>
      <w:proofErr w:type="spellEnd"/>
    </w:p>
    <w:p w:rsidR="00B76D3F" w:rsidRPr="00B76D3F" w:rsidRDefault="00B76D3F" w:rsidP="00B76D3F">
      <w:pPr>
        <w:numPr>
          <w:ilvl w:val="1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servidor deve executar com o comando: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./</w:t>
      </w:r>
      <w:proofErr w:type="spellStart"/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ttt_server</w:t>
      </w:r>
      <w:proofErr w:type="spellEnd"/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&amp;</w:t>
      </w:r>
    </w:p>
    <w:p w:rsidR="00B76D3F" w:rsidRPr="00B76D3F" w:rsidRDefault="00B76D3F" w:rsidP="00B76D3F">
      <w:pPr>
        <w:numPr>
          <w:ilvl w:val="1"/>
          <w:numId w:val="3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B76D3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cliente deve executar com o comando: </w:t>
      </w:r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./</w:t>
      </w:r>
      <w:proofErr w:type="spellStart"/>
      <w:proofErr w:type="gram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ttt_client</w:t>
      </w:r>
      <w:proofErr w:type="spellEnd"/>
      <w:proofErr w:type="gramEnd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B76D3F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localhost</w:t>
      </w:r>
      <w:proofErr w:type="spellEnd"/>
    </w:p>
    <w:p w:rsidR="00B76D3F" w:rsidRDefault="00B76D3F">
      <w:bookmarkStart w:id="0" w:name="_GoBack"/>
      <w:bookmarkEnd w:id="0"/>
    </w:p>
    <w:sectPr w:rsidR="00B76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20EAC"/>
    <w:multiLevelType w:val="multilevel"/>
    <w:tmpl w:val="0B5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439F5"/>
    <w:multiLevelType w:val="multilevel"/>
    <w:tmpl w:val="519A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3F"/>
    <w:rsid w:val="008F0FB3"/>
    <w:rsid w:val="00B76D3F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EADD9-9645-4509-8937-09F85821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6D3F"/>
  </w:style>
  <w:style w:type="character" w:styleId="Hyperlink">
    <w:name w:val="Hyperlink"/>
    <w:basedOn w:val="DefaultParagraphFont"/>
    <w:uiPriority w:val="99"/>
    <w:semiHidden/>
    <w:unhideWhenUsed/>
    <w:rsid w:val="00B76D3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76D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B76D3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974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</w:divsChild>
    </w:div>
    <w:div w:id="1321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sciplinas.tecnico.ulisboa.pt/leic-sod/2016-2017/labs/03-rpc/tt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1</cp:revision>
  <dcterms:created xsi:type="dcterms:W3CDTF">2017-03-07T08:33:00Z</dcterms:created>
  <dcterms:modified xsi:type="dcterms:W3CDTF">2017-03-07T08:34:00Z</dcterms:modified>
</cp:coreProperties>
</file>