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5D" w:rsidRPr="007F655D" w:rsidRDefault="007F655D" w:rsidP="007F655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 xml:space="preserve">Web </w:t>
      </w:r>
      <w:proofErr w:type="spellStart"/>
      <w:r w:rsidRPr="007F655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>Services</w:t>
      </w:r>
      <w:proofErr w:type="spellEnd"/>
      <w:r w:rsidRPr="007F655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 xml:space="preserve"> II</w:t>
      </w:r>
    </w:p>
    <w:p w:rsidR="007F655D" w:rsidRPr="007F655D" w:rsidRDefault="007F655D" w:rsidP="007F655D">
      <w:pPr>
        <w:shd w:val="clear" w:color="auto" w:fill="FFFFE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Objetivos</w:t>
      </w:r>
    </w:p>
    <w:p w:rsidR="007F655D" w:rsidRPr="007F655D" w:rsidRDefault="007F655D" w:rsidP="007F655D">
      <w:pPr>
        <w:numPr>
          <w:ilvl w:val="0"/>
          <w:numId w:val="1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Publicar e pesquisar </w:t>
      </w:r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no servidor de nomes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jUDDI</w:t>
      </w:r>
      <w:proofErr w:type="spellEnd"/>
    </w:p>
    <w:p w:rsidR="007F655D" w:rsidRPr="007F655D" w:rsidRDefault="007F655D" w:rsidP="007F655D">
      <w:pPr>
        <w:numPr>
          <w:ilvl w:val="0"/>
          <w:numId w:val="1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Ver exemplo de </w:t>
      </w:r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em Java construído com a abordagem 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implementation-first</w:t>
      </w:r>
      <w:proofErr w:type="spellEnd"/>
    </w:p>
    <w:p w:rsidR="007F655D" w:rsidRPr="007F655D" w:rsidRDefault="007F655D" w:rsidP="007F655D">
      <w:pPr>
        <w:shd w:val="clear" w:color="auto" w:fill="FFFFE0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Projeto:</w:t>
      </w:r>
    </w:p>
    <w:p w:rsidR="007F655D" w:rsidRPr="007F655D" w:rsidRDefault="007F655D" w:rsidP="007F655D">
      <w:pPr>
        <w:numPr>
          <w:ilvl w:val="0"/>
          <w:numId w:val="2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Modificar o fornecedor da parte 1 para usar UDDI</w:t>
      </w:r>
    </w:p>
    <w:p w:rsidR="007F655D" w:rsidRPr="007F655D" w:rsidRDefault="007F655D" w:rsidP="007F655D">
      <w:pPr>
        <w:numPr>
          <w:ilvl w:val="0"/>
          <w:numId w:val="2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Concretizar a operação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contactar todos os fornecedores que encontrar</w:t>
      </w:r>
    </w:p>
    <w:p w:rsidR="007F655D" w:rsidRPr="007F655D" w:rsidRDefault="007F655D" w:rsidP="007F655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UDDI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a publicação e pesquisa de </w:t>
      </w:r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usa-se um servidor de nomes que implementa a norma UDDI (</w:t>
      </w:r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Universal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Description</w:t>
      </w:r>
      <w:proofErr w:type="spellEnd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,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Discovery</w:t>
      </w:r>
      <w:proofErr w:type="spellEnd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and</w:t>
      </w:r>
      <w:proofErr w:type="spellEnd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Integration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Comparando com as outras tecnologias de chamada remota: no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Sun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RPC usa-se 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rpcbind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no Java RMI usa-se 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rmiregistry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nos Web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usa-se o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UDDI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7F655D" w:rsidRPr="007F655D" w:rsidRDefault="007F655D" w:rsidP="007F655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Mais informação: </w:t>
      </w:r>
      <w:hyperlink r:id="rId5" w:history="1"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UDDI</w:t>
        </w:r>
      </w:hyperlink>
    </w:p>
    <w:p w:rsidR="007F655D" w:rsidRPr="007F655D" w:rsidRDefault="007F655D" w:rsidP="007F655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JAX-R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Para comunicar com servidores UDDI, existe a biblioteca JAX-R (Java API for XML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Registries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), que permite publicar, pesquisar e eliminar registos de </w:t>
      </w:r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esquema de dados do UDDI é consideravelmente mais rico do que o habitual num servidor de nomes, com diversas entidades e relações, que permitem guardar informação de negócio sobre a organização e os seus serviços. Como consequência, o JAX-R é uma biblioteca verbosa, que obriga a escrever muitas linhas de código para realizar as tarefas mais habituais de registo e de pesquisa.</w:t>
      </w:r>
    </w:p>
    <w:p w:rsidR="007F655D" w:rsidRPr="007F655D" w:rsidRDefault="007F655D" w:rsidP="007F655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Mais informação: </w:t>
      </w:r>
      <w:hyperlink r:id="rId6" w:history="1"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JAX-R</w:t>
        </w:r>
      </w:hyperlink>
    </w:p>
    <w:p w:rsidR="007F655D" w:rsidRPr="007F655D" w:rsidRDefault="007F655D" w:rsidP="007F655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 xml:space="preserve">UDDI </w:t>
      </w:r>
      <w:proofErr w:type="spellStart"/>
      <w:r w:rsidRPr="007F655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Naming</w:t>
      </w:r>
      <w:proofErr w:type="spellEnd"/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tornar a utilização do UDDI mais simples foi criada a biblioteca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UDDINaming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simplifica o esquema de dados para suportar apenas: 1 organização, 1 serviço e 1 implementação.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Esta biblioteca, cujo código está disponível para consulta e modificação, torna o registo e pesquisa de serviços mais sucinto.</w:t>
      </w:r>
    </w:p>
    <w:p w:rsidR="007F655D" w:rsidRPr="007F655D" w:rsidRDefault="007F655D" w:rsidP="007F655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Mais informação: 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begin"/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instrText xml:space="preserve"> HYPERLINK "http://disciplinas.tecnico.ulisboa.pt/leic-sod/2016-2017/labs/06-ws2/uddi-naming/apidocs/index.html" </w:instrTex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separate"/>
      </w:r>
      <w:r w:rsidRPr="007F655D">
        <w:rPr>
          <w:rFonts w:ascii="Helvetica" w:eastAsia="Times New Roman" w:hAnsi="Helvetica" w:cs="Helvetica"/>
          <w:color w:val="009EE2"/>
          <w:sz w:val="20"/>
          <w:szCs w:val="20"/>
          <w:u w:val="single"/>
          <w:lang w:eastAsia="pt-PT"/>
        </w:rPr>
        <w:t>UDDINaming</w:t>
      </w:r>
      <w:proofErr w:type="spellEnd"/>
      <w:r w:rsidRPr="007F655D">
        <w:rPr>
          <w:rFonts w:ascii="Helvetica" w:eastAsia="Times New Roman" w:hAnsi="Helvetica" w:cs="Helvetica"/>
          <w:color w:val="009EE2"/>
          <w:sz w:val="20"/>
          <w:szCs w:val="20"/>
          <w:u w:val="single"/>
          <w:lang w:eastAsia="pt-PT"/>
        </w:rPr>
        <w:t xml:space="preserve"> </w:t>
      </w:r>
      <w:proofErr w:type="spellStart"/>
      <w:r w:rsidRPr="007F655D">
        <w:rPr>
          <w:rFonts w:ascii="Helvetica" w:eastAsia="Times New Roman" w:hAnsi="Helvetica" w:cs="Helvetica"/>
          <w:color w:val="009EE2"/>
          <w:sz w:val="20"/>
          <w:szCs w:val="20"/>
          <w:u w:val="single"/>
          <w:lang w:eastAsia="pt-PT"/>
        </w:rPr>
        <w:t>JavaDoc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end"/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7F655D" w:rsidRPr="007F655D" w:rsidRDefault="007F655D" w:rsidP="007F655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pict>
          <v:rect id="_x0000_i1025" style="width:0;height:1.5pt" o:hralign="center" o:hrstd="t" o:hr="t" fillcolor="#a0a0a0" stroked="f"/>
        </w:pict>
      </w:r>
    </w:p>
    <w:p w:rsidR="007F655D" w:rsidRPr="007F655D" w:rsidRDefault="007F655D" w:rsidP="007F655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lastRenderedPageBreak/>
        <w:t>Exemplo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exemplo seguinte é um </w:t>
      </w:r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se regista no UDDI:</w:t>
      </w:r>
    </w:p>
    <w:p w:rsidR="007F655D" w:rsidRPr="007F655D" w:rsidRDefault="007F655D" w:rsidP="007F6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7" w:history="1"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Web </w:t>
        </w:r>
        <w:proofErr w:type="spellStart"/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Service</w:t>
        </w:r>
        <w:proofErr w:type="spellEnd"/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 </w:t>
        </w:r>
        <w:r w:rsidRPr="007F655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2720" cy="146685"/>
              <wp:effectExtent l="0" t="0" r="0" b="5715"/>
              <wp:docPr id="5" name="Picture 5" descr="ZIP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ZIP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F655D" w:rsidRPr="007F655D" w:rsidRDefault="007F655D" w:rsidP="007F6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9" w:history="1">
        <w:proofErr w:type="spellStart"/>
        <w:proofErr w:type="gramStart"/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client</w:t>
        </w:r>
        <w:proofErr w:type="spellEnd"/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 </w:t>
        </w:r>
        <w:proofErr w:type="gramEnd"/>
        <w:r w:rsidRPr="007F655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2720" cy="146685"/>
              <wp:effectExtent l="0" t="0" r="0" b="5715"/>
              <wp:docPr id="4" name="Picture 4" descr="ZIP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ZIP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Nota: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na aula passada vimos </w:t>
      </w:r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construídos a partir do contrato WSDL, mas os serviços podem também ser construídos a partir de código Java já existente, numa abordagem que se designa por 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implementation-first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No exemplo acima segue-se esta abordagem: a interface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Hello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foi anotada com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@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WebService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o WSDL é depois gerado automaticamente quando o servidor é lançado.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Seguem-se instruções detalhadas para construir e executar o exemplo.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jUDDI</w:t>
      </w:r>
      <w:proofErr w:type="spellEnd"/>
      <w:proofErr w:type="gramEnd"/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 xml:space="preserve"> (</w:t>
      </w:r>
      <w:r w:rsidRPr="007F655D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lang w:eastAsia="pt-PT"/>
        </w:rPr>
        <w:t>Java UDDI</w:t>
      </w:r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)</w:t>
      </w:r>
    </w:p>
    <w:p w:rsidR="007F655D" w:rsidRPr="007F655D" w:rsidRDefault="007F655D" w:rsidP="007F6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O servidor de nomes a utilizar é 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jUDDI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alojado na RNL.</w:t>
      </w:r>
    </w:p>
    <w:p w:rsidR="007F655D" w:rsidRPr="007F655D" w:rsidRDefault="007F655D" w:rsidP="007F65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usar basta configurar a propriedade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uddi.url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o seguinte valor: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http://user:pass@uddi.sd.rnl.tecnico.ulisboa.pt:9090/</w:t>
      </w:r>
    </w:p>
    <w:p w:rsidR="007F655D" w:rsidRPr="007F655D" w:rsidRDefault="007F655D" w:rsidP="007F65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Os valores de 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user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pass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acesso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ao UDDI devem ser pedidos ao professor no laboratório.</w:t>
      </w:r>
    </w:p>
    <w:p w:rsidR="007F655D" w:rsidRPr="007F655D" w:rsidRDefault="007F655D" w:rsidP="007F6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Para que a configuração seja feita para todos os exemplos, pode-se criar um perfil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que sobrepõe o valor da propriedade para todos os projetos do utilizador. Para isso, criar um ficheiro </w:t>
      </w:r>
      <w:hyperlink r:id="rId10" w:history="1">
        <w:r w:rsidRPr="007F655D">
          <w:rPr>
            <w:rFonts w:ascii="Courier New" w:eastAsia="Times New Roman" w:hAnsi="Courier New" w:cs="Courier New"/>
            <w:color w:val="009EE2"/>
            <w:sz w:val="20"/>
            <w:szCs w:val="20"/>
            <w:u w:val="single"/>
            <w:lang w:eastAsia="pt-PT"/>
          </w:rPr>
          <w:t>settings.xml</w:t>
        </w:r>
      </w:hyperlink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na pasta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.m2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da 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home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utilizador.</w:t>
      </w:r>
    </w:p>
    <w:p w:rsidR="007F655D" w:rsidRPr="007F655D" w:rsidRDefault="007F655D" w:rsidP="007F6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Em alternativa ao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jUDDI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da RNL, pode-se usar um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jUDDI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local:</w:t>
      </w:r>
    </w:p>
    <w:p w:rsidR="007F655D" w:rsidRPr="007F655D" w:rsidRDefault="007F655D" w:rsidP="007F65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pacote de instalação pode ser encontrado na lista de </w:t>
      </w:r>
      <w:hyperlink r:id="rId11" w:history="1"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software</w:t>
        </w:r>
      </w:hyperlink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se pediu para instalar.</w:t>
      </w:r>
    </w:p>
    <w:p w:rsidR="007F655D" w:rsidRPr="007F655D" w:rsidRDefault="007F655D" w:rsidP="007F65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lançar o servidor, basta executar o seguinte comando na pasta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juddi</w:t>
      </w:r>
      <w:proofErr w:type="spell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-.../bin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7F655D" w:rsidRPr="007F655D" w:rsidRDefault="007F655D" w:rsidP="007F655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startup.sh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(Linux e Mac)</w:t>
      </w:r>
    </w:p>
    <w:p w:rsidR="007F655D" w:rsidRPr="007F655D" w:rsidRDefault="007F655D" w:rsidP="007F655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startup.bat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(Windows)</w:t>
      </w:r>
    </w:p>
    <w:p w:rsidR="007F655D" w:rsidRPr="007F655D" w:rsidRDefault="007F655D" w:rsidP="007F655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juddi-startup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/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juddi-shutdown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(laboratórios das aulas)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UDDINaming</w:t>
      </w:r>
      <w:proofErr w:type="spellEnd"/>
    </w:p>
    <w:p w:rsidR="007F655D" w:rsidRPr="007F655D" w:rsidRDefault="007F655D" w:rsidP="007F6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Obter o código da biblioteca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UDDINaming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7F655D" w:rsidRPr="007F655D" w:rsidRDefault="007F655D" w:rsidP="007F6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2" w:history="1"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Biblioteca </w:t>
        </w:r>
        <w:proofErr w:type="spellStart"/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uddi-naming</w:t>
        </w:r>
        <w:proofErr w:type="spellEnd"/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 </w:t>
        </w:r>
        <w:r w:rsidRPr="007F655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2720" cy="146685"/>
              <wp:effectExtent l="0" t="0" r="0" b="5715"/>
              <wp:docPr id="3" name="Picture 3" descr="ZIP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ZIP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F655D" w:rsidRPr="007F655D" w:rsidRDefault="007F655D" w:rsidP="007F6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Instalar o módulo no repositório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local:</w:t>
      </w:r>
    </w:p>
    <w:p w:rsidR="007F655D" w:rsidRPr="007F655D" w:rsidRDefault="007F655D" w:rsidP="007F6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</w:t>
      </w:r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uddi-naming</w:t>
      </w:r>
      <w:proofErr w:type="spellEnd"/>
    </w:p>
    <w:p w:rsidR="007F655D" w:rsidRPr="007F655D" w:rsidRDefault="007F655D" w:rsidP="007F6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install</w:t>
      </w:r>
      <w:proofErr w:type="spellEnd"/>
    </w:p>
    <w:p w:rsidR="007F655D" w:rsidRPr="007F655D" w:rsidRDefault="007F655D" w:rsidP="007F6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biblioteca inclui testes de integração (IT - 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Integration</w:t>
      </w:r>
      <w:proofErr w:type="spellEnd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Tests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gram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que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verificam o funcionamento correto do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jUDDI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antes de instalar o módulo.</w:t>
      </w:r>
    </w:p>
    <w:p w:rsidR="007F655D" w:rsidRPr="007F655D" w:rsidRDefault="007F655D" w:rsidP="007F6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Uma vez instalado o módulo no repositório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local, a biblioteca pode ser usada como dependência em qualquer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Servidor JAX-WS</w:t>
      </w:r>
    </w:p>
    <w:p w:rsidR="007F655D" w:rsidRPr="007F655D" w:rsidRDefault="007F655D" w:rsidP="007F6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Construir e executar o servidor:</w:t>
      </w:r>
    </w:p>
    <w:p w:rsidR="007F655D" w:rsidRPr="007F655D" w:rsidRDefault="007F655D" w:rsidP="007F6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</w:t>
      </w:r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hello-ws_juddi</w:t>
      </w:r>
      <w:proofErr w:type="spellEnd"/>
    </w:p>
    <w:p w:rsidR="007F655D" w:rsidRPr="007F655D" w:rsidRDefault="007F655D" w:rsidP="007F6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O nome da classe a executar e os argumentos estão definidos no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O servidor deve executar sem erros, disponibilizando o 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endpoint</w:t>
      </w:r>
      <w:proofErr w:type="spellEnd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address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registando-se no UDDI.</w:t>
      </w:r>
    </w:p>
    <w:p w:rsidR="007F655D" w:rsidRPr="007F655D" w:rsidRDefault="007F655D" w:rsidP="007F6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>Confirmar que o servidor está à espera de pedidos,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gram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consultando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o contrato que é gerado automaticamente:</w:t>
      </w:r>
    </w:p>
    <w:p w:rsidR="007F655D" w:rsidRPr="007F655D" w:rsidRDefault="007F655D" w:rsidP="007F6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3" w:history="1"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http://localhost:8080/hello-ws/endpoint?wsdl</w:t>
        </w:r>
      </w:hyperlink>
    </w:p>
    <w:p w:rsidR="007F655D" w:rsidRPr="007F655D" w:rsidRDefault="007F655D" w:rsidP="007F6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4" w:history="1"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http://localhost:8080/hello-ws/endpoint?xsd=1</w:t>
        </w:r>
      </w:hyperlink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Cliente JAX-WS</w:t>
      </w:r>
    </w:p>
    <w:p w:rsidR="007F655D" w:rsidRPr="007F655D" w:rsidRDefault="007F655D" w:rsidP="007F6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Construir o cliente:</w:t>
      </w:r>
    </w:p>
    <w:p w:rsidR="007F655D" w:rsidRPr="007F655D" w:rsidRDefault="007F655D" w:rsidP="007F65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</w:t>
      </w:r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hello-ws-cli_juddi</w:t>
      </w:r>
      <w:proofErr w:type="spellEnd"/>
    </w:p>
    <w:p w:rsidR="007F655D" w:rsidRPr="007F655D" w:rsidRDefault="007F655D" w:rsidP="007F65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Executa previamente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generate-sources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onde o cliente obtém o contrato WSDL a partir do servidor e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usa a ferramenta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wsimport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gerar as classes de invocação do serviço (em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target/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</w:p>
    <w:p w:rsidR="007F655D" w:rsidRPr="007F655D" w:rsidRDefault="007F655D" w:rsidP="007F6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Executar o cliente:</w:t>
      </w:r>
    </w:p>
    <w:p w:rsidR="007F655D" w:rsidRPr="007F655D" w:rsidRDefault="007F655D" w:rsidP="007F65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O cliente deve executar sem erros, consultando o UDDI para descobrir o endereço do servidor,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gram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fazendo uma invocação remota.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Resumindo: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gram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primeiro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foi configurado o servidor de nomes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jUDDI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da RNL.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Depois foi instalada a biblioteca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UDDINaming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no repositório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local, que testa também o funcionamento do servidor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jUDDI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Em seguida, foi construído e iniciado o servidor, que se regista no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jUDDI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 fica à espera de pedidos no 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endpoint</w:t>
      </w:r>
      <w:proofErr w:type="spellEnd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address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Finalmente, o cliente obtém o WSDL a partir do servidor e gera o código de invocação que permite depois fazer invocações remotas.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Visão global do exemplo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Hello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World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 </w:t>
      </w:r>
      <w:r w:rsidRPr="007F655D">
        <w:rPr>
          <w:rFonts w:ascii="Helvetica" w:eastAsia="Times New Roman" w:hAnsi="Helvetica" w:cs="Helvetica"/>
          <w:noProof/>
          <w:color w:val="009EE2"/>
          <w:sz w:val="20"/>
          <w:szCs w:val="20"/>
          <w:lang w:eastAsia="pt-PT"/>
        </w:rPr>
        <w:drawing>
          <wp:inline distT="0" distB="0" distL="0" distR="0">
            <wp:extent cx="155575" cy="189865"/>
            <wp:effectExtent l="0" t="0" r="0" b="635"/>
            <wp:docPr id="2" name="Picture 2" descr="UM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bookmarkStart w:id="0" w:name="_GoBack"/>
      <w:bookmarkEnd w:id="0"/>
    </w:p>
    <w:p w:rsidR="007F655D" w:rsidRPr="007F655D" w:rsidRDefault="007F655D" w:rsidP="007F655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pict>
          <v:rect id="_x0000_i1026" style="width:0;height:1.5pt" o:hralign="center" o:hrstd="t" o:hr="t" fillcolor="#a0a0a0" stroked="f"/>
        </w:pict>
      </w:r>
    </w:p>
    <w:p w:rsidR="007F655D" w:rsidRPr="007F655D" w:rsidRDefault="007F655D" w:rsidP="007F655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>Exercício</w:t>
      </w:r>
    </w:p>
    <w:p w:rsidR="007F655D" w:rsidRPr="007F655D" w:rsidRDefault="007F655D" w:rsidP="007F655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Segunda parte do Projeto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Nesta parte devem surgir múltiplos fornecedores e aparece também o serviço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os vai pesquisar e depois consultar. Assim sendo, o UDDI torna-se útil e necessário.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 </w:t>
      </w:r>
      <w:hyperlink r:id="rId17" w:history="1"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ponto de continuação</w:t>
        </w:r>
      </w:hyperlink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contém novos ficheiros (serão disponibilizados após a primeira entrega). Editar os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substituir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CXX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pelo identificador do grupo.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Pretende-se agora modificar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se registar no UDDI.</w:t>
      </w:r>
    </w:p>
    <w:p w:rsidR="007F655D" w:rsidRPr="007F655D" w:rsidRDefault="007F655D" w:rsidP="007F6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Adicionar a dependência para a biblioteca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UDDINaming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7F655D" w:rsidRPr="007F655D" w:rsidRDefault="007F655D" w:rsidP="007F655D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...</w:t>
      </w:r>
    </w:p>
    <w:p w:rsidR="007F655D" w:rsidRPr="007F655D" w:rsidRDefault="007F655D" w:rsidP="007F655D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&lt;!-- UDDI </w:t>
      </w:r>
      <w:proofErr w:type="spellStart"/>
      <w:r w:rsidRPr="007F655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>Naming</w:t>
      </w:r>
      <w:proofErr w:type="spellEnd"/>
      <w:r w:rsidRPr="007F655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 --&gt;</w:t>
      </w:r>
    </w:p>
    <w:p w:rsidR="007F655D" w:rsidRPr="007F655D" w:rsidRDefault="007F655D" w:rsidP="007F655D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</w:t>
      </w:r>
      <w:proofErr w:type="spellStart"/>
      <w:proofErr w:type="gram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dependency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</w:p>
    <w:p w:rsidR="007F655D" w:rsidRPr="007F655D" w:rsidRDefault="007F655D" w:rsidP="007F655D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groupId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  <w:proofErr w:type="spellStart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pt.ulisboa.tecnico.sdis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groupId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</w:p>
    <w:p w:rsidR="007F655D" w:rsidRPr="007F655D" w:rsidRDefault="007F655D" w:rsidP="007F655D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</w:t>
      </w:r>
      <w:proofErr w:type="spellStart"/>
      <w:proofErr w:type="gram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artifactId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  <w:proofErr w:type="spellStart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uddi-naming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artifactId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</w:p>
    <w:p w:rsidR="007F655D" w:rsidRPr="007F655D" w:rsidRDefault="007F655D" w:rsidP="007F655D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</w:t>
      </w:r>
      <w:proofErr w:type="spellStart"/>
      <w:proofErr w:type="gram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version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1.2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version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</w:p>
    <w:p w:rsidR="007F655D" w:rsidRPr="007F655D" w:rsidRDefault="007F655D" w:rsidP="007F655D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</w:t>
      </w:r>
      <w:proofErr w:type="spellStart"/>
      <w:proofErr w:type="gram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dependency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</w:p>
    <w:p w:rsidR="007F655D" w:rsidRPr="007F655D" w:rsidRDefault="007F655D" w:rsidP="007F65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...</w:t>
      </w:r>
    </w:p>
    <w:p w:rsidR="007F655D" w:rsidRPr="007F655D" w:rsidRDefault="007F655D" w:rsidP="007F6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SupplierApp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deverá receber o endereço do UDDI e o nome do serviço como argumento.</w:t>
      </w:r>
    </w:p>
    <w:p w:rsidR="007F655D" w:rsidRPr="007F655D" w:rsidRDefault="007F655D" w:rsidP="007F6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SupplierEndpointManager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deverá ter um novo construtor que recebe o endereço do UDDI e o nome do serviço, e que efetua o registo (e apaga quando o serviço termina).</w:t>
      </w:r>
    </w:p>
    <w:p w:rsidR="007F655D" w:rsidRPr="007F655D" w:rsidRDefault="007F655D" w:rsidP="007F6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Feitas as alterações, o servidor deverá iniciar-se, registar-se no UDDI e depois ficar à espera de pedidos.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"Multiplicar" 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7F655D" w:rsidRPr="007F655D" w:rsidRDefault="007F655D" w:rsidP="007F6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forma mais simples de permitir múltiplas instâncias do fornecedor é parametrizar as propriedades de configuração com um número de instância.</w:t>
      </w:r>
    </w:p>
    <w:p w:rsidR="007F655D" w:rsidRPr="007F655D" w:rsidRDefault="007F655D" w:rsidP="007F6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Adicionar as seguintes definições ao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</w:t>
      </w: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xml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(substituir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CXX pelo identificador do grupo):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7F655D" w:rsidRPr="007F655D" w:rsidRDefault="007F655D" w:rsidP="007F655D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...</w:t>
      </w:r>
    </w:p>
    <w:p w:rsidR="007F655D" w:rsidRPr="007F655D" w:rsidRDefault="007F655D" w:rsidP="007F655D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</w:t>
      </w:r>
      <w:proofErr w:type="spellStart"/>
      <w:proofErr w:type="gram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ws.i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ws.i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</w:p>
    <w:p w:rsidR="007F655D" w:rsidRPr="007F655D" w:rsidRDefault="007F655D" w:rsidP="007F655D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F655D" w:rsidRPr="007F655D" w:rsidRDefault="007F655D" w:rsidP="007F655D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ws.host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  <w:proofErr w:type="spellStart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localhost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ws.host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</w:p>
    <w:p w:rsidR="007F655D" w:rsidRPr="007F655D" w:rsidRDefault="007F655D" w:rsidP="007F655D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ws.port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808${</w:t>
      </w:r>
      <w:proofErr w:type="spellStart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ws.i</w:t>
      </w:r>
      <w:proofErr w:type="spellEnd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}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ws.port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</w:p>
    <w:p w:rsidR="007F655D" w:rsidRPr="007F655D" w:rsidRDefault="007F655D" w:rsidP="007F655D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&lt;ws.url&gt;</w:t>
      </w: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http://${ws.host}:${ws.port}/supplier-ws/endpoint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&lt;/ws.url&gt;</w:t>
      </w:r>
    </w:p>
    <w:p w:rsidR="007F655D" w:rsidRPr="007F655D" w:rsidRDefault="007F655D" w:rsidP="007F655D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F655D" w:rsidRPr="007F655D" w:rsidRDefault="007F655D" w:rsidP="007F655D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&lt;ws.name&gt;</w:t>
      </w:r>
      <w:proofErr w:type="spellStart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CXX_Supplier</w:t>
      </w:r>
      <w:proofErr w:type="spellEnd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${</w:t>
      </w:r>
      <w:proofErr w:type="spellStart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ws.i</w:t>
      </w:r>
      <w:proofErr w:type="spellEnd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}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&lt;/ws.name&gt;</w:t>
      </w:r>
    </w:p>
    <w:p w:rsidR="007F655D" w:rsidRPr="007F655D" w:rsidRDefault="007F655D" w:rsidP="007F65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</w:t>
      </w:r>
    </w:p>
    <w:p w:rsidR="007F655D" w:rsidRPr="007F655D" w:rsidRDefault="007F655D" w:rsidP="007F6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lançar um fornecedor:</w:t>
      </w:r>
    </w:p>
    <w:p w:rsidR="007F655D" w:rsidRPr="007F655D" w:rsidRDefault="007F655D" w:rsidP="007F6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</w:t>
      </w:r>
    </w:p>
    <w:p w:rsidR="007F655D" w:rsidRPr="007F655D" w:rsidRDefault="007F655D" w:rsidP="007F6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lastRenderedPageBreak/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Por omissão</w:t>
      </w:r>
      <w:proofErr w:type="gram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será a instância 1, que fica à escuta de pedidos no porto 8081 e que se regista com o nome CXX_Supplier1.</w:t>
      </w:r>
    </w:p>
    <w:p w:rsidR="007F655D" w:rsidRPr="007F655D" w:rsidRDefault="007F655D" w:rsidP="007F6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lançar outro fornecedor:</w:t>
      </w:r>
    </w:p>
    <w:p w:rsidR="007F655D" w:rsidRPr="007F655D" w:rsidRDefault="007F655D" w:rsidP="007F6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 </w:t>
      </w:r>
      <w:r w:rsidRPr="007F655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PT"/>
        </w:rPr>
        <w:t>-</w:t>
      </w:r>
      <w:proofErr w:type="spellStart"/>
      <w:r w:rsidRPr="007F655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PT"/>
        </w:rPr>
        <w:t>Dws.i</w:t>
      </w:r>
      <w:proofErr w:type="spellEnd"/>
      <w:r w:rsidRPr="007F655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PT"/>
        </w:rPr>
        <w:t>=2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A instância </w:t>
      </w:r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2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fica à escuta de pedidos no porto 808</w:t>
      </w:r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2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regista-se com o nome CXX_Supplier</w:t>
      </w:r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2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Pretende-se agora modificar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supplier-ws-cli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pesquisar no UDDI.</w:t>
      </w:r>
    </w:p>
    <w:p w:rsidR="007F655D" w:rsidRPr="007F655D" w:rsidRDefault="007F655D" w:rsidP="007F65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Adicionar a dependência para a biblioteca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UDDINaming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7F655D" w:rsidRPr="007F655D" w:rsidRDefault="007F655D" w:rsidP="007F65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SupplierClient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deverá ter um novo construtor que recebe o endereço do UDDI e o nome do serviço a contactar, e que efetua a pesquisa para localizar o servidor.</w:t>
      </w:r>
    </w:p>
    <w:p w:rsidR="007F655D" w:rsidRPr="007F655D" w:rsidRDefault="007F655D" w:rsidP="007F65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SupplierClientApp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deverá receber o endereço do UDDI e o nome do serviço como argumento.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Vamos construir uma operação simples do servidor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contacta os fornecedores.</w:t>
      </w:r>
    </w:p>
    <w:p w:rsidR="007F655D" w:rsidRPr="007F655D" w:rsidRDefault="007F655D" w:rsidP="007F65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vai ser cliente de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Em vez de repetir código, vamos usar o objeto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SupplierClient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já desenvolvido e testado.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7F655D" w:rsidRPr="007F655D" w:rsidRDefault="007F655D" w:rsidP="007F65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Em primeiro lugar, instalar o módulo do cliente do fornecedor: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</w:t>
      </w:r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supplier-ws-cli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install</w:t>
      </w:r>
      <w:proofErr w:type="spellEnd"/>
    </w:p>
    <w:p w:rsidR="007F655D" w:rsidRPr="007F655D" w:rsidRDefault="007F655D" w:rsidP="007F65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Depois, acrescentar a dependência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no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proofErr w:type="spell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/pom.</w:t>
      </w: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xml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(substituir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CXX pelo identificador do grupo):</w:t>
      </w:r>
    </w:p>
    <w:p w:rsidR="007F655D" w:rsidRPr="007F655D" w:rsidRDefault="007F655D" w:rsidP="007F655D">
      <w:pPr>
        <w:numPr>
          <w:ilvl w:val="1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...</w:t>
      </w:r>
    </w:p>
    <w:p w:rsidR="007F655D" w:rsidRPr="007F655D" w:rsidRDefault="007F655D" w:rsidP="007F655D">
      <w:pPr>
        <w:numPr>
          <w:ilvl w:val="1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</w:t>
      </w:r>
      <w:proofErr w:type="spellStart"/>
      <w:proofErr w:type="gram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dependency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</w:p>
    <w:p w:rsidR="007F655D" w:rsidRPr="007F655D" w:rsidRDefault="007F655D" w:rsidP="007F655D">
      <w:pPr>
        <w:numPr>
          <w:ilvl w:val="1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groupId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org.komparator.CXX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groupId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</w:p>
    <w:p w:rsidR="007F655D" w:rsidRPr="007F655D" w:rsidRDefault="007F655D" w:rsidP="007F655D">
      <w:pPr>
        <w:numPr>
          <w:ilvl w:val="1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artifactId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supplier-</w:t>
      </w:r>
      <w:proofErr w:type="spellStart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ws</w:t>
      </w:r>
      <w:proofErr w:type="spellEnd"/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-cli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artifactId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</w:p>
    <w:p w:rsidR="007F655D" w:rsidRPr="007F655D" w:rsidRDefault="007F655D" w:rsidP="007F655D">
      <w:pPr>
        <w:numPr>
          <w:ilvl w:val="1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</w:t>
      </w:r>
      <w:proofErr w:type="spellStart"/>
      <w:proofErr w:type="gram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version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1.0-SNAPSHOT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</w:t>
      </w:r>
      <w:proofErr w:type="spell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version</w:t>
      </w:r>
      <w:proofErr w:type="spell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</w:p>
    <w:p w:rsidR="007F655D" w:rsidRPr="007F655D" w:rsidRDefault="007F655D" w:rsidP="007F655D">
      <w:pPr>
        <w:numPr>
          <w:ilvl w:val="1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</w:t>
      </w:r>
      <w:proofErr w:type="spellStart"/>
      <w:proofErr w:type="gramStart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dependency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</w:p>
    <w:p w:rsidR="007F655D" w:rsidRPr="007F655D" w:rsidRDefault="007F655D" w:rsidP="007F65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7F65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...</w:t>
      </w:r>
    </w:p>
    <w:p w:rsidR="007F655D" w:rsidRPr="007F655D" w:rsidRDefault="007F655D" w:rsidP="007F655D">
      <w:pPr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sistema em funcionamento terá três processos:</w:t>
      </w:r>
    </w:p>
    <w:p w:rsidR="007F655D" w:rsidRPr="007F655D" w:rsidRDefault="007F655D" w:rsidP="007F655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O cliente de testes do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mediator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;</w:t>
      </w:r>
    </w:p>
    <w:p w:rsidR="007F655D" w:rsidRPr="007F655D" w:rsidRDefault="007F655D" w:rsidP="007F655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O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mediator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(que engloba o código dos módulos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supplier-ws-cli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);</w:t>
      </w:r>
    </w:p>
    <w:p w:rsidR="007F655D" w:rsidRPr="007F655D" w:rsidRDefault="007F655D" w:rsidP="007F655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O(s</w:t>
      </w:r>
      <w:proofErr w:type="gram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servidor(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do(s) fornecedor(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7F655D" w:rsidRPr="007F655D" w:rsidRDefault="007F655D" w:rsidP="007F655D">
      <w:pPr>
        <w:spacing w:after="0" w:line="240" w:lineRule="auto"/>
        <w:ind w:left="21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noProof/>
          <w:color w:val="009EE2"/>
          <w:sz w:val="20"/>
          <w:szCs w:val="20"/>
          <w:lang w:eastAsia="pt-PT"/>
        </w:rPr>
        <w:drawing>
          <wp:inline distT="0" distB="0" distL="0" distR="0">
            <wp:extent cx="155575" cy="189865"/>
            <wp:effectExtent l="0" t="0" r="0" b="635"/>
            <wp:docPr id="1" name="Picture 1" descr="UM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55D" w:rsidRPr="007F655D" w:rsidRDefault="007F655D" w:rsidP="007F655D">
      <w:pPr>
        <w:spacing w:after="0" w:line="240" w:lineRule="auto"/>
        <w:ind w:left="144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7F655D" w:rsidRPr="007F655D" w:rsidRDefault="007F655D" w:rsidP="007F65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Concretizar a operação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mediador.</w:t>
      </w:r>
    </w:p>
    <w:p w:rsidR="007F655D" w:rsidRPr="007F655D" w:rsidRDefault="007F655D" w:rsidP="007F6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Consultar o UDDI para pesquisar fornecedores.</w:t>
      </w:r>
    </w:p>
    <w:p w:rsidR="007F655D" w:rsidRPr="007F655D" w:rsidRDefault="007F655D" w:rsidP="007F6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Criar um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SupplierClient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cada fornecedor encontrado.</w:t>
      </w:r>
    </w:p>
    <w:p w:rsidR="007F655D" w:rsidRPr="007F655D" w:rsidRDefault="007F655D" w:rsidP="007F6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Chamar a operação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 cada um.</w:t>
      </w:r>
    </w:p>
    <w:p w:rsidR="007F655D" w:rsidRPr="007F655D" w:rsidRDefault="007F655D" w:rsidP="007F6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Juntar as respostas e devolver como resultado.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Finalmente, usar 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mediator-ws-cli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chamar 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vai tocar o mediador e todos os fornecedores.</w:t>
      </w:r>
    </w:p>
    <w:p w:rsidR="007F655D" w:rsidRPr="007F655D" w:rsidRDefault="007F655D" w:rsidP="007F65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Abrir consola para Fornecedor 1:</w:t>
      </w:r>
    </w:p>
    <w:p w:rsidR="007F655D" w:rsidRPr="007F655D" w:rsidRDefault="007F655D" w:rsidP="007F65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lastRenderedPageBreak/>
        <w:t>cd</w:t>
      </w:r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</w:p>
    <w:p w:rsidR="007F655D" w:rsidRPr="007F655D" w:rsidRDefault="007F655D" w:rsidP="007F65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</w:p>
    <w:p w:rsidR="007F655D" w:rsidRPr="007F655D" w:rsidRDefault="007F655D" w:rsidP="007F65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Abrir consola para Fornecedor 2:</w:t>
      </w:r>
    </w:p>
    <w:p w:rsidR="007F655D" w:rsidRPr="007F655D" w:rsidRDefault="007F655D" w:rsidP="007F65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</w:t>
      </w:r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</w:p>
    <w:p w:rsidR="007F655D" w:rsidRPr="007F655D" w:rsidRDefault="007F655D" w:rsidP="007F65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-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Dws.i</w:t>
      </w:r>
      <w:proofErr w:type="spell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=2</w:t>
      </w:r>
    </w:p>
    <w:p w:rsidR="007F655D" w:rsidRPr="007F655D" w:rsidRDefault="007F655D" w:rsidP="007F65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Abrir consola para Mediador:</w:t>
      </w:r>
    </w:p>
    <w:p w:rsidR="007F655D" w:rsidRPr="007F655D" w:rsidRDefault="007F655D" w:rsidP="007F65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</w:t>
      </w:r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proofErr w:type="spellEnd"/>
    </w:p>
    <w:p w:rsidR="007F655D" w:rsidRPr="007F655D" w:rsidRDefault="007F655D" w:rsidP="007F65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</w:p>
    <w:p w:rsidR="007F655D" w:rsidRPr="007F655D" w:rsidRDefault="007F655D" w:rsidP="007F65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Finalmente, na consola para o cliente do Mediador:</w:t>
      </w:r>
    </w:p>
    <w:p w:rsidR="007F655D" w:rsidRPr="007F655D" w:rsidRDefault="007F655D" w:rsidP="007F65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</w:t>
      </w:r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mediator-ws-cli</w:t>
      </w:r>
      <w:proofErr w:type="spellEnd"/>
    </w:p>
    <w:p w:rsidR="007F655D" w:rsidRPr="007F655D" w:rsidRDefault="007F655D" w:rsidP="007F65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O resultado final do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ping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deverá ser impresso nesta consola.</w:t>
      </w:r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O que falta fazer?</w:t>
      </w:r>
    </w:p>
    <w:p w:rsidR="007F655D" w:rsidRPr="007F655D" w:rsidRDefault="007F655D" w:rsidP="007F65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7F655D" w:rsidRPr="007F655D" w:rsidRDefault="007F655D" w:rsidP="007F65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Implementar todas as operações de acordo com o enunciado</w:t>
      </w:r>
    </w:p>
    <w:p w:rsidR="007F655D" w:rsidRPr="007F655D" w:rsidRDefault="007F655D" w:rsidP="007F65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Fazer um bom tratamento de </w:t>
      </w:r>
      <w:hyperlink r:id="rId19" w:history="1">
        <w:r w:rsidRPr="007F655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exceções</w:t>
        </w:r>
      </w:hyperlink>
    </w:p>
    <w:p w:rsidR="007F655D" w:rsidRPr="007F655D" w:rsidRDefault="007F655D" w:rsidP="007F65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Não esquecer também que o servidor é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multi-tarefa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(</w:t>
      </w:r>
      <w:proofErr w:type="spellStart"/>
      <w:r w:rsidRPr="007F655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thread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e que os acessos a dados partilhados devem ser devidamente sincronizados</w:t>
      </w:r>
    </w:p>
    <w:p w:rsidR="007F655D" w:rsidRPr="007F655D" w:rsidRDefault="007F655D" w:rsidP="007F65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No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mediator-ws-cli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7F655D" w:rsidRPr="007F655D" w:rsidRDefault="007F655D" w:rsidP="007F65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Fazer testes de integração das operações principais</w:t>
      </w:r>
    </w:p>
    <w:p w:rsidR="007F655D" w:rsidRPr="007F655D" w:rsidRDefault="007F655D" w:rsidP="007F655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Testar casos mais importantes</w:t>
      </w:r>
    </w:p>
    <w:p w:rsidR="007F655D" w:rsidRPr="007F655D" w:rsidRDefault="007F655D" w:rsidP="007F655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Não esquecer os casos com entradas incorretas: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null</w:t>
      </w:r>
      <w:proofErr w:type="spellEnd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""</w:t>
      </w: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valores inesperados, </w:t>
      </w:r>
      <w:proofErr w:type="spellStart"/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etc</w:t>
      </w:r>
      <w:proofErr w:type="spellEnd"/>
    </w:p>
    <w:p w:rsidR="007F655D" w:rsidRPr="007F655D" w:rsidRDefault="007F655D" w:rsidP="007F65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Os testes de integração correm com 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F655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verify</w:t>
      </w:r>
      <w:proofErr w:type="spellEnd"/>
    </w:p>
    <w:p w:rsidR="007F655D" w:rsidRPr="007F655D" w:rsidRDefault="007F655D" w:rsidP="007F65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F655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Continuação de bom trabalho!</w:t>
      </w:r>
    </w:p>
    <w:p w:rsidR="004408D5" w:rsidRDefault="007F655D"/>
    <w:sectPr w:rsidR="00440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60EF"/>
    <w:multiLevelType w:val="multilevel"/>
    <w:tmpl w:val="1048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B059D"/>
    <w:multiLevelType w:val="multilevel"/>
    <w:tmpl w:val="01E6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3C44BC"/>
    <w:multiLevelType w:val="multilevel"/>
    <w:tmpl w:val="4438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77346C"/>
    <w:multiLevelType w:val="multilevel"/>
    <w:tmpl w:val="924A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272D4B"/>
    <w:multiLevelType w:val="multilevel"/>
    <w:tmpl w:val="A05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B116B"/>
    <w:multiLevelType w:val="multilevel"/>
    <w:tmpl w:val="EA9E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925A0D"/>
    <w:multiLevelType w:val="multilevel"/>
    <w:tmpl w:val="E3A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8B2E3D"/>
    <w:multiLevelType w:val="multilevel"/>
    <w:tmpl w:val="16B4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F16978"/>
    <w:multiLevelType w:val="multilevel"/>
    <w:tmpl w:val="D5E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B41F18"/>
    <w:multiLevelType w:val="multilevel"/>
    <w:tmpl w:val="04D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43250A"/>
    <w:multiLevelType w:val="multilevel"/>
    <w:tmpl w:val="6C68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5F10A9"/>
    <w:multiLevelType w:val="multilevel"/>
    <w:tmpl w:val="A39C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B3880"/>
    <w:multiLevelType w:val="multilevel"/>
    <w:tmpl w:val="AAC0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59432B"/>
    <w:multiLevelType w:val="multilevel"/>
    <w:tmpl w:val="FC6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3"/>
  </w:num>
  <w:num w:numId="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5D"/>
    <w:rsid w:val="007F655D"/>
    <w:rsid w:val="008F0FB3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CCD64-11A6-4445-89A7-91CDA03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7F6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7F6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5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7F655D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7F655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apple-converted-space">
    <w:name w:val="apple-converted-space"/>
    <w:basedOn w:val="DefaultParagraphFont"/>
    <w:rsid w:val="007F655D"/>
  </w:style>
  <w:style w:type="character" w:styleId="HTMLTypewriter">
    <w:name w:val="HTML Typewriter"/>
    <w:basedOn w:val="DefaultParagraphFont"/>
    <w:uiPriority w:val="99"/>
    <w:semiHidden/>
    <w:unhideWhenUsed/>
    <w:rsid w:val="007F65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7F65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55D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7F655D"/>
  </w:style>
  <w:style w:type="character" w:customStyle="1" w:styleId="com">
    <w:name w:val="com"/>
    <w:basedOn w:val="DefaultParagraphFont"/>
    <w:rsid w:val="007F655D"/>
  </w:style>
  <w:style w:type="character" w:customStyle="1" w:styleId="tag">
    <w:name w:val="tag"/>
    <w:basedOn w:val="DefaultParagraphFont"/>
    <w:rsid w:val="007F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945">
          <w:marLeft w:val="0"/>
          <w:marRight w:val="0"/>
          <w:marTop w:val="0"/>
          <w:marBottom w:val="0"/>
          <w:divBdr>
            <w:top w:val="double" w:sz="6" w:space="10" w:color="808080"/>
            <w:left w:val="double" w:sz="6" w:space="20" w:color="808080"/>
            <w:bottom w:val="double" w:sz="6" w:space="10" w:color="808080"/>
            <w:right w:val="double" w:sz="6" w:space="20" w:color="808080"/>
          </w:divBdr>
        </w:div>
        <w:div w:id="11712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hello-ws/endpoint?wsdl" TargetMode="External"/><Relationship Id="rId18" Type="http://schemas.openxmlformats.org/officeDocument/2006/relationships/hyperlink" Target="http://disciplinas.tecnico.ulisboa.pt/leic-sod/2016-2017/labs/proj/uml_deployment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isciplinas.tecnico.ulisboa.pt/leic-sod/2016-2017/labs/06-ws2/hello-ws_juddi.zip" TargetMode="External"/><Relationship Id="rId12" Type="http://schemas.openxmlformats.org/officeDocument/2006/relationships/hyperlink" Target="http://disciplinas.tecnico.ulisboa.pt/leic-sod/2016-2017/labs/06-ws2/uddi-naming.zip" TargetMode="External"/><Relationship Id="rId17" Type="http://schemas.openxmlformats.org/officeDocument/2006/relationships/hyperlink" Target="http://disciplinas.tecnico.ulisboa.pt/leic-sod/2016-2017/labs/proj/P2_continue.zi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isciplinas.tecnico.ulisboa.pt/leic-sod/2016-2017/labs/06-ws2/jaxr/index.html" TargetMode="External"/><Relationship Id="rId11" Type="http://schemas.openxmlformats.org/officeDocument/2006/relationships/hyperlink" Target="http://disciplinas.tecnico.ulisboa.pt/leic-sod/2016-2017/labs/software/index.html" TargetMode="External"/><Relationship Id="rId5" Type="http://schemas.openxmlformats.org/officeDocument/2006/relationships/hyperlink" Target="http://disciplinas.tecnico.ulisboa.pt/leic-sod/2016-2017/labs/06-ws2/uddi/index.html" TargetMode="External"/><Relationship Id="rId15" Type="http://schemas.openxmlformats.org/officeDocument/2006/relationships/hyperlink" Target="http://disciplinas.tecnico.ulisboa.pt/leic-sod/2016-2017/labs/05-ws1/ping/uml_full.png" TargetMode="External"/><Relationship Id="rId10" Type="http://schemas.openxmlformats.org/officeDocument/2006/relationships/hyperlink" Target="http://disciplinas.tecnico.ulisboa.pt/leic-sod/2016-2017/labs/06-ws2/settings.xml" TargetMode="External"/><Relationship Id="rId19" Type="http://schemas.openxmlformats.org/officeDocument/2006/relationships/hyperlink" Target="http://disciplinas.tecnico.ulisboa.pt/leic-sod/2016-2017/labs/01-tools/exception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iplinas.tecnico.ulisboa.pt/leic-sod/2016-2017/labs/06-ws2/hello-ws-cli_juddi.zip" TargetMode="External"/><Relationship Id="rId14" Type="http://schemas.openxmlformats.org/officeDocument/2006/relationships/hyperlink" Target="http://localhost:8080/hello-ws/endpoint?xs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1593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KVA</dc:creator>
  <cp:keywords/>
  <dc:description/>
  <cp:lastModifiedBy>Sara KVA</cp:lastModifiedBy>
  <cp:revision>1</cp:revision>
  <dcterms:created xsi:type="dcterms:W3CDTF">2017-03-30T09:16:00Z</dcterms:created>
  <dcterms:modified xsi:type="dcterms:W3CDTF">2017-03-30T09:18:00Z</dcterms:modified>
</cp:coreProperties>
</file>