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D5EB28" wp14:paraId="1C23112F" wp14:textId="471CE3B1">
      <w:pPr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Project </w:t>
      </w:r>
      <w:r w:rsidRPr="47D5EB28" w:rsidR="73454ED8">
        <w:rPr>
          <w:b w:val="1"/>
          <w:bCs w:val="1"/>
          <w:sz w:val="18"/>
          <w:szCs w:val="18"/>
        </w:rPr>
        <w:t>Name:Food</w:t>
      </w:r>
      <w:r w:rsidRPr="47D5EB28" w:rsidR="73454ED8">
        <w:rPr>
          <w:b w:val="1"/>
          <w:bCs w:val="1"/>
          <w:sz w:val="18"/>
          <w:szCs w:val="18"/>
        </w:rPr>
        <w:t xml:space="preserve"> Bar Management System</w:t>
      </w:r>
    </w:p>
    <w:p xmlns:wp14="http://schemas.microsoft.com/office/word/2010/wordml" w:rsidP="47D5EB28" wp14:paraId="28B6CD9D" wp14:textId="28C7A90D">
      <w:pPr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Project Overview:</w:t>
      </w:r>
    </w:p>
    <w:p xmlns:wp14="http://schemas.microsoft.com/office/word/2010/wordml" w:rsidP="47D5EB28" wp14:paraId="0A576FB9" wp14:textId="05F0F29A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YumHub</w:t>
      </w:r>
      <w:r w:rsidRPr="47D5EB28" w:rsidR="217143BD">
        <w:rPr>
          <w:sz w:val="18"/>
          <w:szCs w:val="18"/>
        </w:rPr>
        <w:t xml:space="preserve"> is a food-sharing web application developed using the MERN Stack (MongoDB, Express.js, React.js, Node.js). The main goal of </w:t>
      </w:r>
      <w:r w:rsidRPr="47D5EB28" w:rsidR="217143BD">
        <w:rPr>
          <w:sz w:val="18"/>
          <w:szCs w:val="18"/>
        </w:rPr>
        <w:t>YumHub</w:t>
      </w:r>
      <w:r w:rsidRPr="47D5EB28" w:rsidR="217143BD">
        <w:rPr>
          <w:sz w:val="18"/>
          <w:szCs w:val="18"/>
        </w:rPr>
        <w:t xml:space="preserve"> is to minimize food waste by allowing users to share surplus food with others. It includes essential features like authentication, food management, search and filter, and request handling.</w:t>
      </w:r>
    </w:p>
    <w:p xmlns:wp14="http://schemas.microsoft.com/office/word/2010/wordml" w:rsidP="47D5EB28" wp14:paraId="220CB546" wp14:textId="32FBA77F">
      <w:pPr>
        <w:pStyle w:val="Normal"/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Key Functionalities:</w:t>
      </w:r>
    </w:p>
    <w:p xmlns:wp14="http://schemas.microsoft.com/office/word/2010/wordml" w:rsidP="47D5EB28" wp14:paraId="0D5807E5" wp14:textId="0F0361B5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User Authentication System:</w:t>
      </w:r>
      <w:r w:rsidRPr="47D5EB28" w:rsidR="217143BD">
        <w:rPr>
          <w:sz w:val="18"/>
          <w:szCs w:val="18"/>
        </w:rPr>
        <w:t xml:space="preserve"> Sign in and </w:t>
      </w:r>
      <w:r w:rsidRPr="47D5EB28" w:rsidR="217143BD">
        <w:rPr>
          <w:sz w:val="18"/>
          <w:szCs w:val="18"/>
        </w:rPr>
        <w:t>sign up</w:t>
      </w:r>
      <w:r w:rsidRPr="47D5EB28" w:rsidR="217143BD">
        <w:rPr>
          <w:sz w:val="18"/>
          <w:szCs w:val="18"/>
        </w:rPr>
        <w:t xml:space="preserve"> functionality using Firebase.</w:t>
      </w:r>
    </w:p>
    <w:p xmlns:wp14="http://schemas.microsoft.com/office/word/2010/wordml" w:rsidP="47D5EB28" wp14:paraId="68D312D0" wp14:textId="4EF45FB6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Add Food:</w:t>
      </w:r>
      <w:r w:rsidRPr="47D5EB28" w:rsidR="217143BD">
        <w:rPr>
          <w:sz w:val="18"/>
          <w:szCs w:val="18"/>
        </w:rPr>
        <w:t xml:space="preserve"> Authenticated users can add food items to share.</w:t>
      </w:r>
    </w:p>
    <w:p xmlns:wp14="http://schemas.microsoft.com/office/word/2010/wordml" w:rsidP="47D5EB28" wp14:paraId="1722F8CB" wp14:textId="4AFEEAA9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Food Request:</w:t>
      </w:r>
      <w:r w:rsidRPr="47D5EB28" w:rsidR="217143BD">
        <w:rPr>
          <w:sz w:val="18"/>
          <w:szCs w:val="18"/>
        </w:rPr>
        <w:t xml:space="preserve"> Users can request food posted by others.</w:t>
      </w:r>
    </w:p>
    <w:p xmlns:wp14="http://schemas.microsoft.com/office/word/2010/wordml" w:rsidP="47D5EB28" wp14:paraId="34DB1A36" wp14:textId="2BCF1BC5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Search &amp; Filter: </w:t>
      </w:r>
      <w:r w:rsidRPr="47D5EB28" w:rsidR="217143BD">
        <w:rPr>
          <w:sz w:val="18"/>
          <w:szCs w:val="18"/>
        </w:rPr>
        <w:t xml:space="preserve">Users can search for food by name and filter by </w:t>
      </w:r>
      <w:r w:rsidRPr="47D5EB28" w:rsidR="217143BD">
        <w:rPr>
          <w:sz w:val="18"/>
          <w:szCs w:val="18"/>
        </w:rPr>
        <w:t>expiration</w:t>
      </w:r>
      <w:r w:rsidRPr="47D5EB28" w:rsidR="217143BD">
        <w:rPr>
          <w:sz w:val="18"/>
          <w:szCs w:val="18"/>
        </w:rPr>
        <w:t xml:space="preserve"> date.</w:t>
      </w:r>
    </w:p>
    <w:p xmlns:wp14="http://schemas.microsoft.com/office/word/2010/wordml" w:rsidP="47D5EB28" wp14:paraId="5B9CB8AE" wp14:textId="54F395E3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Manage Own Food: </w:t>
      </w:r>
      <w:r w:rsidRPr="47D5EB28" w:rsidR="217143BD">
        <w:rPr>
          <w:sz w:val="18"/>
          <w:szCs w:val="18"/>
        </w:rPr>
        <w:t xml:space="preserve">Users can view, update, or </w:t>
      </w:r>
      <w:r w:rsidRPr="47D5EB28" w:rsidR="217143BD">
        <w:rPr>
          <w:sz w:val="18"/>
          <w:szCs w:val="18"/>
        </w:rPr>
        <w:t>delete</w:t>
      </w:r>
      <w:r w:rsidRPr="47D5EB28" w:rsidR="217143BD">
        <w:rPr>
          <w:sz w:val="18"/>
          <w:szCs w:val="18"/>
        </w:rPr>
        <w:t xml:space="preserve"> the food </w:t>
      </w:r>
      <w:r w:rsidRPr="47D5EB28" w:rsidR="217143BD">
        <w:rPr>
          <w:sz w:val="18"/>
          <w:szCs w:val="18"/>
        </w:rPr>
        <w:t>they’ve</w:t>
      </w:r>
      <w:r w:rsidRPr="47D5EB28" w:rsidR="217143BD">
        <w:rPr>
          <w:sz w:val="18"/>
          <w:szCs w:val="18"/>
        </w:rPr>
        <w:t xml:space="preserve"> added.</w:t>
      </w:r>
    </w:p>
    <w:p xmlns:wp14="http://schemas.microsoft.com/office/word/2010/wordml" w:rsidP="47D5EB28" wp14:paraId="44BCE6CE" wp14:textId="44634CF3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Handle Food Requests</w:t>
      </w:r>
      <w:r w:rsidRPr="47D5EB28" w:rsidR="217143BD">
        <w:rPr>
          <w:sz w:val="18"/>
          <w:szCs w:val="18"/>
        </w:rPr>
        <w:t xml:space="preserve">: Users can manage requests </w:t>
      </w:r>
      <w:r w:rsidRPr="47D5EB28" w:rsidR="217143BD">
        <w:rPr>
          <w:sz w:val="18"/>
          <w:szCs w:val="18"/>
        </w:rPr>
        <w:t>they’ve</w:t>
      </w:r>
      <w:r w:rsidRPr="47D5EB28" w:rsidR="217143BD">
        <w:rPr>
          <w:sz w:val="18"/>
          <w:szCs w:val="18"/>
        </w:rPr>
        <w:t xml:space="preserve"> received or made.</w:t>
      </w:r>
    </w:p>
    <w:p xmlns:wp14="http://schemas.microsoft.com/office/word/2010/wordml" w:rsidP="47D5EB28" wp14:paraId="7347184B" wp14:textId="48E6884B">
      <w:pPr>
        <w:pStyle w:val="Normal"/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Technologies &amp; Packages Used:</w:t>
      </w:r>
    </w:p>
    <w:p xmlns:wp14="http://schemas.microsoft.com/office/word/2010/wordml" w:rsidP="47D5EB28" wp14:paraId="5C0C42CB" wp14:textId="30095AFD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Languages &amp; Stack:</w:t>
      </w:r>
      <w:r w:rsidRPr="47D5EB28" w:rsidR="217143BD">
        <w:rPr>
          <w:sz w:val="18"/>
          <w:szCs w:val="18"/>
        </w:rPr>
        <w:t xml:space="preserve"> JavaScript, MongoDB, Express.js, React.js, Node.js</w:t>
      </w:r>
    </w:p>
    <w:p xmlns:wp14="http://schemas.microsoft.com/office/word/2010/wordml" w:rsidP="47D5EB28" wp14:paraId="15DD9C27" wp14:textId="39634BA6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Styling:</w:t>
      </w:r>
      <w:r w:rsidRPr="47D5EB28" w:rsidR="217143BD">
        <w:rPr>
          <w:sz w:val="18"/>
          <w:szCs w:val="18"/>
        </w:rPr>
        <w:t xml:space="preserve"> Tailwind CSS</w:t>
      </w:r>
    </w:p>
    <w:p xmlns:wp14="http://schemas.microsoft.com/office/word/2010/wordml" w:rsidP="47D5EB28" wp14:paraId="4DA8E216" wp14:textId="55831A56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R</w:t>
      </w:r>
      <w:r w:rsidRPr="47D5EB28" w:rsidR="217143BD">
        <w:rPr>
          <w:b w:val="1"/>
          <w:bCs w:val="1"/>
          <w:sz w:val="18"/>
          <w:szCs w:val="18"/>
        </w:rPr>
        <w:t xml:space="preserve">outing: </w:t>
      </w:r>
      <w:r w:rsidRPr="47D5EB28" w:rsidR="217143BD">
        <w:rPr>
          <w:sz w:val="18"/>
          <w:szCs w:val="18"/>
        </w:rPr>
        <w:t>React Router DOM</w:t>
      </w:r>
    </w:p>
    <w:p xmlns:wp14="http://schemas.microsoft.com/office/word/2010/wordml" w:rsidP="47D5EB28" wp14:paraId="457693F6" wp14:textId="1556F976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Authentication:</w:t>
      </w:r>
      <w:r w:rsidRPr="47D5EB28" w:rsidR="217143BD">
        <w:rPr>
          <w:sz w:val="18"/>
          <w:szCs w:val="18"/>
        </w:rPr>
        <w:t xml:space="preserve"> Firebase</w:t>
      </w:r>
    </w:p>
    <w:p xmlns:wp14="http://schemas.microsoft.com/office/word/2010/wordml" w:rsidP="47D5EB28" wp14:paraId="09FE8243" wp14:textId="7DC8951C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HTTP Requests: </w:t>
      </w:r>
      <w:r w:rsidRPr="47D5EB28" w:rsidR="217143BD">
        <w:rPr>
          <w:sz w:val="18"/>
          <w:szCs w:val="18"/>
        </w:rPr>
        <w:t>Axios</w:t>
      </w:r>
    </w:p>
    <w:p xmlns:wp14="http://schemas.microsoft.com/office/word/2010/wordml" w:rsidP="47D5EB28" wp14:paraId="69F6CF41" wp14:textId="401C98CE">
      <w:pPr>
        <w:pStyle w:val="Normal"/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>UI Enhancements:</w:t>
      </w:r>
    </w:p>
    <w:p xmlns:wp14="http://schemas.microsoft.com/office/word/2010/wordml" w:rsidP="47D5EB28" wp14:paraId="128EDC9A" wp14:textId="342493BE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React Ico</w:t>
      </w:r>
      <w:r w:rsidRPr="47D5EB28" w:rsidR="22F89330">
        <w:rPr>
          <w:sz w:val="18"/>
          <w:szCs w:val="18"/>
        </w:rPr>
        <w:t>n</w:t>
      </w:r>
    </w:p>
    <w:p xmlns:wp14="http://schemas.microsoft.com/office/word/2010/wordml" w:rsidP="47D5EB28" wp14:paraId="5E09F1AF" wp14:textId="00D01144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Framer Motion</w:t>
      </w:r>
    </w:p>
    <w:p xmlns:wp14="http://schemas.microsoft.com/office/word/2010/wordml" w:rsidP="47D5EB28" wp14:paraId="630AB366" wp14:textId="2D692AD7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Lottie-react</w:t>
      </w:r>
    </w:p>
    <w:p xmlns:wp14="http://schemas.microsoft.com/office/word/2010/wordml" w:rsidP="47D5EB28" wp14:paraId="4FFBD3E0" wp14:textId="3F3DD84C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SweetAlert2</w:t>
      </w:r>
    </w:p>
    <w:p xmlns:wp14="http://schemas.microsoft.com/office/word/2010/wordml" w:rsidP="47D5EB28" wp14:paraId="7F7BA254" wp14:textId="0FE17888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React-hot-toast</w:t>
      </w:r>
    </w:p>
    <w:p xmlns:wp14="http://schemas.microsoft.com/office/word/2010/wordml" w:rsidP="47D5EB28" wp14:paraId="48336916" wp14:textId="5B04CF90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React Tooltip</w:t>
      </w:r>
      <w:r w:rsidRPr="47D5EB28" w:rsidR="217143BD">
        <w:rPr>
          <w:sz w:val="18"/>
          <w:szCs w:val="18"/>
        </w:rPr>
        <w:t xml:space="preserve"> </w:t>
      </w:r>
    </w:p>
    <w:p xmlns:wp14="http://schemas.microsoft.com/office/word/2010/wordml" w:rsidP="47D5EB28" wp14:paraId="1AC197BE" wp14:textId="19AA2402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React Select</w:t>
      </w:r>
    </w:p>
    <w:p xmlns:wp14="http://schemas.microsoft.com/office/word/2010/wordml" w:rsidP="47D5EB28" wp14:paraId="752498A4" wp14:textId="474F78CE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Swiper</w:t>
      </w:r>
    </w:p>
    <w:p xmlns:wp14="http://schemas.microsoft.com/office/word/2010/wordml" w:rsidP="47D5EB28" wp14:paraId="493F2527" wp14:textId="1BB6F743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React Modal</w:t>
      </w:r>
    </w:p>
    <w:p xmlns:wp14="http://schemas.microsoft.com/office/word/2010/wordml" w:rsidP="47D5EB28" wp14:paraId="491B26A6" wp14:textId="6F44707C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React Helmet Async</w:t>
      </w:r>
    </w:p>
    <w:p xmlns:wp14="http://schemas.microsoft.com/office/word/2010/wordml" w:rsidP="47D5EB28" wp14:paraId="632B8B20" wp14:textId="311C0968">
      <w:pPr>
        <w:pStyle w:val="Normal"/>
        <w:rPr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Member </w:t>
      </w:r>
      <w:r w:rsidRPr="47D5EB28" w:rsidR="217143BD">
        <w:rPr>
          <w:b w:val="1"/>
          <w:bCs w:val="1"/>
          <w:sz w:val="18"/>
          <w:szCs w:val="18"/>
        </w:rPr>
        <w:t>1:</w:t>
      </w:r>
      <w:r w:rsidRPr="47D5EB28" w:rsidR="217143BD">
        <w:rPr>
          <w:b w:val="1"/>
          <w:bCs w:val="1"/>
          <w:sz w:val="18"/>
          <w:szCs w:val="18"/>
        </w:rPr>
        <w:t>Afia</w:t>
      </w:r>
      <w:r w:rsidRPr="47D5EB28" w:rsidR="217143BD">
        <w:rPr>
          <w:b w:val="1"/>
          <w:bCs w:val="1"/>
          <w:sz w:val="18"/>
          <w:szCs w:val="18"/>
        </w:rPr>
        <w:t xml:space="preserve"> Morshed Afrah(C231541)</w:t>
      </w:r>
    </w:p>
    <w:p xmlns:wp14="http://schemas.microsoft.com/office/word/2010/wordml" w:rsidP="47D5EB28" wp14:paraId="31A3559E" wp14:textId="225BFEE6">
      <w:pPr>
        <w:pStyle w:val="Normal"/>
        <w:rPr>
          <w:b w:val="1"/>
          <w:bCs w:val="1"/>
          <w:sz w:val="18"/>
          <w:szCs w:val="18"/>
        </w:rPr>
      </w:pPr>
      <w:r w:rsidRPr="47D5EB28" w:rsidR="40BB118D">
        <w:rPr>
          <w:b w:val="1"/>
          <w:bCs w:val="1"/>
          <w:sz w:val="18"/>
          <w:szCs w:val="18"/>
        </w:rPr>
        <w:t>Authentication System(</w:t>
      </w:r>
      <w:r w:rsidRPr="47D5EB28" w:rsidR="40BB118D">
        <w:rPr>
          <w:b w:val="1"/>
          <w:bCs w:val="1"/>
          <w:sz w:val="18"/>
          <w:szCs w:val="18"/>
        </w:rPr>
        <w:t>login,logout</w:t>
      </w:r>
      <w:r w:rsidRPr="47D5EB28" w:rsidR="40BB118D">
        <w:rPr>
          <w:b w:val="1"/>
          <w:bCs w:val="1"/>
          <w:sz w:val="18"/>
          <w:szCs w:val="18"/>
        </w:rPr>
        <w:t>)</w:t>
      </w:r>
      <w:r w:rsidRPr="47D5EB28" w:rsidR="40681025">
        <w:rPr>
          <w:b w:val="1"/>
          <w:bCs w:val="1"/>
          <w:sz w:val="18"/>
          <w:szCs w:val="18"/>
        </w:rPr>
        <w:t>.</w:t>
      </w:r>
    </w:p>
    <w:p xmlns:wp14="http://schemas.microsoft.com/office/word/2010/wordml" w:rsidP="47D5EB28" wp14:paraId="641853C6" wp14:textId="58EF1962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Implemented user authentication system (Sign In / Sign Up)</w:t>
      </w:r>
    </w:p>
    <w:p xmlns:wp14="http://schemas.microsoft.com/office/word/2010/wordml" w:rsidP="47D5EB28" wp14:paraId="2BFD1A15" wp14:textId="4F938932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>Developed the food adding and request sending features</w:t>
      </w:r>
    </w:p>
    <w:p xmlns:wp14="http://schemas.microsoft.com/office/word/2010/wordml" w:rsidP="47D5EB28" wp14:paraId="0BDBE451" wp14:textId="25704687">
      <w:pPr>
        <w:pStyle w:val="Normal"/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 </w:t>
      </w:r>
      <w:r w:rsidRPr="47D5EB28" w:rsidR="217143BD">
        <w:rPr>
          <w:b w:val="1"/>
          <w:bCs w:val="1"/>
          <w:sz w:val="18"/>
          <w:szCs w:val="18"/>
        </w:rPr>
        <w:t xml:space="preserve">Member </w:t>
      </w:r>
      <w:r w:rsidRPr="47D5EB28" w:rsidR="217143BD">
        <w:rPr>
          <w:b w:val="1"/>
          <w:bCs w:val="1"/>
          <w:sz w:val="18"/>
          <w:szCs w:val="18"/>
        </w:rPr>
        <w:t>2:Rubiya</w:t>
      </w:r>
      <w:r w:rsidRPr="47D5EB28" w:rsidR="217143BD">
        <w:rPr>
          <w:b w:val="1"/>
          <w:bCs w:val="1"/>
          <w:sz w:val="18"/>
          <w:szCs w:val="18"/>
        </w:rPr>
        <w:t xml:space="preserve"> Easmin (C231518)</w:t>
      </w:r>
    </w:p>
    <w:p xmlns:wp14="http://schemas.microsoft.com/office/word/2010/wordml" w:rsidP="47D5EB28" wp14:paraId="658EBFD4" wp14:textId="46A6CF66">
      <w:pPr>
        <w:pStyle w:val="Normal"/>
        <w:rPr>
          <w:b w:val="1"/>
          <w:bCs w:val="1"/>
          <w:sz w:val="18"/>
          <w:szCs w:val="18"/>
        </w:rPr>
      </w:pPr>
      <w:r w:rsidRPr="47D5EB28" w:rsidR="2C74A0CC">
        <w:rPr>
          <w:b w:val="1"/>
          <w:bCs w:val="1"/>
          <w:sz w:val="18"/>
          <w:szCs w:val="18"/>
        </w:rPr>
        <w:t>N</w:t>
      </w:r>
      <w:r w:rsidRPr="47D5EB28" w:rsidR="3CF51F2D">
        <w:rPr>
          <w:b w:val="1"/>
          <w:bCs w:val="1"/>
          <w:sz w:val="18"/>
          <w:szCs w:val="18"/>
        </w:rPr>
        <w:t xml:space="preserve">avigation </w:t>
      </w:r>
      <w:r w:rsidRPr="47D5EB28" w:rsidR="7612FC4D">
        <w:rPr>
          <w:b w:val="1"/>
          <w:bCs w:val="1"/>
          <w:sz w:val="18"/>
          <w:szCs w:val="18"/>
        </w:rPr>
        <w:t>B</w:t>
      </w:r>
      <w:r w:rsidRPr="47D5EB28" w:rsidR="3CF51F2D">
        <w:rPr>
          <w:b w:val="1"/>
          <w:bCs w:val="1"/>
          <w:sz w:val="18"/>
          <w:szCs w:val="18"/>
        </w:rPr>
        <w:t>ar,</w:t>
      </w:r>
      <w:r w:rsidRPr="47D5EB28" w:rsidR="45395CE3">
        <w:rPr>
          <w:b w:val="1"/>
          <w:bCs w:val="1"/>
          <w:sz w:val="18"/>
          <w:szCs w:val="18"/>
        </w:rPr>
        <w:t>H</w:t>
      </w:r>
      <w:r w:rsidRPr="47D5EB28" w:rsidR="3CF51F2D">
        <w:rPr>
          <w:b w:val="1"/>
          <w:bCs w:val="1"/>
          <w:sz w:val="18"/>
          <w:szCs w:val="18"/>
        </w:rPr>
        <w:t>ome</w:t>
      </w:r>
      <w:r w:rsidRPr="47D5EB28" w:rsidR="3CF51F2D">
        <w:rPr>
          <w:b w:val="1"/>
          <w:bCs w:val="1"/>
          <w:sz w:val="18"/>
          <w:szCs w:val="18"/>
        </w:rPr>
        <w:t xml:space="preserve"> </w:t>
      </w:r>
      <w:r w:rsidRPr="47D5EB28" w:rsidR="4596EBFA">
        <w:rPr>
          <w:b w:val="1"/>
          <w:bCs w:val="1"/>
          <w:sz w:val="18"/>
          <w:szCs w:val="18"/>
        </w:rPr>
        <w:t>P</w:t>
      </w:r>
      <w:r w:rsidRPr="47D5EB28" w:rsidR="3CF51F2D">
        <w:rPr>
          <w:b w:val="1"/>
          <w:bCs w:val="1"/>
          <w:sz w:val="18"/>
          <w:szCs w:val="18"/>
        </w:rPr>
        <w:t>age,</w:t>
      </w:r>
      <w:r w:rsidRPr="47D5EB28" w:rsidR="607F5445">
        <w:rPr>
          <w:b w:val="1"/>
          <w:bCs w:val="1"/>
          <w:sz w:val="18"/>
          <w:szCs w:val="18"/>
        </w:rPr>
        <w:t>R</w:t>
      </w:r>
      <w:r w:rsidRPr="47D5EB28" w:rsidR="3CF51F2D">
        <w:rPr>
          <w:b w:val="1"/>
          <w:bCs w:val="1"/>
          <w:sz w:val="18"/>
          <w:szCs w:val="18"/>
        </w:rPr>
        <w:t>outing</w:t>
      </w:r>
      <w:r w:rsidRPr="47D5EB28" w:rsidR="785DD627">
        <w:rPr>
          <w:b w:val="1"/>
          <w:bCs w:val="1"/>
          <w:sz w:val="18"/>
          <w:szCs w:val="18"/>
        </w:rPr>
        <w:t>.</w:t>
      </w:r>
      <w:r w:rsidRPr="47D5EB28" w:rsidR="3CF51F2D">
        <w:rPr>
          <w:b w:val="1"/>
          <w:bCs w:val="1"/>
          <w:sz w:val="18"/>
          <w:szCs w:val="18"/>
        </w:rPr>
        <w:t xml:space="preserve"> </w:t>
      </w:r>
    </w:p>
    <w:p xmlns:wp14="http://schemas.microsoft.com/office/word/2010/wordml" w:rsidP="47D5EB28" wp14:paraId="31664D4A" wp14:textId="545F8F6E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 xml:space="preserve">Built the food search by name and filter by </w:t>
      </w:r>
      <w:r w:rsidRPr="47D5EB28" w:rsidR="217143BD">
        <w:rPr>
          <w:sz w:val="18"/>
          <w:szCs w:val="18"/>
        </w:rPr>
        <w:t>expiration</w:t>
      </w:r>
      <w:r w:rsidRPr="47D5EB28" w:rsidR="217143BD">
        <w:rPr>
          <w:sz w:val="18"/>
          <w:szCs w:val="18"/>
        </w:rPr>
        <w:t xml:space="preserve"> date features</w:t>
      </w:r>
    </w:p>
    <w:p xmlns:wp14="http://schemas.microsoft.com/office/word/2010/wordml" w:rsidP="47D5EB28" wp14:paraId="54FD3721" wp14:textId="34D74AD9">
      <w:pPr>
        <w:pStyle w:val="Normal"/>
        <w:rPr>
          <w:sz w:val="18"/>
          <w:szCs w:val="18"/>
        </w:rPr>
      </w:pPr>
      <w:r w:rsidRPr="47D5EB28" w:rsidR="217143BD">
        <w:rPr>
          <w:sz w:val="18"/>
          <w:szCs w:val="18"/>
        </w:rPr>
        <w:t xml:space="preserve"> </w:t>
      </w:r>
      <w:r w:rsidRPr="47D5EB28" w:rsidR="217143BD">
        <w:rPr>
          <w:sz w:val="18"/>
          <w:szCs w:val="18"/>
        </w:rPr>
        <w:t>Developed the functionality for users to manage their own food</w:t>
      </w:r>
    </w:p>
    <w:p xmlns:wp14="http://schemas.microsoft.com/office/word/2010/wordml" w:rsidP="47D5EB28" wp14:paraId="5F32D620" wp14:textId="686B3E38">
      <w:pPr>
        <w:pStyle w:val="Normal"/>
        <w:rPr>
          <w:b w:val="1"/>
          <w:bCs w:val="1"/>
          <w:sz w:val="18"/>
          <w:szCs w:val="18"/>
        </w:rPr>
      </w:pPr>
      <w:r w:rsidRPr="47D5EB28" w:rsidR="217143BD">
        <w:rPr>
          <w:b w:val="1"/>
          <w:bCs w:val="1"/>
          <w:sz w:val="18"/>
          <w:szCs w:val="18"/>
        </w:rPr>
        <w:t xml:space="preserve"> </w:t>
      </w:r>
      <w:r w:rsidRPr="47D5EB28" w:rsidR="217143BD">
        <w:rPr>
          <w:b w:val="1"/>
          <w:bCs w:val="1"/>
          <w:sz w:val="18"/>
          <w:szCs w:val="18"/>
        </w:rPr>
        <w:t xml:space="preserve">Member </w:t>
      </w:r>
      <w:r w:rsidRPr="47D5EB28" w:rsidR="217143BD">
        <w:rPr>
          <w:b w:val="1"/>
          <w:bCs w:val="1"/>
          <w:sz w:val="18"/>
          <w:szCs w:val="18"/>
        </w:rPr>
        <w:t>3:Asfia</w:t>
      </w:r>
      <w:r w:rsidRPr="47D5EB28" w:rsidR="217143BD">
        <w:rPr>
          <w:b w:val="1"/>
          <w:bCs w:val="1"/>
          <w:sz w:val="18"/>
          <w:szCs w:val="18"/>
        </w:rPr>
        <w:t xml:space="preserve"> Rashid (C231545R)</w:t>
      </w:r>
    </w:p>
    <w:p xmlns:wp14="http://schemas.microsoft.com/office/word/2010/wordml" w:rsidP="47D5EB28" wp14:paraId="6D38EEEC" wp14:textId="32C629A7">
      <w:pPr>
        <w:pStyle w:val="Normal"/>
        <w:rPr>
          <w:b w:val="1"/>
          <w:bCs w:val="1"/>
          <w:sz w:val="18"/>
          <w:szCs w:val="18"/>
        </w:rPr>
      </w:pPr>
      <w:r w:rsidRPr="47D5EB28" w:rsidR="1D8D3F42">
        <w:rPr>
          <w:b w:val="1"/>
          <w:bCs w:val="1"/>
          <w:sz w:val="18"/>
          <w:szCs w:val="18"/>
        </w:rPr>
        <w:t>Created the food request management system</w:t>
      </w:r>
      <w:r w:rsidRPr="47D5EB28" w:rsidR="5C5308EF">
        <w:rPr>
          <w:b w:val="1"/>
          <w:bCs w:val="1"/>
          <w:sz w:val="18"/>
          <w:szCs w:val="18"/>
        </w:rPr>
        <w:t>.</w:t>
      </w:r>
    </w:p>
    <w:p xmlns:wp14="http://schemas.microsoft.com/office/word/2010/wordml" w:rsidP="47D5EB28" wp14:paraId="68C901FD" wp14:textId="0C6E2B0A">
      <w:pPr>
        <w:pStyle w:val="Normal"/>
        <w:rPr>
          <w:sz w:val="18"/>
          <w:szCs w:val="18"/>
        </w:rPr>
      </w:pPr>
      <w:r w:rsidRPr="47D5EB28" w:rsidR="1D8D3F42">
        <w:rPr>
          <w:b w:val="0"/>
          <w:bCs w:val="0"/>
          <w:sz w:val="18"/>
          <w:szCs w:val="18"/>
        </w:rPr>
        <w:t xml:space="preserve">food card, food details, add food </w:t>
      </w:r>
      <w:r w:rsidRPr="47D5EB28" w:rsidR="1D8D3F42">
        <w:rPr>
          <w:b w:val="0"/>
          <w:bCs w:val="0"/>
          <w:sz w:val="18"/>
          <w:szCs w:val="18"/>
        </w:rPr>
        <w:t>form,footer</w:t>
      </w:r>
    </w:p>
    <w:p xmlns:wp14="http://schemas.microsoft.com/office/word/2010/wordml" w:rsidP="47D5EB28" wp14:paraId="1A0ED7D2" wp14:textId="3196D39A">
      <w:pPr>
        <w:pStyle w:val="Normal"/>
        <w:rPr>
          <w:b w:val="0"/>
          <w:bCs w:val="0"/>
          <w:sz w:val="18"/>
          <w:szCs w:val="18"/>
        </w:rPr>
      </w:pPr>
      <w:r w:rsidRPr="47D5EB28" w:rsidR="1D8D3F42">
        <w:rPr>
          <w:b w:val="0"/>
          <w:bCs w:val="0"/>
          <w:sz w:val="18"/>
          <w:szCs w:val="18"/>
        </w:rPr>
        <w:t>Handled frontend UI/UX enhancements and integrated all used packages</w:t>
      </w:r>
    </w:p>
    <w:p xmlns:wp14="http://schemas.microsoft.com/office/word/2010/wordml" w:rsidP="47D5EB28" wp14:paraId="2C078E63" wp14:textId="4C179EBB">
      <w:pPr>
        <w:pStyle w:val="Normal"/>
        <w:rPr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481DB"/>
    <w:rsid w:val="0AB91805"/>
    <w:rsid w:val="18B481DB"/>
    <w:rsid w:val="1D8D3F42"/>
    <w:rsid w:val="1F0EC23C"/>
    <w:rsid w:val="217143BD"/>
    <w:rsid w:val="22F89330"/>
    <w:rsid w:val="286D95F8"/>
    <w:rsid w:val="2C74A0CC"/>
    <w:rsid w:val="2DDF29A7"/>
    <w:rsid w:val="30E50D93"/>
    <w:rsid w:val="311550FF"/>
    <w:rsid w:val="3CF51F2D"/>
    <w:rsid w:val="3F949AEA"/>
    <w:rsid w:val="40681025"/>
    <w:rsid w:val="40BB118D"/>
    <w:rsid w:val="45395CE3"/>
    <w:rsid w:val="4596EBFA"/>
    <w:rsid w:val="47D5EB28"/>
    <w:rsid w:val="48B1CAAA"/>
    <w:rsid w:val="499124FA"/>
    <w:rsid w:val="54ECEF7F"/>
    <w:rsid w:val="5588B99A"/>
    <w:rsid w:val="5C5308EF"/>
    <w:rsid w:val="607F5445"/>
    <w:rsid w:val="6C84A6DC"/>
    <w:rsid w:val="73454ED8"/>
    <w:rsid w:val="7612FC4D"/>
    <w:rsid w:val="76E6D08E"/>
    <w:rsid w:val="785DD627"/>
    <w:rsid w:val="7C568821"/>
    <w:rsid w:val="7C6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FF68"/>
  <w15:chartTrackingRefBased/>
  <w15:docId w15:val="{38769B50-CC2D-47D1-B369-E54169112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2025-05-03T04:41:33.3420878Z</dcterms:created>
  <dcterms:modified xsi:type="dcterms:W3CDTF">2025-05-03T04:55:47.3725362Z</dcterms:modified>
  <dc:creator>Rubiya Easmin</dc:creator>
  <lastModifiedBy>Rubiya Easmin</lastModifiedBy>
</coreProperties>
</file>