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3937C">
      <w:pPr>
        <w:bidi w:val="0"/>
        <w:rPr>
          <w:rFonts w:hint="default" w:ascii="Times New Roman" w:hAnsi="Times New Roman" w:cs="Times New Roman"/>
          <w:b/>
          <w:bCs/>
          <w:color w:val="000000" w:themeColor="text1"/>
          <w:sz w:val="44"/>
          <w:szCs w:val="44"/>
          <w:highlight w:val="lightGray"/>
          <w:lang w:val="en-US"/>
          <w14:textFill>
            <w14:solidFill>
              <w14:schemeClr w14:val="tx1"/>
            </w14:solidFill>
          </w14:textFill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818515</wp:posOffset>
                </wp:positionV>
                <wp:extent cx="4562475" cy="504825"/>
                <wp:effectExtent l="6350" t="6350" r="22225" b="222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7810" y="1968500"/>
                          <a:ext cx="4562475" cy="5048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9281">
                            <w:pPr>
                              <w:bidi w:val="0"/>
                              <w:ind w:firstLine="663" w:firstLineChars="15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Project Title: Movie Server</w:t>
                            </w:r>
                          </w:p>
                          <w:p w14:paraId="5DB6EE6A">
                            <w:pPr>
                              <w:bidi w:val="0"/>
                              <w:ind w:firstLine="663" w:firstLineChars="15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75DC79AA">
                            <w:pPr>
                              <w:bidi w:val="0"/>
                              <w:ind w:firstLine="663" w:firstLineChars="15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764BD649">
                            <w:pPr>
                              <w:bidi w:val="0"/>
                              <w:ind w:firstLine="663" w:firstLineChars="15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69C019B">
                            <w:pPr>
                              <w:bidi w:val="0"/>
                              <w:ind w:firstLine="663" w:firstLineChars="15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16638DEB">
                            <w:pPr>
                              <w:bidi w:val="0"/>
                              <w:ind w:firstLine="663" w:firstLineChars="15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527B84B3">
                            <w:pPr>
                              <w:bidi w:val="0"/>
                              <w:ind w:firstLine="663" w:firstLineChars="15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4606C9BF">
                            <w:pPr>
                              <w:bidi w:val="0"/>
                              <w:ind w:firstLine="663" w:firstLineChars="15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6E0E328">
                            <w:pPr>
                              <w:bidi w:val="0"/>
                              <w:ind w:firstLine="663" w:firstLineChars="15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63782C78">
                            <w:pPr>
                              <w:bidi w:val="0"/>
                              <w:ind w:firstLine="663" w:firstLineChars="15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1145CE10">
                            <w:pPr>
                              <w:bidi w:val="0"/>
                              <w:ind w:firstLine="663" w:firstLineChars="15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34A06F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.1pt;margin-top:64.45pt;height:39.75pt;width:359.25pt;z-index:251659264;v-text-anchor:middle;mso-width-relative:page;mso-height-relative:page;" fillcolor="#C5E0B4 [1305]" filled="t" stroked="t" coordsize="21600,21600" arcsize="0.166666666666667" o:gfxdata="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NA2WT7YAAAACgEAAA8AAAAAAAAAAQAgAAAAIgAAAGRycy9kb3ducmV2&#10;LnhtbFBLAQIUABQAAAAIAIdO4kCMalLJpwIAAHYFAAAOAAAAAAAAAAEAIAAAACcBAABkcnMvZTJv&#10;RG9jLnhtbFBLBQYAAAAABgAGAFkBAABABgAAAAA=&#10;">
                <v:fill on="t" focussize="0,0"/>
                <v:stroke weight="1pt" color="#203864 [1608]" miterlimit="8" joinstyle="miter"/>
                <v:imagedata o:title=""/>
                <o:lock v:ext="edit" aspectratio="f"/>
                <v:textbox>
                  <w:txbxContent>
                    <w:p w14:paraId="335C9281">
                      <w:pPr>
                        <w:bidi w:val="0"/>
                        <w:ind w:firstLine="663" w:firstLineChars="150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Project Title: Movie Server</w:t>
                      </w:r>
                    </w:p>
                    <w:p w14:paraId="5DB6EE6A">
                      <w:pPr>
                        <w:bidi w:val="0"/>
                        <w:ind w:firstLine="663" w:firstLineChars="150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75DC79AA">
                      <w:pPr>
                        <w:bidi w:val="0"/>
                        <w:ind w:firstLine="663" w:firstLineChars="150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764BD649">
                      <w:pPr>
                        <w:bidi w:val="0"/>
                        <w:ind w:firstLine="663" w:firstLineChars="150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69C019B">
                      <w:pPr>
                        <w:bidi w:val="0"/>
                        <w:ind w:firstLine="663" w:firstLineChars="150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16638DEB">
                      <w:pPr>
                        <w:bidi w:val="0"/>
                        <w:ind w:firstLine="663" w:firstLineChars="150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527B84B3">
                      <w:pPr>
                        <w:bidi w:val="0"/>
                        <w:ind w:firstLine="663" w:firstLineChars="150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4606C9BF">
                      <w:pPr>
                        <w:bidi w:val="0"/>
                        <w:ind w:firstLine="663" w:firstLineChars="150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6E0E328">
                      <w:pPr>
                        <w:bidi w:val="0"/>
                        <w:ind w:firstLine="663" w:firstLineChars="150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63782C78">
                      <w:pPr>
                        <w:bidi w:val="0"/>
                        <w:ind w:firstLine="663" w:firstLineChars="150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1145CE10">
                      <w:pPr>
                        <w:bidi w:val="0"/>
                        <w:ind w:firstLine="663" w:firstLineChars="150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34A06F64"/>
                  </w:txbxContent>
                </v:textbox>
              </v:roundrect>
            </w:pict>
          </mc:Fallback>
        </mc:AlternateContent>
      </w:r>
      <w:r>
        <w:rPr>
          <w:rFonts w:hint="default"/>
          <w:lang w:val="en-US"/>
        </w:rPr>
        <w:t xml:space="preserve">   </w:t>
      </w:r>
      <w:r>
        <w:drawing>
          <wp:inline distT="0" distB="0" distL="0" distR="0">
            <wp:extent cx="5943600" cy="548640"/>
            <wp:effectExtent l="0" t="0" r="0" b="381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</w:t>
      </w:r>
    </w:p>
    <w:p w14:paraId="0FF0E6F9">
      <w:pPr>
        <w:bidi w:val="0"/>
        <w:rPr>
          <w:rFonts w:hint="default" w:ascii="Times New Roman" w:hAnsi="Times New Roman" w:cs="Times New Roman"/>
          <w:b/>
          <w:bCs/>
          <w:color w:val="000000" w:themeColor="text1"/>
          <w:sz w:val="44"/>
          <w:szCs w:val="44"/>
          <w:highlight w:val="lightGray"/>
          <w:lang w:val="en-US"/>
          <w14:textFill>
            <w14:solidFill>
              <w14:schemeClr w14:val="tx1"/>
            </w14:solidFill>
          </w14:textFill>
        </w:rPr>
      </w:pPr>
    </w:p>
    <w:p w14:paraId="47A778A6">
      <w:pPr>
        <w:bidi w:val="0"/>
        <w:rPr>
          <w:rFonts w:hint="default" w:ascii="Times New Roman" w:hAnsi="Times New Roman" w:cs="Times New Roman"/>
          <w:b/>
          <w:bCs/>
          <w:color w:val="000000" w:themeColor="text1"/>
          <w:sz w:val="44"/>
          <w:szCs w:val="44"/>
          <w:highlight w:val="lightGray"/>
          <w:lang w:val="en-US"/>
          <w14:textFill>
            <w14:solidFill>
              <w14:schemeClr w14:val="tx1"/>
            </w14:solidFill>
          </w14:textFill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160020</wp:posOffset>
                </wp:positionV>
                <wp:extent cx="2285365" cy="363220"/>
                <wp:effectExtent l="6350" t="6350" r="13335" b="11430"/>
                <wp:wrapNone/>
                <wp:docPr id="7" name="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0585" y="2882900"/>
                          <a:ext cx="2285365" cy="363220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0D51E">
                            <w:pPr>
                              <w:bidi w:val="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Project Description</w:t>
                            </w:r>
                          </w:p>
                          <w:p w14:paraId="076CE15D">
                            <w:pPr>
                              <w:bidi w:val="0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highlight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5FC3C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8.45pt;margin-top:12.6pt;height:28.6pt;width:179.95pt;z-index:251660288;v-text-anchor:middle;mso-width-relative:page;mso-height-relative:page;" fillcolor="#E2F0D9 [665]" filled="t" stroked="t" coordsize="21600,21600" o:gfxdata="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W+mpxNYAAAAJAQAADwAAAAAAAAABACAAAAAiAAAAZHJzL2Rvd25yZXYueG1sUEsBAhQAFAAA&#10;AAgAh07iQETBPQWcAgAAbAUAAA4AAAAAAAAAAQAgAAAAJQEAAGRycy9lMm9Eb2MueG1sUEsFBgAA&#10;AAAGAAYAWQEAADMGAAAAAA==&#10;" adj="19884">
                <v:fill on="t" focussize="0,0"/>
                <v:stroke weight="1pt" color="#203864 [1608]" miterlimit="8" joinstyle="miter"/>
                <v:imagedata o:title=""/>
                <o:lock v:ext="edit" aspectratio="f"/>
                <v:textbox>
                  <w:txbxContent>
                    <w:p w14:paraId="66C0D51E">
                      <w:pPr>
                        <w:bidi w:val="0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Project Description</w:t>
                      </w:r>
                    </w:p>
                    <w:p w14:paraId="076CE15D">
                      <w:pPr>
                        <w:bidi w:val="0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highlight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5FC3C2D9"/>
                  </w:txbxContent>
                </v:textbox>
              </v:shape>
            </w:pict>
          </mc:Fallback>
        </mc:AlternateContent>
      </w:r>
    </w:p>
    <w:p w14:paraId="75E96D42">
      <w:pPr>
        <w:bidi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162F69B5">
      <w:pPr>
        <w:bidi w:val="0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2CD4DA82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Movie Server</w:t>
      </w:r>
      <w:r>
        <w:rPr>
          <w:rFonts w:hint="default" w:ascii="Times New Roman" w:hAnsi="Times New Roman" w:cs="Times New Roman"/>
          <w:sz w:val="28"/>
          <w:szCs w:val="28"/>
        </w:rPr>
        <w:t xml:space="preserve"> is a web-based movie streaming platform inspired by Netflix, featuring a sleek dark-themed interface to browse, search, and explore top-rated and popular movies. Key features include user authentication, profile management, a functional search bar, categorized movie sections, and age-restricted content warnings. Enhanced with smooth animations, transitions, and a responsive layout, the project highlights core frontend development skills using modern web technologies.</w:t>
      </w:r>
    </w:p>
    <w:p w14:paraId="226A3241">
      <w:pPr>
        <w:bidi w:val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114935</wp:posOffset>
                </wp:positionV>
                <wp:extent cx="2896870" cy="361950"/>
                <wp:effectExtent l="6350" t="6350" r="11430" b="12700"/>
                <wp:wrapNone/>
                <wp:docPr id="9" name="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2460" y="7254875"/>
                          <a:ext cx="2896870" cy="361950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A70F7"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Why we chose this topic?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9.15pt;margin-top:9.05pt;height:28.5pt;width:228.1pt;z-index:251662336;v-text-anchor:middle;mso-width-relative:page;mso-height-relative:page;" fillcolor="#C5E0B4 [1305]" filled="t" stroked="t" coordsize="21600,21600" o:gfxdata="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SQjNkNcAAAAJAQAADwAAAAAAAAABACAAAAAiAAAAZHJzL2Rvd25yZXYueG1sUEsBAhQA&#10;FAAAAAgAh07iQGa0vh6eAgAAbAUAAA4AAAAAAAAAAQAgAAAAJgEAAGRycy9lMm9Eb2MueG1sUEsF&#10;BgAAAAAGAAYAWQEAADYGAAAAAA==&#10;" adj="20251">
                <v:fill on="t" focussize="0,0"/>
                <v:stroke weight="1pt" color="#203864 [1608]" miterlimit="8" joinstyle="miter"/>
                <v:imagedata o:title=""/>
                <o:lock v:ext="edit" aspectratio="f"/>
                <v:textbox>
                  <w:txbxContent>
                    <w:p w14:paraId="1AFA70F7">
                      <w:pPr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Why we chose this topic?</w:t>
                      </w:r>
                    </w:p>
                  </w:txbxContent>
                </v:textbox>
              </v:shape>
            </w:pict>
          </mc:Fallback>
        </mc:AlternateContent>
      </w:r>
    </w:p>
    <w:p w14:paraId="56C71B22">
      <w:pPr>
        <w:bidi w:val="0"/>
        <w:rPr>
          <w:sz w:val="24"/>
          <w:szCs w:val="24"/>
        </w:rPr>
      </w:pPr>
    </w:p>
    <w:p w14:paraId="1CC72D3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893445</wp:posOffset>
                </wp:positionV>
                <wp:extent cx="3712210" cy="373380"/>
                <wp:effectExtent l="6350" t="6350" r="15240" b="20320"/>
                <wp:wrapNone/>
                <wp:docPr id="8" name="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2935" y="5142230"/>
                          <a:ext cx="3712210" cy="373380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CF4AD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 w:val="0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Languages and Technologies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3.15pt;margin-top:70.35pt;height:29.4pt;width:292.3pt;z-index:251661312;v-text-anchor:middle;mso-width-relative:page;mso-height-relative:page;" fillcolor="#C5E0B4 [1305]" filled="t" stroked="t" coordsize="21600,21600" o:gfxdata="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3rJQv9cAAAAKAQAADwAAAAAAAAABACAAAAAiAAAAZHJzL2Rvd25yZXYueG1sUEsBAhQA&#10;FAAAAAgAh07iQGWO8EueAgAAbAUAAA4AAAAAAAAAAQAgAAAAJgEAAGRycy9lMm9Eb2MueG1sUEsF&#10;BgAAAAAGAAYAWQEAADYGAAAAAA==&#10;" adj="20514">
                <v:fill on="t" focussize="0,0"/>
                <v:stroke weight="1pt" color="#203864 [1608]" miterlimit="8" joinstyle="miter"/>
                <v:imagedata o:title=""/>
                <o:lock v:ext="edit" aspectratio="f"/>
                <v:textbox>
                  <w:txbxContent>
                    <w:p w14:paraId="740CF4AD">
                      <w:pP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 w:val="0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Languages and Technologies Used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</w:rPr>
        <w:t xml:space="preserve">We chose the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Movie Server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project to apply modern web development skills by building a Netflix-inspired, interactive,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budget</w:t>
      </w:r>
      <w:r>
        <w:rPr>
          <w:rFonts w:hint="default" w:ascii="Times New Roman" w:hAnsi="Times New Roman" w:cs="Times New Roman"/>
          <w:sz w:val="28"/>
          <w:szCs w:val="28"/>
        </w:rPr>
        <w:t xml:space="preserve"> and user-friendly platform, enhancing our ability to create real-world web applications.</w:t>
      </w:r>
    </w:p>
    <w:p w14:paraId="4E402A53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/>
        <w:textAlignment w:val="auto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24DD5C16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HTML</w:t>
      </w:r>
      <w:r>
        <w:rPr>
          <w:rFonts w:hint="default" w:ascii="Times New Roman" w:hAnsi="Times New Roman" w:cs="Times New Roman"/>
          <w:sz w:val="28"/>
          <w:szCs w:val="28"/>
        </w:rPr>
        <w:t xml:space="preserve"> — for structuring the web pages</w:t>
      </w:r>
    </w:p>
    <w:p w14:paraId="521F67BD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CSS</w:t>
      </w:r>
      <w:r>
        <w:rPr>
          <w:rStyle w:val="10"/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— for styling, animations, and responsive design</w:t>
      </w:r>
    </w:p>
    <w:p w14:paraId="4E5A2875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 xml:space="preserve">JavaScript </w:t>
      </w:r>
      <w:r>
        <w:rPr>
          <w:rFonts w:hint="default" w:ascii="Times New Roman" w:hAnsi="Times New Roman" w:cs="Times New Roman"/>
          <w:sz w:val="28"/>
          <w:szCs w:val="28"/>
        </w:rPr>
        <w:t>— for interactivity (search bar, content loading, animations)</w:t>
      </w:r>
    </w:p>
    <w:p w14:paraId="4EF78E9C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right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Online Tools</w:t>
      </w:r>
      <w:r>
        <w:rPr>
          <w:rStyle w:val="10"/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— for image and banner editing</w:t>
      </w:r>
    </w:p>
    <w:p w14:paraId="27D71D18">
      <w:pPr>
        <w:bidi w:val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32385</wp:posOffset>
                </wp:positionV>
                <wp:extent cx="3161665" cy="410210"/>
                <wp:effectExtent l="6350" t="6350" r="13335" b="21590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8185" y="8985885"/>
                          <a:ext cx="3161665" cy="410210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FD280">
                            <w:pP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Team Member 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18.15pt;margin-top:2.55pt;height:32.3pt;width:248.95pt;z-index:251663360;v-text-anchor:middle;mso-width-relative:page;mso-height-relative:page;" fillcolor="#C5E0B4 [1305]" filled="t" stroked="t" coordsize="21600,21600" o:gfxdata="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1PWuO1AAAAAgBAAAPAAAAAAAAAAEAIAAAACIAAABkcnMvZG93bnJldi54bWxQSwECFAAUAAAA&#10;CACHTuJAlCm1QZ0CAABuBQAADgAAAAAAAAABACAAAAAjAQAAZHJzL2Uyb0RvYy54bWxQSwUGAAAA&#10;AAYABgBZAQAAMgYAAAAA&#10;" adj="20199">
                <v:fill on="t" focussize="0,0"/>
                <v:stroke weight="1pt" color="#203864 [1608]" miterlimit="8" joinstyle="miter"/>
                <v:imagedata o:title=""/>
                <o:lock v:ext="edit" aspectratio="f"/>
                <v:textbox>
                  <w:txbxContent>
                    <w:p w14:paraId="7A9FD280">
                      <w:pPr>
                        <w:rPr>
                          <w:rFonts w:hint="default" w:ascii="Times New Roman" w:hAnsi="Times New Roman" w:cs="Times New Roman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Team Member Contribution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8AC00C2">
      <w:pPr>
        <w:bidi w:val="0"/>
        <w:rPr>
          <w:rFonts w:hint="default"/>
          <w:sz w:val="24"/>
          <w:szCs w:val="24"/>
        </w:rPr>
      </w:pPr>
    </w:p>
    <w:p w14:paraId="624DCD3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 project was completed by a team of two members. The tasks were distributed as follows:</w:t>
      </w:r>
    </w:p>
    <w:p w14:paraId="2295E022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Jannatul Maowa Prome (C231514)</w:t>
      </w:r>
      <w:r>
        <w:rPr>
          <w:rFonts w:hint="default" w:ascii="Times New Roman" w:hAnsi="Times New Roman" w:cs="Times New Roman"/>
          <w:sz w:val="28"/>
          <w:szCs w:val="28"/>
        </w:rPr>
        <w:t xml:space="preserve"> — Assisted with project planning, feature discussions, combining HTML and JavaScript code, content suggestions, and contributed to part of the documentation.</w:t>
      </w:r>
    </w:p>
    <w:p w14:paraId="6C586D2D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Nazia Afrin Tanna (C231539)</w:t>
      </w:r>
      <w:r>
        <w:rPr>
          <w:rFonts w:hint="default" w:ascii="Times New Roman" w:hAnsi="Times New Roman" w:cs="Times New Roman"/>
          <w:sz w:val="28"/>
          <w:szCs w:val="28"/>
        </w:rPr>
        <w:t xml:space="preserve"> — Led frontend design and layout, coding (HTML, CSS, JavaScript), UI/UX design, animations,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content integration, and completed the remaining documentation.</w:t>
      </w:r>
    </w:p>
    <w:sectPr>
      <w:footerReference r:id="rId3" w:type="default"/>
      <w:pgSz w:w="11906" w:h="16838"/>
      <w:pgMar w:top="288" w:right="2088" w:bottom="1440" w:left="122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1859CD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885868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5885868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E61E37"/>
    <w:multiLevelType w:val="singleLevel"/>
    <w:tmpl w:val="92E61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981E21"/>
    <w:rsid w:val="08981E21"/>
    <w:rsid w:val="0D86333C"/>
    <w:rsid w:val="109B7CC1"/>
    <w:rsid w:val="54B0347A"/>
    <w:rsid w:val="72BB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2025-05-02T08:28:00Z</dcterms:created>
  <dc:creator>Nazia Afrin</dc:creator>
  <cp:lastModifiedBy>Nazia Afrin</cp:lastModifiedBy>
  <dcterms:modified xsi:type="dcterms:W3CDTF">2025-05-02T13:43:29Z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CDC48D57DC744D6D94BA8B86238989F4_11</vt:lpwstr>
  </property>
</Properties>
</file>