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01148" w14:textId="6510978E" w:rsidR="00494B1A" w:rsidRDefault="0032196F" w:rsidP="00507C4E">
      <w:pPr>
        <w:rPr>
          <w:b/>
          <w:bCs/>
          <w:sz w:val="36"/>
          <w:szCs w:val="36"/>
        </w:rPr>
      </w:pPr>
      <w:r w:rsidRPr="0032196F">
        <w:rPr>
          <w:b/>
          <w:bCs/>
          <w:sz w:val="36"/>
          <w:szCs w:val="36"/>
        </w:rPr>
        <w:t>Income Demographics and COVID</w:t>
      </w:r>
    </w:p>
    <w:p w14:paraId="489300EC" w14:textId="77777777" w:rsidR="0032196F" w:rsidRPr="0032196F" w:rsidRDefault="0032196F" w:rsidP="00507C4E">
      <w:pPr>
        <w:rPr>
          <w:b/>
          <w:bCs/>
          <w:sz w:val="36"/>
          <w:szCs w:val="36"/>
        </w:rPr>
      </w:pPr>
    </w:p>
    <w:p w14:paraId="2DA2C7D3" w14:textId="4A16FFCF" w:rsidR="009F746C" w:rsidRPr="0032196F" w:rsidRDefault="009F746C" w:rsidP="00507C4E">
      <w:pPr>
        <w:rPr>
          <w:b/>
          <w:bCs/>
          <w:sz w:val="28"/>
          <w:szCs w:val="28"/>
        </w:rPr>
      </w:pPr>
      <w:r w:rsidRPr="0032196F">
        <w:rPr>
          <w:b/>
          <w:bCs/>
          <w:sz w:val="28"/>
          <w:szCs w:val="28"/>
        </w:rPr>
        <w:t>Team Members</w:t>
      </w:r>
    </w:p>
    <w:p w14:paraId="2A17B44B" w14:textId="19880EFF" w:rsidR="009F746C" w:rsidRDefault="009F746C" w:rsidP="0032196F">
      <w:pPr>
        <w:pStyle w:val="ListParagraph"/>
        <w:numPr>
          <w:ilvl w:val="0"/>
          <w:numId w:val="2"/>
        </w:numPr>
      </w:pPr>
      <w:r w:rsidRPr="009F746C">
        <w:t>Elizabeth Salas Martinez</w:t>
      </w:r>
      <w:r w:rsidR="0032196F">
        <w:t xml:space="preserve"> - </w:t>
      </w:r>
      <w:r w:rsidR="0032196F">
        <w:t>Data Gathering and Preparation</w:t>
      </w:r>
    </w:p>
    <w:p w14:paraId="7F439E5D" w14:textId="25890360" w:rsidR="0032196F" w:rsidRPr="009F746C" w:rsidRDefault="0032196F" w:rsidP="0032196F">
      <w:pPr>
        <w:pStyle w:val="ListParagraph"/>
        <w:numPr>
          <w:ilvl w:val="0"/>
          <w:numId w:val="2"/>
        </w:numPr>
      </w:pPr>
      <w:proofErr w:type="spellStart"/>
      <w:r w:rsidRPr="009F746C">
        <w:t>Sooyeon</w:t>
      </w:r>
      <w:proofErr w:type="spellEnd"/>
      <w:r w:rsidRPr="009F746C">
        <w:t xml:space="preserve"> Kim</w:t>
      </w:r>
      <w:r>
        <w:t xml:space="preserve"> – Data Gathering and Preparation</w:t>
      </w:r>
    </w:p>
    <w:p w14:paraId="13B41984" w14:textId="2ABD18E8" w:rsidR="0032196F" w:rsidRPr="009F746C" w:rsidRDefault="0032196F" w:rsidP="0032196F">
      <w:pPr>
        <w:pStyle w:val="ListParagraph"/>
        <w:numPr>
          <w:ilvl w:val="0"/>
          <w:numId w:val="2"/>
        </w:numPr>
      </w:pPr>
      <w:r w:rsidRPr="009F746C">
        <w:t>Dong Yi Kim</w:t>
      </w:r>
      <w:r>
        <w:t xml:space="preserve"> - Data Cleaning</w:t>
      </w:r>
    </w:p>
    <w:p w14:paraId="0A320CB8" w14:textId="7DE1819C" w:rsidR="009F746C" w:rsidRPr="009F746C" w:rsidRDefault="009F746C" w:rsidP="0032196F">
      <w:pPr>
        <w:pStyle w:val="ListParagraph"/>
        <w:numPr>
          <w:ilvl w:val="0"/>
          <w:numId w:val="2"/>
        </w:numPr>
      </w:pPr>
      <w:proofErr w:type="spellStart"/>
      <w:r w:rsidRPr="009F746C">
        <w:t>Saloni</w:t>
      </w:r>
      <w:proofErr w:type="spellEnd"/>
      <w:r w:rsidRPr="009F746C">
        <w:t xml:space="preserve"> </w:t>
      </w:r>
      <w:proofErr w:type="gramStart"/>
      <w:r w:rsidRPr="009F746C">
        <w:t xml:space="preserve">Gupta  </w:t>
      </w:r>
      <w:r w:rsidR="0032196F">
        <w:t>-</w:t>
      </w:r>
      <w:proofErr w:type="gramEnd"/>
      <w:r w:rsidR="0032196F">
        <w:t xml:space="preserve"> Statistical Analysis and Graphs</w:t>
      </w:r>
    </w:p>
    <w:p w14:paraId="371C23E4" w14:textId="6ED9F5B7" w:rsidR="0032196F" w:rsidRPr="0032196F" w:rsidRDefault="009F746C" w:rsidP="0032196F">
      <w:pPr>
        <w:pStyle w:val="ListParagraph"/>
        <w:numPr>
          <w:ilvl w:val="0"/>
          <w:numId w:val="2"/>
        </w:numPr>
        <w:rPr>
          <w:b/>
          <w:bCs/>
        </w:rPr>
      </w:pPr>
      <w:r>
        <w:t>Saif Gorges</w:t>
      </w:r>
      <w:r w:rsidR="0032196F">
        <w:t xml:space="preserve"> - </w:t>
      </w:r>
      <w:r w:rsidR="0032196F">
        <w:t>Statistical Analysis and Graphs</w:t>
      </w:r>
    </w:p>
    <w:p w14:paraId="3AB45149" w14:textId="16A40209" w:rsidR="0032196F" w:rsidRDefault="0032196F" w:rsidP="0032196F">
      <w:pPr>
        <w:rPr>
          <w:b/>
          <w:bCs/>
        </w:rPr>
      </w:pPr>
    </w:p>
    <w:p w14:paraId="2CEEC7DF" w14:textId="59E298E6" w:rsidR="0032196F" w:rsidRPr="0032196F" w:rsidRDefault="0032196F" w:rsidP="003219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</w:t>
      </w:r>
    </w:p>
    <w:p w14:paraId="06FBB35C" w14:textId="45B5760A" w:rsidR="00494B1A" w:rsidRDefault="00E44179" w:rsidP="00507C4E">
      <w:r>
        <w:t>Considering</w:t>
      </w:r>
      <w:r w:rsidR="00494B1A">
        <w:t xml:space="preserve"> the recent pandemic that has changed the way we </w:t>
      </w:r>
      <w:r>
        <w:t>live;</w:t>
      </w:r>
      <w:r w:rsidR="00494B1A">
        <w:t xml:space="preserve"> our group has decided to tackle this subject </w:t>
      </w:r>
      <w:r>
        <w:t>to</w:t>
      </w:r>
      <w:r w:rsidR="00494B1A">
        <w:t xml:space="preserve"> find </w:t>
      </w:r>
      <w:r>
        <w:t xml:space="preserve">effective </w:t>
      </w:r>
      <w:r w:rsidR="00494B1A">
        <w:t xml:space="preserve">insights and trends in this developing issue. </w:t>
      </w:r>
    </w:p>
    <w:p w14:paraId="0D29F378" w14:textId="64FDB707" w:rsidR="00494B1A" w:rsidRDefault="00494B1A" w:rsidP="00507C4E">
      <w:r>
        <w:t xml:space="preserve">We will be using open data to shed light on how COVID behaves in certain regions based on housing income, </w:t>
      </w:r>
      <w:r w:rsidR="00E44179">
        <w:t xml:space="preserve">housing price, </w:t>
      </w:r>
      <w:r>
        <w:t xml:space="preserve">crime rate, </w:t>
      </w:r>
      <w:r w:rsidR="00E44179">
        <w:t xml:space="preserve">education, </w:t>
      </w:r>
      <w:r w:rsidR="009F746C">
        <w:t xml:space="preserve">age, and </w:t>
      </w:r>
      <w:r w:rsidR="00E44179">
        <w:t xml:space="preserve">gender. </w:t>
      </w:r>
    </w:p>
    <w:p w14:paraId="746368B9" w14:textId="77777777" w:rsidR="0032196F" w:rsidRDefault="0032196F" w:rsidP="00507C4E"/>
    <w:p w14:paraId="246D08E6" w14:textId="50AE54A2" w:rsidR="0032196F" w:rsidRPr="0032196F" w:rsidRDefault="0032196F" w:rsidP="003219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Questions</w:t>
      </w:r>
    </w:p>
    <w:p w14:paraId="1911EBDC" w14:textId="22093A8C" w:rsidR="00E44179" w:rsidRDefault="00E44179" w:rsidP="00E44179">
      <w:pPr>
        <w:pStyle w:val="ListParagraph"/>
        <w:numPr>
          <w:ilvl w:val="0"/>
          <w:numId w:val="1"/>
        </w:numPr>
      </w:pPr>
      <w:r>
        <w:t>Do higher income regions have less COVID related infections and deaths as compared to lower income regions?</w:t>
      </w:r>
    </w:p>
    <w:p w14:paraId="705C99BE" w14:textId="735502D5" w:rsidR="00E44179" w:rsidRDefault="00E44179" w:rsidP="00E44179">
      <w:pPr>
        <w:pStyle w:val="ListParagraph"/>
        <w:numPr>
          <w:ilvl w:val="0"/>
          <w:numId w:val="1"/>
        </w:numPr>
      </w:pPr>
      <w:r>
        <w:t>Is there a correlation between COVID infections and average education level?</w:t>
      </w:r>
    </w:p>
    <w:p w14:paraId="1F5A97DF" w14:textId="5946F4D3" w:rsidR="00E44179" w:rsidRDefault="009F746C" w:rsidP="00E44179">
      <w:pPr>
        <w:pStyle w:val="ListParagraph"/>
        <w:numPr>
          <w:ilvl w:val="0"/>
          <w:numId w:val="1"/>
        </w:numPr>
      </w:pPr>
      <w:r>
        <w:t>Do regions with a high crime rate also have a higher rate of COVID deaths and infections?</w:t>
      </w:r>
    </w:p>
    <w:p w14:paraId="6642F3DD" w14:textId="68099278" w:rsidR="009F746C" w:rsidRDefault="009F746C" w:rsidP="00E44179">
      <w:pPr>
        <w:pStyle w:val="ListParagraph"/>
        <w:numPr>
          <w:ilvl w:val="0"/>
          <w:numId w:val="1"/>
        </w:numPr>
      </w:pPr>
      <w:r>
        <w:t>Is there a correlation between COVID infections and gender?</w:t>
      </w:r>
    </w:p>
    <w:p w14:paraId="5244E98C" w14:textId="600C46F7" w:rsidR="009F746C" w:rsidRDefault="009F746C" w:rsidP="00E44179">
      <w:pPr>
        <w:pStyle w:val="ListParagraph"/>
        <w:numPr>
          <w:ilvl w:val="0"/>
          <w:numId w:val="1"/>
        </w:numPr>
      </w:pPr>
      <w:r>
        <w:t>Is COVID more infectious and deadly to older people?</w:t>
      </w:r>
    </w:p>
    <w:p w14:paraId="520B4E31" w14:textId="59A65081" w:rsidR="0032196F" w:rsidRDefault="0032196F" w:rsidP="00E44179">
      <w:pPr>
        <w:pStyle w:val="ListParagraph"/>
        <w:numPr>
          <w:ilvl w:val="0"/>
          <w:numId w:val="1"/>
        </w:numPr>
      </w:pPr>
      <w:r>
        <w:t>Does COVID have a higher rate of infection and death in regions with a lower rate of employment?</w:t>
      </w:r>
    </w:p>
    <w:p w14:paraId="1A5F960E" w14:textId="77777777" w:rsidR="0032196F" w:rsidRDefault="0032196F" w:rsidP="0032196F">
      <w:pPr>
        <w:pStyle w:val="ListParagraph"/>
      </w:pPr>
    </w:p>
    <w:p w14:paraId="04CD6077" w14:textId="7E0F281E" w:rsidR="00494B1A" w:rsidRPr="0032196F" w:rsidRDefault="009F746C" w:rsidP="00507C4E">
      <w:pPr>
        <w:rPr>
          <w:b/>
          <w:bCs/>
          <w:sz w:val="28"/>
          <w:szCs w:val="28"/>
        </w:rPr>
      </w:pPr>
      <w:r w:rsidRPr="0032196F">
        <w:rPr>
          <w:b/>
          <w:bCs/>
          <w:sz w:val="28"/>
          <w:szCs w:val="28"/>
        </w:rPr>
        <w:t>Possible Resources:</w:t>
      </w:r>
    </w:p>
    <w:p w14:paraId="45FB972F" w14:textId="77777777" w:rsidR="0032196F" w:rsidRDefault="0032196F" w:rsidP="0032196F">
      <w:r>
        <w:t>www.kaggle.com</w:t>
      </w:r>
    </w:p>
    <w:p w14:paraId="5FE3D198" w14:textId="6A349EBF" w:rsidR="0032196F" w:rsidRDefault="0032196F" w:rsidP="0032196F">
      <w:r>
        <w:t>www.</w:t>
      </w:r>
      <w:r>
        <w:t>open.canada.ca</w:t>
      </w:r>
    </w:p>
    <w:p w14:paraId="41ECA729" w14:textId="77777777" w:rsidR="0032196F" w:rsidRDefault="0032196F" w:rsidP="0032196F">
      <w:r>
        <w:t xml:space="preserve">www12.statcan.gc.ca/ </w:t>
      </w:r>
    </w:p>
    <w:p w14:paraId="7FE957F1" w14:textId="5B20B473" w:rsidR="00494B1A" w:rsidRDefault="0032196F" w:rsidP="0032196F">
      <w:r>
        <w:t>www.</w:t>
      </w:r>
      <w:r>
        <w:t>resources-covid19canada.</w:t>
      </w:r>
    </w:p>
    <w:sectPr w:rsidR="00494B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5000A"/>
    <w:multiLevelType w:val="hybridMultilevel"/>
    <w:tmpl w:val="39FC04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62109"/>
    <w:multiLevelType w:val="hybridMultilevel"/>
    <w:tmpl w:val="33D6F6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4E"/>
    <w:rsid w:val="0032196F"/>
    <w:rsid w:val="004150BD"/>
    <w:rsid w:val="00472A13"/>
    <w:rsid w:val="00494B1A"/>
    <w:rsid w:val="00507C4E"/>
    <w:rsid w:val="009F746C"/>
    <w:rsid w:val="00E4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A457"/>
  <w15:chartTrackingRefBased/>
  <w15:docId w15:val="{CBB696F4-3ACA-4A75-B9A2-77FB6063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17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F746C"/>
    <w:rPr>
      <w:color w:val="0000FF"/>
      <w:u w:val="single"/>
    </w:rPr>
  </w:style>
  <w:style w:type="character" w:customStyle="1" w:styleId="c-messagesender">
    <w:name w:val="c-message__sender"/>
    <w:basedOn w:val="DefaultParagraphFont"/>
    <w:rsid w:val="009F7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Gorges</dc:creator>
  <cp:keywords/>
  <dc:description/>
  <cp:lastModifiedBy>Saif Gorges</cp:lastModifiedBy>
  <cp:revision>1</cp:revision>
  <dcterms:created xsi:type="dcterms:W3CDTF">2020-10-30T01:44:00Z</dcterms:created>
  <dcterms:modified xsi:type="dcterms:W3CDTF">2020-10-30T02:39:00Z</dcterms:modified>
</cp:coreProperties>
</file>