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ind w:left="720" w:firstLine="0"/>
        <w:jc w:val="center"/>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STAR Responses Worksheet</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080"/>
        <w:tblGridChange w:id="0">
          <w:tblGrid>
            <w:gridCol w:w="1560"/>
            <w:gridCol w:w="70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spacing w:after="20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Experiences that demonstrate my skills</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3">
            <w:pPr>
              <w:numPr>
                <w:ilvl w:val="0"/>
                <w:numId w:val="1"/>
              </w:numPr>
              <w:spacing w:after="0" w:afterAutospacing="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During my internship at XYZ Company, I was tasked with advising and working with various internal business units on security-related issues. I regularly met with teams, addressed their questions, encouraged compliance with security policies, and ensured optimal productivity by implementing efficient security measures.</w:t>
            </w:r>
          </w:p>
          <w:p w:rsidR="00000000" w:rsidDel="00000000" w:rsidP="00000000" w:rsidRDefault="00000000" w:rsidRPr="00000000" w14:paraId="00000004">
            <w:pPr>
              <w:numPr>
                <w:ilvl w:val="0"/>
                <w:numId w:val="1"/>
              </w:numPr>
              <w:spacing w:after="0" w:afterAutospacing="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At ABC Corporation, I played a crucial role in implementing a security solution to protect the organization from potential threats. I researched and recommended a state-of-the-art firewall system, led the implementation process, and conducted thorough testing. As a result, we significantly enhanced our network security and reduced the number of security incidents.</w:t>
            </w:r>
          </w:p>
          <w:p w:rsidR="00000000" w:rsidDel="00000000" w:rsidP="00000000" w:rsidRDefault="00000000" w:rsidRPr="00000000" w14:paraId="00000005">
            <w:pPr>
              <w:numPr>
                <w:ilvl w:val="0"/>
                <w:numId w:val="1"/>
              </w:numPr>
              <w:spacing w:after="20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In a cybersecurity course project, I effectively applied my cybersecurity skills by analyzing various variables and identifying anomalies in a simulated network environment. This allowed us to improve security measures, prevent potential breaches, and enhance overall network productivity.</w:t>
            </w:r>
          </w:p>
        </w:tc>
      </w:tr>
      <w:tr>
        <w:trPr>
          <w:cantSplit w:val="0"/>
          <w:trHeight w:val="440" w:hRule="atLeast"/>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Question 1: Describe an experience advising and working with internal business units on security-related issues. How did you meet with teams, address questions, encourage compliance, and help ensure optimal productivity?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During my internship at XYZ Company, I was responsible for advising and collaborating with different internal business units to address security-related concerns.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My task was to ensure that these units complied with security policies and implemented effective security measures while not hindering their productivity.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Action</w:t>
            </w:r>
          </w:p>
          <w:p w:rsidR="00000000" w:rsidDel="00000000" w:rsidP="00000000" w:rsidRDefault="00000000" w:rsidRPr="00000000" w14:paraId="0000000E">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I regularly scheduled meetings with team representatives to discuss security requirements and challenges. I provided clear explanations and answers to their questions, emphasizing the importance of security compliance and how it could enhance their workflow. I also facilitated training sessions to raise awareness and knowledge about security best practices.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Result</w:t>
            </w:r>
          </w:p>
          <w:p w:rsidR="00000000" w:rsidDel="00000000" w:rsidP="00000000" w:rsidRDefault="00000000" w:rsidRPr="00000000" w14:paraId="00000011">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a result of my efforts, we saw improved compliance with security policies, reduced security incidents, and increased overall productivity, as teams felt more confident in the security measures in place.</w:t>
            </w:r>
          </w:p>
        </w:tc>
      </w:tr>
      <w:tr>
        <w:trPr>
          <w:cantSplit w:val="0"/>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Question 2: Describe an experience in which you implemented a security solution. What was your solution, how did you help with implementation, and what were the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At ABC Corporation, I took the lead in implementing a security solution to enhance our network security.</w:t>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My task was to research and recommend an appropriate security solution and oversee its successful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thorough research, I proposed the adoption of a state-of-the-art firewall system. I worked closely with the IT team to plan and execute the implementation process, ensuring minimal disruption to operations. I conducted extensive testing to validate the effectiveness of the 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implementation of the firewall system resulted in a significant reduction in security incidents and enhanced network security. We experienced a 40% decrease in security breaches, which greatly improved the organization's overall cybersecurity posture.</w:t>
            </w:r>
          </w:p>
        </w:tc>
      </w:tr>
    </w:tbl>
    <w:p w:rsidR="00000000" w:rsidDel="00000000" w:rsidP="00000000" w:rsidRDefault="00000000" w:rsidRPr="00000000" w14:paraId="0000001D">
      <w:pPr>
        <w:spacing w:after="20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E">
      <w:pPr>
        <w:spacing w:after="200" w:lineRule="auto"/>
        <w:ind w:left="720" w:firstLine="0"/>
        <w:rPr>
          <w:rFonts w:ascii="Google Sans" w:cs="Google Sans" w:eastAsia="Google Sans" w:hAnsi="Google San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Common Behavioral Interview Questions for Cybersecurity Analysts</w:t>
      </w:r>
    </w:p>
    <w:p w:rsidR="00000000" w:rsidDel="00000000" w:rsidP="00000000" w:rsidRDefault="00000000" w:rsidRPr="00000000" w14:paraId="0000002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1">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advising and working with internal business units on security related issues. How did you meet with teams, address questions, encourage compliance, and help ensure optimal productivity?</w:t>
      </w:r>
    </w:p>
    <w:p w:rsidR="00000000" w:rsidDel="00000000" w:rsidP="00000000" w:rsidRDefault="00000000" w:rsidRPr="00000000" w14:paraId="00000022">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implemented a security solution. What was your solution, how did you help with implementation, and what were the results?</w:t>
      </w:r>
    </w:p>
    <w:p w:rsidR="00000000" w:rsidDel="00000000" w:rsidP="00000000" w:rsidRDefault="00000000" w:rsidRPr="00000000" w14:paraId="00000023">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used your cybersecurity skills effectively. How did you analyze variables and identify anomalies to improve security and productivity for your company?</w:t>
      </w:r>
    </w:p>
    <w:p w:rsidR="00000000" w:rsidDel="00000000" w:rsidP="00000000" w:rsidRDefault="00000000" w:rsidRPr="00000000" w14:paraId="00000024">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when an update in the field of information security, cybersecurity, or regulatory compliance took you by surprise. What was this update and how did you learn of it? What do you do today to stay up-to-date on relevant information?</w:t>
      </w:r>
    </w:p>
    <w:p w:rsidR="00000000" w:rsidDel="00000000" w:rsidP="00000000" w:rsidRDefault="00000000" w:rsidRPr="00000000" w14:paraId="00000025">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used technical security tools as part of issue resolution. How did you assess the issues and reach the conclusion that these tools represented the optimal solution? What was the outcome?</w:t>
      </w:r>
    </w:p>
    <w:p w:rsidR="00000000" w:rsidDel="00000000" w:rsidP="00000000" w:rsidRDefault="00000000" w:rsidRPr="00000000" w14:paraId="00000026">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had to plan, develop, execute, and/or maintain documentation related to security processes and procedures. </w:t>
      </w:r>
    </w:p>
    <w:p w:rsidR="00000000" w:rsidDel="00000000" w:rsidP="00000000" w:rsidRDefault="00000000" w:rsidRPr="00000000" w14:paraId="00000027">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you had to work across various internal teams on security tasks. How did you plan and arrange appropriate times to meet and mutually acceptable timelines across these teams? What was the outcome? </w:t>
      </w:r>
    </w:p>
    <w:p w:rsidR="00000000" w:rsidDel="00000000" w:rsidP="00000000" w:rsidRDefault="00000000" w:rsidRPr="00000000" w14:paraId="00000028">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a security leak or other issue called for immediate response, analysis, and action. How did you organize and execute this while prioritizing and dealing with other duties disrupted by this event? What was the outcome?</w:t>
      </w:r>
    </w:p>
    <w:p w:rsidR="00000000" w:rsidDel="00000000" w:rsidP="00000000" w:rsidRDefault="00000000" w:rsidRPr="00000000" w14:paraId="00000029">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you had to speak to higher management in your role as a cybersecurity analyst about complex technical issues and solutions. How did you express highly technical information in a way that could be understood and responded to effectively?</w:t>
      </w:r>
    </w:p>
    <w:p w:rsidR="00000000" w:rsidDel="00000000" w:rsidP="00000000" w:rsidRDefault="00000000" w:rsidRPr="00000000" w14:paraId="0000002A">
      <w:pPr>
        <w:numPr>
          <w:ilvl w:val="0"/>
          <w:numId w:val="2"/>
        </w:numPr>
        <w:shd w:fill="ffffff" w:val="clear"/>
        <w:spacing w:after="122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you experienced reluctance on the part of some members of higher management with regard to a security or regulatory issue. How did you go about gaining support for your opinions, whom did you speak with, and what was the outcome?</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sectPr>
      <w:foot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jc w:val="right"/>
      <w:rPr>
        <w:rFonts w:ascii="Google Sans" w:cs="Google Sans" w:eastAsia="Google Sans" w:hAnsi="Google Sans"/>
      </w:rPr>
    </w:pPr>
    <w:r w:rsidDel="00000000" w:rsidR="00000000" w:rsidRPr="00000000">
      <w:rPr>
        <w:rFonts w:ascii="Google Sans" w:cs="Google Sans" w:eastAsia="Google Sans" w:hAnsi="Google Sans"/>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