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14D5C" w14:textId="37424B9A" w:rsidR="00AF15D2" w:rsidRDefault="00926BE6" w:rsidP="00926BE6">
      <w:pPr>
        <w:pStyle w:val="Ttulo2"/>
      </w:pPr>
      <w:r>
        <w:t>Caracteres Unicode usados en el análisis léxico.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26BE6" w14:paraId="154A712D" w14:textId="77777777" w:rsidTr="00926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EBB66DD" w14:textId="4E5ECEC3" w:rsidR="00926BE6" w:rsidRDefault="00926BE6" w:rsidP="00926BE6">
            <w:pPr>
              <w:jc w:val="center"/>
            </w:pPr>
            <w:r>
              <w:t>Carácter</w:t>
            </w:r>
          </w:p>
        </w:tc>
        <w:tc>
          <w:tcPr>
            <w:tcW w:w="5228" w:type="dxa"/>
          </w:tcPr>
          <w:p w14:paraId="06661543" w14:textId="6F1BB434" w:rsidR="00926BE6" w:rsidRDefault="00926BE6" w:rsidP="00926B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Símbolo </w:t>
            </w:r>
            <w:proofErr w:type="spellStart"/>
            <w:r>
              <w:t>unicode</w:t>
            </w:r>
            <w:proofErr w:type="spellEnd"/>
          </w:p>
        </w:tc>
      </w:tr>
      <w:tr w:rsidR="00926BE6" w14:paraId="12479CBF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CF17A99" w14:textId="41972D99" w:rsidR="00926BE6" w:rsidRDefault="00926BE6" w:rsidP="00926BE6">
            <w:pPr>
              <w:jc w:val="center"/>
            </w:pPr>
            <w:r>
              <w:t>;</w:t>
            </w:r>
          </w:p>
        </w:tc>
        <w:tc>
          <w:tcPr>
            <w:tcW w:w="5228" w:type="dxa"/>
          </w:tcPr>
          <w:p w14:paraId="36F93A8A" w14:textId="5EC6B52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\u003B</w:t>
            </w:r>
          </w:p>
        </w:tc>
      </w:tr>
      <w:tr w:rsidR="00926BE6" w14:paraId="30205CF8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0551258" w14:textId="08211335" w:rsidR="00926BE6" w:rsidRDefault="00926BE6" w:rsidP="00926BE6">
            <w:pPr>
              <w:jc w:val="center"/>
            </w:pPr>
            <w:r>
              <w:t>.</w:t>
            </w:r>
          </w:p>
        </w:tc>
        <w:tc>
          <w:tcPr>
            <w:tcW w:w="5228" w:type="dxa"/>
          </w:tcPr>
          <w:p w14:paraId="3AAD9455" w14:textId="6C0FEE95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\u002E</w:t>
            </w:r>
          </w:p>
        </w:tc>
      </w:tr>
      <w:tr w:rsidR="00926BE6" w14:paraId="5648274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49B52A2" w14:textId="38A7C057" w:rsidR="00926BE6" w:rsidRDefault="00926BE6" w:rsidP="00926BE6">
            <w:pPr>
              <w:jc w:val="center"/>
            </w:pPr>
            <w:r>
              <w:t>%</w:t>
            </w:r>
          </w:p>
        </w:tc>
        <w:tc>
          <w:tcPr>
            <w:tcW w:w="5228" w:type="dxa"/>
          </w:tcPr>
          <w:p w14:paraId="35BE0810" w14:textId="4D6862EB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\u0025</w:t>
            </w:r>
          </w:p>
        </w:tc>
      </w:tr>
      <w:tr w:rsidR="00926BE6" w14:paraId="56B7E8D9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917A3FD" w14:textId="7F384C13" w:rsidR="00926BE6" w:rsidRDefault="00926BE6" w:rsidP="00926BE6">
            <w:pPr>
              <w:jc w:val="center"/>
            </w:pPr>
            <w:r>
              <w:t>“</w:t>
            </w:r>
          </w:p>
        </w:tc>
        <w:tc>
          <w:tcPr>
            <w:tcW w:w="5228" w:type="dxa"/>
          </w:tcPr>
          <w:p w14:paraId="0AFAE88C" w14:textId="36C81CD6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\u0022</w:t>
            </w:r>
          </w:p>
        </w:tc>
      </w:tr>
      <w:tr w:rsidR="00926BE6" w14:paraId="7F71D6C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86CAA31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2BCA0014" w14:textId="2F9BFBDA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\u002C</w:t>
            </w:r>
          </w:p>
        </w:tc>
      </w:tr>
      <w:tr w:rsidR="00926BE6" w14:paraId="1409BAB7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D49967D" w14:textId="0783A0D9" w:rsidR="00926BE6" w:rsidRDefault="00926BE6" w:rsidP="00926BE6">
            <w:pPr>
              <w:jc w:val="center"/>
            </w:pPr>
            <w:r>
              <w:t>/</w:t>
            </w:r>
          </w:p>
        </w:tc>
        <w:tc>
          <w:tcPr>
            <w:tcW w:w="5228" w:type="dxa"/>
          </w:tcPr>
          <w:p w14:paraId="1B1F1F8A" w14:textId="2CD521EF" w:rsidR="00926BE6" w:rsidRDefault="00926BE6" w:rsidP="00926B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\u002F</w:t>
            </w:r>
          </w:p>
        </w:tc>
      </w:tr>
      <w:tr w:rsidR="00926BE6" w14:paraId="0C7BBE77" w14:textId="77777777" w:rsidTr="00926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44CC031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1F75FD1B" w14:textId="53B9CF78" w:rsidR="00926BE6" w:rsidRDefault="00926BE6" w:rsidP="00926B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6BE6">
              <w:t>\u00F1\u00E1\u00E9\u00ED\u00F3\u00FA</w:t>
            </w:r>
          </w:p>
        </w:tc>
      </w:tr>
      <w:tr w:rsidR="00926BE6" w14:paraId="2078490D" w14:textId="77777777" w:rsidTr="00926B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46A3EA" w14:textId="77777777" w:rsidR="00926BE6" w:rsidRDefault="00926BE6" w:rsidP="00926BE6">
            <w:pPr>
              <w:jc w:val="center"/>
            </w:pPr>
          </w:p>
        </w:tc>
        <w:tc>
          <w:tcPr>
            <w:tcW w:w="5228" w:type="dxa"/>
          </w:tcPr>
          <w:p w14:paraId="6B0B02D3" w14:textId="7462F6BC" w:rsidR="00926BE6" w:rsidRDefault="00926BE6" w:rsidP="00926BE6">
            <w:pPr>
              <w:tabs>
                <w:tab w:val="left" w:pos="10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BE6">
              <w:t>\u00D1\u00C1\u00C9\u00CD\u00D3\u00DA</w:t>
            </w:r>
          </w:p>
        </w:tc>
      </w:tr>
    </w:tbl>
    <w:p w14:paraId="055B17BC" w14:textId="77777777" w:rsidR="00926BE6" w:rsidRDefault="00926BE6">
      <w:bookmarkStart w:id="0" w:name="_GoBack"/>
      <w:bookmarkEnd w:id="0"/>
    </w:p>
    <w:sectPr w:rsidR="00926BE6" w:rsidSect="00926B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17"/>
    <w:rsid w:val="004E5320"/>
    <w:rsid w:val="005E2046"/>
    <w:rsid w:val="00623ECE"/>
    <w:rsid w:val="008968F3"/>
    <w:rsid w:val="00926BE6"/>
    <w:rsid w:val="00AF15D2"/>
    <w:rsid w:val="00D960B5"/>
    <w:rsid w:val="00E0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C4FD0"/>
  <w15:chartTrackingRefBased/>
  <w15:docId w15:val="{D19C9001-4C17-4BBE-9813-CD3A4A48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26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26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3">
    <w:name w:val="Grid Table 6 Colorful Accent 3"/>
    <w:basedOn w:val="Tablanormal"/>
    <w:uiPriority w:val="51"/>
    <w:rsid w:val="00926BE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Lucas H.</dc:creator>
  <cp:keywords/>
  <dc:description/>
  <cp:lastModifiedBy>Sara Lucas H.</cp:lastModifiedBy>
  <cp:revision>2</cp:revision>
  <dcterms:created xsi:type="dcterms:W3CDTF">2019-12-09T18:53:00Z</dcterms:created>
  <dcterms:modified xsi:type="dcterms:W3CDTF">2019-12-09T18:58:00Z</dcterms:modified>
</cp:coreProperties>
</file>