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14D5C" w14:textId="37424B9A" w:rsidR="00AF15D2" w:rsidRDefault="00926BE6" w:rsidP="00926BE6">
      <w:pPr>
        <w:pStyle w:val="Ttulo2"/>
      </w:pPr>
      <w:r>
        <w:t>Caracteres Unicode usados en el análisis léxico.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6BE6" w14:paraId="154A712D" w14:textId="77777777" w:rsidTr="00926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EBB66DD" w14:textId="4E5ECEC3" w:rsidR="00926BE6" w:rsidRDefault="00926BE6" w:rsidP="00926BE6">
            <w:pPr>
              <w:jc w:val="center"/>
            </w:pPr>
            <w:r>
              <w:t>Carácter</w:t>
            </w:r>
          </w:p>
        </w:tc>
        <w:tc>
          <w:tcPr>
            <w:tcW w:w="5228" w:type="dxa"/>
          </w:tcPr>
          <w:p w14:paraId="06661543" w14:textId="6F1BB434" w:rsidR="00926BE6" w:rsidRDefault="00926BE6" w:rsidP="00926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Símbolo </w:t>
            </w:r>
            <w:proofErr w:type="spellStart"/>
            <w:r>
              <w:t>unicode</w:t>
            </w:r>
            <w:proofErr w:type="spellEnd"/>
          </w:p>
        </w:tc>
      </w:tr>
      <w:tr w:rsidR="00926BE6" w14:paraId="12479CBF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CF17A99" w14:textId="41972D99" w:rsidR="00926BE6" w:rsidRDefault="00926BE6" w:rsidP="00926BE6">
            <w:pPr>
              <w:jc w:val="center"/>
            </w:pPr>
            <w:r>
              <w:t>;</w:t>
            </w:r>
          </w:p>
        </w:tc>
        <w:tc>
          <w:tcPr>
            <w:tcW w:w="5228" w:type="dxa"/>
          </w:tcPr>
          <w:p w14:paraId="36F93A8A" w14:textId="5EC6B52B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\u003B</w:t>
            </w:r>
          </w:p>
        </w:tc>
      </w:tr>
      <w:tr w:rsidR="00926BE6" w14:paraId="30205CF8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0551258" w14:textId="08211335" w:rsidR="00926BE6" w:rsidRDefault="00926BE6" w:rsidP="00926BE6">
            <w:pPr>
              <w:jc w:val="center"/>
            </w:pPr>
            <w:r>
              <w:t>.</w:t>
            </w:r>
          </w:p>
        </w:tc>
        <w:tc>
          <w:tcPr>
            <w:tcW w:w="5228" w:type="dxa"/>
          </w:tcPr>
          <w:p w14:paraId="3AAD9455" w14:textId="6C0FEE95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\u002E</w:t>
            </w:r>
          </w:p>
        </w:tc>
      </w:tr>
      <w:tr w:rsidR="00926BE6" w14:paraId="5648274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49B52A2" w14:textId="38A7C057" w:rsidR="00926BE6" w:rsidRDefault="00926BE6" w:rsidP="00926BE6">
            <w:pPr>
              <w:jc w:val="center"/>
            </w:pPr>
            <w:r>
              <w:t>%</w:t>
            </w:r>
          </w:p>
        </w:tc>
        <w:tc>
          <w:tcPr>
            <w:tcW w:w="5228" w:type="dxa"/>
          </w:tcPr>
          <w:p w14:paraId="35BE0810" w14:textId="4D6862EB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\u0025</w:t>
            </w:r>
          </w:p>
        </w:tc>
      </w:tr>
      <w:tr w:rsidR="00926BE6" w14:paraId="56B7E8D9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917A3FD" w14:textId="7F384C13" w:rsidR="00926BE6" w:rsidRDefault="00926BE6" w:rsidP="00926BE6">
            <w:pPr>
              <w:jc w:val="center"/>
            </w:pPr>
            <w:r>
              <w:t>“</w:t>
            </w:r>
          </w:p>
        </w:tc>
        <w:tc>
          <w:tcPr>
            <w:tcW w:w="5228" w:type="dxa"/>
          </w:tcPr>
          <w:p w14:paraId="0AFAE88C" w14:textId="36C81CD6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\u0022</w:t>
            </w:r>
          </w:p>
        </w:tc>
      </w:tr>
      <w:tr w:rsidR="00926BE6" w14:paraId="7F71D6C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86CAA31" w14:textId="5CE8976C" w:rsidR="00926BE6" w:rsidRDefault="005D71AC" w:rsidP="00926BE6">
            <w:pPr>
              <w:jc w:val="center"/>
            </w:pPr>
            <w:r>
              <w:t>,</w:t>
            </w:r>
          </w:p>
        </w:tc>
        <w:tc>
          <w:tcPr>
            <w:tcW w:w="5228" w:type="dxa"/>
          </w:tcPr>
          <w:p w14:paraId="2BCA0014" w14:textId="2F9BFBDA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\u002C</w:t>
            </w:r>
          </w:p>
        </w:tc>
      </w:tr>
      <w:tr w:rsidR="00926BE6" w14:paraId="1409BAB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D49967D" w14:textId="0783A0D9" w:rsidR="00926BE6" w:rsidRDefault="00926BE6" w:rsidP="00926BE6">
            <w:pPr>
              <w:jc w:val="center"/>
            </w:pPr>
            <w:r>
              <w:t>/</w:t>
            </w:r>
          </w:p>
        </w:tc>
        <w:tc>
          <w:tcPr>
            <w:tcW w:w="5228" w:type="dxa"/>
          </w:tcPr>
          <w:p w14:paraId="1B1F1F8A" w14:textId="2CD521EF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\u002F</w:t>
            </w:r>
          </w:p>
        </w:tc>
      </w:tr>
      <w:tr w:rsidR="00926BE6" w14:paraId="0C7BBE7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44CC031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1F75FD1B" w14:textId="53B9CF78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\u00F1\u00E1\u00E9\u00ED\u00F3\u00FA</w:t>
            </w:r>
          </w:p>
        </w:tc>
      </w:tr>
      <w:tr w:rsidR="00926BE6" w14:paraId="2078490D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246A3EA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6B0B02D3" w14:textId="7462F6BC" w:rsidR="00926BE6" w:rsidRDefault="00926BE6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\u00D1\u00C1\u00C9\u00CD\u00D3\u00DA</w:t>
            </w:r>
          </w:p>
        </w:tc>
      </w:tr>
      <w:tr w:rsidR="00DF1A7A" w14:paraId="1C77C318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3FC96A9" w14:textId="39DB713D" w:rsidR="00DF1A7A" w:rsidRDefault="00DF1A7A" w:rsidP="00926BE6">
            <w:pPr>
              <w:jc w:val="center"/>
            </w:pPr>
            <w:r>
              <w:t>-</w:t>
            </w:r>
          </w:p>
        </w:tc>
        <w:tc>
          <w:tcPr>
            <w:tcW w:w="5228" w:type="dxa"/>
          </w:tcPr>
          <w:p w14:paraId="3C2CC469" w14:textId="19AA31A3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\u002D </w:t>
            </w:r>
          </w:p>
        </w:tc>
      </w:tr>
      <w:tr w:rsidR="00DF1A7A" w14:paraId="15983ADF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84261E" w14:textId="3293F918" w:rsidR="00DF1A7A" w:rsidRDefault="00DF1A7A" w:rsidP="00926BE6">
            <w:pPr>
              <w:jc w:val="center"/>
            </w:pPr>
            <w:r>
              <w:t>&lt;</w:t>
            </w:r>
          </w:p>
        </w:tc>
        <w:tc>
          <w:tcPr>
            <w:tcW w:w="5228" w:type="dxa"/>
          </w:tcPr>
          <w:p w14:paraId="1DB721CB" w14:textId="0CE51B0D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\u003C</w:t>
            </w:r>
          </w:p>
        </w:tc>
      </w:tr>
      <w:tr w:rsidR="00DF1A7A" w14:paraId="4C1973A5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17337D" w14:textId="12D4A45D" w:rsidR="00DF1A7A" w:rsidRDefault="001B77C9" w:rsidP="00926BE6">
            <w:pPr>
              <w:jc w:val="center"/>
            </w:pPr>
            <w:r>
              <w:t>+</w:t>
            </w:r>
          </w:p>
        </w:tc>
        <w:tc>
          <w:tcPr>
            <w:tcW w:w="5228" w:type="dxa"/>
          </w:tcPr>
          <w:p w14:paraId="711EF7E8" w14:textId="7816B0F0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\u002B</w:t>
            </w:r>
          </w:p>
        </w:tc>
      </w:tr>
      <w:tr w:rsidR="00DF1A7A" w14:paraId="06A682E1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7765E3B" w14:textId="35DA1CA1" w:rsidR="00DF1A7A" w:rsidRPr="001B77C9" w:rsidRDefault="001B77C9" w:rsidP="001B77C9">
            <w:pPr>
              <w:jc w:val="center"/>
            </w:pPr>
            <w:r w:rsidRPr="001B77C9">
              <w:t>°</w:t>
            </w:r>
          </w:p>
        </w:tc>
        <w:tc>
          <w:tcPr>
            <w:tcW w:w="5228" w:type="dxa"/>
          </w:tcPr>
          <w:p w14:paraId="6309B661" w14:textId="3E96FB0C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\u00B0</w:t>
            </w:r>
          </w:p>
        </w:tc>
      </w:tr>
      <w:tr w:rsidR="00DF1A7A" w14:paraId="2EE8E5DC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F7AAD6" w14:textId="1C52AA50" w:rsidR="00DF1A7A" w:rsidRPr="001B77C9" w:rsidRDefault="001B77C9" w:rsidP="001B77C9">
            <w:pPr>
              <w:jc w:val="center"/>
              <w:rPr>
                <w:b w:val="0"/>
                <w:bCs w:val="0"/>
              </w:rPr>
            </w:pPr>
            <w:r w:rsidRPr="001B77C9">
              <w:rPr>
                <w:b w:val="0"/>
                <w:bCs w:val="0"/>
              </w:rPr>
              <w:t>® (REGISTER SIGN)</w:t>
            </w:r>
          </w:p>
        </w:tc>
        <w:tc>
          <w:tcPr>
            <w:tcW w:w="5228" w:type="dxa"/>
          </w:tcPr>
          <w:p w14:paraId="046196F5" w14:textId="2F6665C1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\u00AE</w:t>
            </w:r>
          </w:p>
        </w:tc>
      </w:tr>
      <w:tr w:rsidR="00DF1A7A" w14:paraId="244BE6E8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C6ECE2" w14:textId="37980A22" w:rsidR="00DF1A7A" w:rsidRDefault="00A56FD9" w:rsidP="00926BE6">
            <w:pPr>
              <w:jc w:val="center"/>
            </w:pPr>
            <w:r w:rsidRPr="00A56FD9">
              <w:rPr>
                <w:rFonts w:ascii="Consolas" w:hAnsi="Consolas" w:cs="Consolas"/>
                <w:sz w:val="20"/>
                <w:szCs w:val="20"/>
              </w:rPr>
              <w:t>º</w:t>
            </w:r>
          </w:p>
        </w:tc>
        <w:tc>
          <w:tcPr>
            <w:tcW w:w="5228" w:type="dxa"/>
          </w:tcPr>
          <w:p w14:paraId="657A6A46" w14:textId="25560B91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\u00BA</w:t>
            </w:r>
          </w:p>
        </w:tc>
      </w:tr>
      <w:tr w:rsidR="00DF1A7A" w14:paraId="758666D9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E62634" w14:textId="3E4DD603" w:rsidR="00DF1A7A" w:rsidRDefault="00A56FD9" w:rsidP="00926BE6">
            <w:pPr>
              <w:jc w:val="center"/>
            </w:pPr>
            <w:r>
              <w:rPr>
                <w:b w:val="0"/>
                <w:bCs w:val="0"/>
              </w:rPr>
              <w:t>ö</w:t>
            </w:r>
          </w:p>
        </w:tc>
        <w:tc>
          <w:tcPr>
            <w:tcW w:w="5228" w:type="dxa"/>
          </w:tcPr>
          <w:p w14:paraId="2E545D27" w14:textId="7910E73D" w:rsidR="00DF1A7A" w:rsidRPr="00926BE6" w:rsidRDefault="00A56FD9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\u00F6</w:t>
            </w:r>
          </w:p>
        </w:tc>
      </w:tr>
      <w:tr w:rsidR="00DF1A7A" w14:paraId="355FCBF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0249030" w14:textId="10011EE0" w:rsidR="00DF1A7A" w:rsidRDefault="00897E30" w:rsidP="00926BE6">
            <w:pPr>
              <w:jc w:val="center"/>
            </w:pPr>
            <w:r>
              <w:t>:</w:t>
            </w:r>
          </w:p>
        </w:tc>
        <w:tc>
          <w:tcPr>
            <w:tcW w:w="5228" w:type="dxa"/>
          </w:tcPr>
          <w:p w14:paraId="55BC56EE" w14:textId="4D00AA5F" w:rsidR="00DF1A7A" w:rsidRPr="00926BE6" w:rsidRDefault="00897E30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  <w:r w:rsidR="002154D0">
              <w:t>u003A</w:t>
            </w:r>
          </w:p>
        </w:tc>
      </w:tr>
      <w:tr w:rsidR="00DF1A7A" w14:paraId="1BC39943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20A4F6" w14:textId="0459242B" w:rsidR="00DF1A7A" w:rsidRDefault="0030797B" w:rsidP="00926BE6">
            <w:pPr>
              <w:jc w:val="center"/>
            </w:pPr>
            <w:r w:rsidRPr="0030797B">
              <w:rPr>
                <w:rFonts w:ascii="Consolas" w:hAnsi="Consolas" w:cs="Consolas"/>
                <w:sz w:val="20"/>
                <w:szCs w:val="20"/>
              </w:rPr>
              <w:t>»</w:t>
            </w:r>
          </w:p>
        </w:tc>
        <w:tc>
          <w:tcPr>
            <w:tcW w:w="5228" w:type="dxa"/>
          </w:tcPr>
          <w:p w14:paraId="7A655039" w14:textId="71C3E13C" w:rsidR="00DF1A7A" w:rsidRPr="00926BE6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97B">
              <w:t>\u00BB</w:t>
            </w:r>
          </w:p>
        </w:tc>
      </w:tr>
      <w:tr w:rsidR="0030797B" w14:paraId="2A6BD3C5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AB4B39" w14:textId="5490BC52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0797B">
              <w:rPr>
                <w:rFonts w:ascii="Consolas" w:hAnsi="Consolas" w:cs="Consolas"/>
                <w:sz w:val="20"/>
                <w:szCs w:val="20"/>
              </w:rPr>
              <w:t>«</w:t>
            </w:r>
          </w:p>
        </w:tc>
        <w:tc>
          <w:tcPr>
            <w:tcW w:w="5228" w:type="dxa"/>
          </w:tcPr>
          <w:p w14:paraId="7C718798" w14:textId="447C06E4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\u00AB</w:t>
            </w:r>
          </w:p>
        </w:tc>
      </w:tr>
      <w:tr w:rsidR="0030797B" w14:paraId="0F54C541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5A808A8" w14:textId="52D3C16A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‘</w:t>
            </w:r>
          </w:p>
        </w:tc>
        <w:tc>
          <w:tcPr>
            <w:tcW w:w="5228" w:type="dxa"/>
          </w:tcPr>
          <w:p w14:paraId="1A60D193" w14:textId="18037C8C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97B">
              <w:t>\u0027</w:t>
            </w:r>
          </w:p>
        </w:tc>
      </w:tr>
      <w:tr w:rsidR="0030797B" w14:paraId="3D4A1A7B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22001B7" w14:textId="138721EB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5228" w:type="dxa"/>
          </w:tcPr>
          <w:p w14:paraId="60EE9EAC" w14:textId="3FAAB8FA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97B">
              <w:t>\u002A</w:t>
            </w:r>
          </w:p>
        </w:tc>
      </w:tr>
      <w:tr w:rsidR="0030797B" w14:paraId="6F2979C3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EE6AD09" w14:textId="601CC876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ü</w:t>
            </w:r>
          </w:p>
        </w:tc>
        <w:tc>
          <w:tcPr>
            <w:tcW w:w="5228" w:type="dxa"/>
          </w:tcPr>
          <w:p w14:paraId="52890FA1" w14:textId="160BDCA8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97B">
              <w:t>\u00FC</w:t>
            </w:r>
          </w:p>
        </w:tc>
      </w:tr>
      <w:tr w:rsidR="0030797B" w14:paraId="0F1DFFE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5312BB9" w14:textId="171D0536" w:rsidR="0030797B" w:rsidRPr="0030797B" w:rsidRDefault="008F4971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F4971">
              <w:rPr>
                <w:rFonts w:ascii="Consolas" w:hAnsi="Consolas" w:cs="Consolas"/>
                <w:sz w:val="20"/>
                <w:szCs w:val="20"/>
              </w:rPr>
              <w:t>µ</w:t>
            </w:r>
          </w:p>
        </w:tc>
        <w:tc>
          <w:tcPr>
            <w:tcW w:w="5228" w:type="dxa"/>
          </w:tcPr>
          <w:p w14:paraId="6A6711AD" w14:textId="7D3A8B91" w:rsidR="0030797B" w:rsidRPr="0030797B" w:rsidRDefault="008F4971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\u00B5</w:t>
            </w:r>
            <w:r w:rsidR="00620CA6">
              <w:t xml:space="preserve"> \u</w:t>
            </w:r>
            <w:r w:rsidR="00620CA6">
              <w:rPr>
                <w:rStyle w:val="code"/>
              </w:rPr>
              <w:t>03BC</w:t>
            </w:r>
          </w:p>
        </w:tc>
      </w:tr>
      <w:tr w:rsidR="0030797B" w14:paraId="3BCB8F1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EF0388" w14:textId="288F0D90" w:rsidR="0030797B" w:rsidRPr="0030797B" w:rsidRDefault="00AC382A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382A">
              <w:rPr>
                <w:rFonts w:ascii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5228" w:type="dxa"/>
          </w:tcPr>
          <w:p w14:paraId="48673E3D" w14:textId="0B6E4213" w:rsidR="0030797B" w:rsidRPr="0030797B" w:rsidRDefault="00AC382A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382A">
              <w:t>\u003E</w:t>
            </w:r>
          </w:p>
        </w:tc>
      </w:tr>
      <w:tr w:rsidR="0030797B" w14:paraId="34652D9C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B3D3289" w14:textId="0CCCBDCD" w:rsidR="0030797B" w:rsidRPr="0030797B" w:rsidRDefault="00717495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717495">
              <w:rPr>
                <w:rFonts w:ascii="Consolas" w:hAnsi="Consolas" w:cs="Consolas"/>
                <w:sz w:val="20"/>
                <w:szCs w:val="20"/>
              </w:rPr>
              <w:t>ß</w:t>
            </w:r>
          </w:p>
        </w:tc>
        <w:tc>
          <w:tcPr>
            <w:tcW w:w="5228" w:type="dxa"/>
          </w:tcPr>
          <w:p w14:paraId="45C868B1" w14:textId="3A6EEC3D" w:rsidR="0030797B" w:rsidRPr="0030797B" w:rsidRDefault="00717495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7495">
              <w:t>\u00DF</w:t>
            </w:r>
          </w:p>
        </w:tc>
      </w:tr>
      <w:tr w:rsidR="0030797B" w14:paraId="1DEFFF1D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46DFA06" w14:textId="4320D06C" w:rsidR="0030797B" w:rsidRPr="0030797B" w:rsidRDefault="005D71AC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5D71AC">
              <w:rPr>
                <w:rFonts w:ascii="Consolas" w:hAnsi="Consolas" w:cs="Consolas"/>
                <w:sz w:val="20"/>
                <w:szCs w:val="20"/>
              </w:rPr>
              <w:t>·</w:t>
            </w:r>
          </w:p>
        </w:tc>
        <w:tc>
          <w:tcPr>
            <w:tcW w:w="5228" w:type="dxa"/>
          </w:tcPr>
          <w:p w14:paraId="3A1DA281" w14:textId="6722B960" w:rsidR="0030797B" w:rsidRPr="0030797B" w:rsidRDefault="005D71AC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1AC">
              <w:t>\u00B7</w:t>
            </w:r>
          </w:p>
        </w:tc>
      </w:tr>
      <w:tr w:rsidR="0030797B" w14:paraId="68DDED29" w14:textId="77777777" w:rsidTr="00926BE6">
        <w:tc>
          <w:tcPr>
            <w:tcW w:w="5228" w:type="dxa"/>
          </w:tcPr>
          <w:p w14:paraId="1B1AC39E" w14:textId="79F7797F" w:rsidR="0030797B" w:rsidRPr="0030797B" w:rsidRDefault="0072594F" w:rsidP="00926BE6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=</w:t>
            </w:r>
          </w:p>
        </w:tc>
        <w:tc>
          <w:tcPr>
            <w:tcW w:w="5228" w:type="dxa"/>
          </w:tcPr>
          <w:p w14:paraId="6CCF5432" w14:textId="07A59BE2" w:rsidR="0030797B" w:rsidRPr="0030797B" w:rsidRDefault="0072594F" w:rsidP="00926BE6">
            <w:pPr>
              <w:tabs>
                <w:tab w:val="left" w:pos="1020"/>
              </w:tabs>
              <w:jc w:val="center"/>
            </w:pPr>
            <w:r>
              <w:t>\u003D</w:t>
            </w:r>
            <w:bookmarkStart w:id="0" w:name="_GoBack"/>
            <w:bookmarkEnd w:id="0"/>
          </w:p>
        </w:tc>
      </w:tr>
      <w:tr w:rsidR="0030797B" w14:paraId="0A7A0E0F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4E0266C" w14:textId="456CF93B" w:rsidR="0030797B" w:rsidRPr="00651995" w:rsidRDefault="000E593B" w:rsidP="00926BE6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651995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ª</w:t>
            </w:r>
          </w:p>
        </w:tc>
        <w:tc>
          <w:tcPr>
            <w:tcW w:w="5228" w:type="dxa"/>
          </w:tcPr>
          <w:p w14:paraId="462EBF9F" w14:textId="47F25785" w:rsidR="0030797B" w:rsidRPr="0030797B" w:rsidRDefault="000E593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\u00AA</w:t>
            </w:r>
          </w:p>
        </w:tc>
      </w:tr>
      <w:tr w:rsidR="0030797B" w14:paraId="5E5337B6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779FA05" w14:textId="0DE5CCA3" w:rsidR="0030797B" w:rsidRPr="00651995" w:rsidRDefault="000E593B" w:rsidP="00926BE6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651995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&amp;</w:t>
            </w:r>
          </w:p>
        </w:tc>
        <w:tc>
          <w:tcPr>
            <w:tcW w:w="5228" w:type="dxa"/>
          </w:tcPr>
          <w:p w14:paraId="6D793781" w14:textId="1875ABD7" w:rsidR="0030797B" w:rsidRPr="0030797B" w:rsidRDefault="00651995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\u0026</w:t>
            </w:r>
          </w:p>
        </w:tc>
      </w:tr>
      <w:tr w:rsidR="0030797B" w14:paraId="3B0915D1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8D3807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79AB487E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7593A768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696B922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3F492EC2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6DECBCB6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8A464E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1FB7EC30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39FC4B45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1072B4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80D1C1C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21F22FC6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EE05B87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20240C22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505AD83C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31F73FA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8B12EBD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5B17BC" w14:textId="3566170D" w:rsidR="00926BE6" w:rsidRDefault="00926BE6" w:rsidP="00CA7958">
      <w:pPr>
        <w:ind w:left="2124"/>
      </w:pPr>
    </w:p>
    <w:sectPr w:rsidR="00926BE6" w:rsidSect="00926B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17"/>
    <w:rsid w:val="000E593B"/>
    <w:rsid w:val="001B77C9"/>
    <w:rsid w:val="002154D0"/>
    <w:rsid w:val="002246D0"/>
    <w:rsid w:val="002B3FA1"/>
    <w:rsid w:val="0030797B"/>
    <w:rsid w:val="004E5320"/>
    <w:rsid w:val="00552E7F"/>
    <w:rsid w:val="005D71AC"/>
    <w:rsid w:val="005E2046"/>
    <w:rsid w:val="00620CA6"/>
    <w:rsid w:val="00623ECE"/>
    <w:rsid w:val="00651995"/>
    <w:rsid w:val="00717495"/>
    <w:rsid w:val="0072594F"/>
    <w:rsid w:val="008968F3"/>
    <w:rsid w:val="00897E30"/>
    <w:rsid w:val="008F4971"/>
    <w:rsid w:val="00910B24"/>
    <w:rsid w:val="00926BE6"/>
    <w:rsid w:val="00A56FD9"/>
    <w:rsid w:val="00AC382A"/>
    <w:rsid w:val="00AF15D2"/>
    <w:rsid w:val="00B86E24"/>
    <w:rsid w:val="00CA7958"/>
    <w:rsid w:val="00D960B5"/>
    <w:rsid w:val="00DF1A7A"/>
    <w:rsid w:val="00E0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4FD0"/>
  <w15:chartTrackingRefBased/>
  <w15:docId w15:val="{D19C9001-4C17-4BBE-9813-CD3A4A48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6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6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26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3">
    <w:name w:val="Grid Table 6 Colorful Accent 3"/>
    <w:basedOn w:val="Tablanormal"/>
    <w:uiPriority w:val="51"/>
    <w:rsid w:val="00926B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ode">
    <w:name w:val="code"/>
    <w:basedOn w:val="Fuentedeprrafopredeter"/>
    <w:rsid w:val="0062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H.</cp:lastModifiedBy>
  <cp:revision>13</cp:revision>
  <dcterms:created xsi:type="dcterms:W3CDTF">2019-12-09T18:53:00Z</dcterms:created>
  <dcterms:modified xsi:type="dcterms:W3CDTF">2020-01-17T18:47:00Z</dcterms:modified>
</cp:coreProperties>
</file>