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C480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bookmarkStart w:id="0" w:name="_GoBack"/>
      <w:bookmarkEnd w:id="0"/>
      <w:r>
        <w:rPr>
          <w:lang w:val="es"/>
        </w:rPr>
        <w:t>SAMPLE SET</w:t>
      </w:r>
    </w:p>
    <w:p w14:paraId="762E2BB4" w14:textId="77777777" w:rsidR="0074521D" w:rsidRPr="0074521D" w:rsidRDefault="0074521D" w:rsidP="0074521D">
      <w:pPr>
        <w:rPr>
          <w:lang w:val="es"/>
        </w:rPr>
      </w:pPr>
      <w:r>
        <w:rPr>
          <w:lang w:val="es"/>
        </w:rPr>
        <w:t>(Aquellos textos en los que tan solo se menciona el identificador y no aparecen, bien subrayados, bien con anotaciones, son textos procesados correctamente.)</w:t>
      </w:r>
    </w:p>
    <w:p w14:paraId="644F83FC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598754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S0004-06142005001000011-1.txt</w:t>
      </w:r>
    </w:p>
    <w:p w14:paraId="37BFD449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S0004-06142005001000011-3.txt</w:t>
      </w:r>
    </w:p>
    <w:p w14:paraId="553FCECF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S0004-06142005001000016-1.txt  </w:t>
      </w:r>
    </w:p>
    <w:p w14:paraId="0BEDB052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S0004-06142006000600014-1.txt </w:t>
      </w:r>
      <w:r w:rsidR="00531CCA">
        <w:rPr>
          <w:rFonts w:ascii="Calibri" w:hAnsi="Calibri" w:cs="Calibri"/>
          <w:lang w:val="es"/>
        </w:rPr>
        <w:t>//Solucionado null pointer debido a nada detectado por el analizador sintactico (lambda)</w:t>
      </w:r>
    </w:p>
    <w:p w14:paraId="3891FA74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S0004-06142006000600015-1.txt</w:t>
      </w:r>
    </w:p>
    <w:p w14:paraId="534204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S0004-06142006000200014-1.txt</w:t>
      </w:r>
    </w:p>
    <w:p w14:paraId="26B7D806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 xml:space="preserve">S0004-06142006000300015-1.txt  </w:t>
      </w:r>
    </w:p>
    <w:p w14:paraId="75E7219D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S0004-06142007000500011-1.txt</w:t>
      </w:r>
      <w:r w:rsidR="00CD613C" w:rsidRPr="00CD613C">
        <w:rPr>
          <w:rFonts w:ascii="Calibri" w:hAnsi="Calibri" w:cs="Calibri"/>
          <w:lang w:val="es"/>
        </w:rPr>
        <w:t xml:space="preserve"> //VSG </w:t>
      </w:r>
      <w:r w:rsidR="00CD613C">
        <w:rPr>
          <w:rFonts w:ascii="Calibri" w:hAnsi="Calibri" w:cs="Calibri"/>
          <w:lang w:val="es"/>
        </w:rPr>
        <w:t>de más. No se puede detectar</w:t>
      </w:r>
    </w:p>
    <w:p w14:paraId="3F017028" w14:textId="77777777" w:rsidR="00CD45CB" w:rsidRPr="00CD613C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CD613C">
        <w:rPr>
          <w:rFonts w:ascii="Calibri" w:hAnsi="Calibri" w:cs="Calibri"/>
          <w:lang w:val="es"/>
        </w:rPr>
        <w:t>S0004-06142006000700013-1.txt</w:t>
      </w:r>
    </w:p>
    <w:p w14:paraId="35388C9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S0004-06142006000700014-1.txt </w:t>
      </w:r>
      <w:r w:rsidR="00CD613C">
        <w:rPr>
          <w:rFonts w:ascii="Calibri" w:hAnsi="Calibri" w:cs="Calibri"/>
          <w:lang w:val="es"/>
        </w:rPr>
        <w:t>//Saca TAC de mas</w:t>
      </w:r>
    </w:p>
    <w:p w14:paraId="55756EF1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S0004-06142006000900015-1.txt</w:t>
      </w:r>
    </w:p>
    <w:p w14:paraId="152DEC58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S0004-06142007000600012-1.txt</w:t>
      </w:r>
    </w:p>
    <w:p w14:paraId="1DD0A8D0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S0004-06142007000600016-2.txt</w:t>
      </w:r>
    </w:p>
    <w:p w14:paraId="68E8F9EB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S0004-06142007000700014-1.txt</w:t>
      </w:r>
    </w:p>
    <w:p w14:paraId="4CC89BB7" w14:textId="77777777" w:rsidR="00CD45CB" w:rsidRDefault="00CD45C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 w:rsidRPr="00531CCA">
        <w:rPr>
          <w:rFonts w:ascii="Calibri" w:hAnsi="Calibri" w:cs="Calibri"/>
          <w:lang w:val="es"/>
        </w:rPr>
        <w:t xml:space="preserve">S0004-06142007000900013-1.txt </w:t>
      </w:r>
    </w:p>
    <w:p w14:paraId="470A922C" w14:textId="77777777" w:rsidR="00CD613C" w:rsidRDefault="00CD613C" w:rsidP="00CD613C">
      <w:pPr>
        <w:pStyle w:val="Ttulo2"/>
        <w:numPr>
          <w:ilvl w:val="0"/>
          <w:numId w:val="1"/>
        </w:numPr>
        <w:rPr>
          <w:lang w:val="es"/>
        </w:rPr>
      </w:pPr>
      <w:r>
        <w:rPr>
          <w:lang w:val="es"/>
        </w:rPr>
        <w:t>TRAINING SET</w:t>
      </w:r>
    </w:p>
    <w:p w14:paraId="7B9681E4" w14:textId="77777777" w:rsidR="00CD613C" w:rsidRPr="00CD613C" w:rsidRDefault="00CD613C" w:rsidP="00CD613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E2EFD9" w:themeFill="accent6" w:themeFillTint="33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s"/>
        </w:rPr>
      </w:pPr>
      <w:r w:rsidRPr="00CD613C">
        <w:rPr>
          <w:rFonts w:ascii="Calibri" w:hAnsi="Calibri" w:cs="Calibri"/>
          <w:b/>
          <w:bCs/>
          <w:lang w:val="es"/>
        </w:rPr>
        <w:t>SUBTRACK 1</w:t>
      </w:r>
    </w:p>
    <w:p w14:paraId="5801F4D9" w14:textId="77777777" w:rsidR="00CD613C" w:rsidRDefault="00CD613C" w:rsidP="00CD613C">
      <w:pPr>
        <w:rPr>
          <w:lang w:val="es"/>
        </w:rPr>
      </w:pPr>
    </w:p>
    <w:p w14:paraId="5E1B0DC2" w14:textId="77777777" w:rsidR="00CD613C" w:rsidRDefault="00CD613C" w:rsidP="00CD613C">
      <w:pPr>
        <w:rPr>
          <w:lang w:val="es"/>
        </w:rPr>
      </w:pPr>
    </w:p>
    <w:p w14:paraId="4EEBBF04" w14:textId="77777777" w:rsidR="00CD613C" w:rsidRPr="00CD613C" w:rsidRDefault="00CD613C" w:rsidP="00CD613C">
      <w:pPr>
        <w:rPr>
          <w:lang w:val="es"/>
        </w:rPr>
      </w:pPr>
    </w:p>
    <w:sectPr w:rsidR="00CD613C" w:rsidRPr="00CD613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012"/>
    <w:multiLevelType w:val="hybridMultilevel"/>
    <w:tmpl w:val="BAEA315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3C"/>
    <w:rsid w:val="00531CCA"/>
    <w:rsid w:val="0074521D"/>
    <w:rsid w:val="00822EBF"/>
    <w:rsid w:val="00CD45CB"/>
    <w:rsid w:val="00CD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F133BA"/>
  <w14:defaultImageDpi w14:val="0"/>
  <w15:docId w15:val="{E67D3C69-2C9E-4D98-BAFA-730A8C8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13C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CD613C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2</cp:revision>
  <dcterms:created xsi:type="dcterms:W3CDTF">2020-01-09T13:11:00Z</dcterms:created>
  <dcterms:modified xsi:type="dcterms:W3CDTF">2020-01-09T13:11:00Z</dcterms:modified>
</cp:coreProperties>
</file>