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7E198B98" w:rsidR="00FE3410" w:rsidRPr="00996B3D" w:rsidRDefault="00FE3410" w:rsidP="00FE3410">
      <w:pPr>
        <w:jc w:val="right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739"/>
        <w:gridCol w:w="1963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02C8FFEC" w:rsidR="00FE3410" w:rsidRPr="00996B3D" w:rsidRDefault="00996B3D" w:rsidP="004644E0">
            <w:pPr>
              <w:rPr>
                <w:rFonts w:ascii="Arial" w:hAnsi="Arial" w:cs="Arial"/>
                <w:b/>
                <w:bCs/>
              </w:rPr>
            </w:pPr>
            <w:r w:rsidRPr="00996B3D">
              <w:rPr>
                <w:rFonts w:ascii="Arial" w:hAnsi="Arial" w:cs="Arial"/>
                <w:b/>
                <w:bCs/>
              </w:rPr>
              <w:t>Queues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F758FD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5A5E2A51" w:rsidR="00FE3410" w:rsidRPr="00F758FD" w:rsidRDefault="00F758FD" w:rsidP="004644E0">
            <w:pPr>
              <w:rPr>
                <w:rFonts w:ascii="Arial" w:hAnsi="Arial" w:cs="Arial"/>
                <w:lang w:val="es-CO"/>
              </w:rPr>
            </w:pPr>
            <w:r w:rsidRPr="00F758FD">
              <w:rPr>
                <w:rFonts w:ascii="Arial" w:hAnsi="Arial" w:cs="Arial"/>
                <w:lang w:val="es-CO"/>
              </w:rPr>
              <w:t>-AQUI SE SUPONE QUE V</w:t>
            </w:r>
            <w:r>
              <w:rPr>
                <w:rFonts w:ascii="Arial" w:hAnsi="Arial" w:cs="Arial"/>
                <w:lang w:val="es-CO"/>
              </w:rPr>
              <w:t>A</w:t>
            </w:r>
            <w:r w:rsidR="0042098F">
              <w:rPr>
                <w:rFonts w:ascii="Arial" w:hAnsi="Arial" w:cs="Arial"/>
                <w:lang w:val="es-CO"/>
              </w:rPr>
              <w:t xml:space="preserve"> SU CONSTRUCCIÓN-</w:t>
            </w:r>
          </w:p>
        </w:tc>
      </w:tr>
      <w:tr w:rsidR="00FE3410" w:rsidRPr="00964C3F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2D12E1CA" w:rsidR="00FE3410" w:rsidRPr="00F10180" w:rsidRDefault="0042098F" w:rsidP="004644E0">
            <w:pPr>
              <w:rPr>
                <w:rFonts w:ascii="Arial" w:hAnsi="Arial" w:cs="Arial"/>
                <w:lang w:val="es-CO"/>
              </w:rPr>
            </w:pPr>
            <w:r w:rsidRPr="00964C3F">
              <w:rPr>
                <w:rFonts w:ascii="Arial" w:hAnsi="Arial" w:cs="Arial"/>
                <w:lang w:val="es-CO"/>
              </w:rPr>
              <w:t>-AQUI VA EL I</w:t>
            </w:r>
            <w:r w:rsidR="00964C3F" w:rsidRPr="00964C3F">
              <w:rPr>
                <w:rFonts w:ascii="Arial" w:hAnsi="Arial" w:cs="Arial"/>
                <w:lang w:val="es-CO"/>
              </w:rPr>
              <w:t>NV C</w:t>
            </w:r>
            <w:r w:rsidR="00964C3F">
              <w:rPr>
                <w:rFonts w:ascii="Arial" w:hAnsi="Arial" w:cs="Arial"/>
                <w:lang w:val="es-CO"/>
              </w:rPr>
              <w:t xml:space="preserve">OMO: </w:t>
            </w:r>
            <w:r w:rsidR="00F10180" w:rsidRPr="00F10180">
              <w:rPr>
                <w:rFonts w:ascii="Arial" w:hAnsi="Arial" w:cs="Arial"/>
                <w:lang w:val="es-CO"/>
              </w:rPr>
              <w:t>{</w:t>
            </w:r>
            <w:proofErr w:type="spellStart"/>
            <w:r w:rsidR="00F10180" w:rsidRPr="00F10180">
              <w:rPr>
                <w:rFonts w:ascii="Arial" w:hAnsi="Arial" w:cs="Arial"/>
                <w:lang w:val="es-CO"/>
              </w:rPr>
              <w:t>inv</w:t>
            </w:r>
            <w:proofErr w:type="spellEnd"/>
            <w:r w:rsidR="00F10180" w:rsidRPr="00F10180">
              <w:rPr>
                <w:rFonts w:ascii="Arial" w:hAnsi="Arial" w:cs="Arial"/>
                <w:lang w:val="es-CO"/>
              </w:rPr>
              <w:t xml:space="preserve">:  a € Z </w:t>
            </w:r>
            <w:r w:rsidR="00F10180" w:rsidRPr="00F10180">
              <w:rPr>
                <w:rFonts w:ascii="Cambria Math" w:hAnsi="Cambria Math" w:cs="Cambria Math"/>
                <w:lang w:val="es-CO"/>
              </w:rPr>
              <w:t>∧ b € Z ∧ b≠0</w:t>
            </w:r>
            <w:r w:rsidR="00F10180" w:rsidRPr="00F10180">
              <w:rPr>
                <w:rFonts w:ascii="Arial" w:hAnsi="Arial" w:cs="Arial"/>
                <w:lang w:val="es-CO"/>
              </w:rPr>
              <w:t>}</w:t>
            </w:r>
            <w:r w:rsidR="00F10180">
              <w:rPr>
                <w:rFonts w:ascii="Arial" w:hAnsi="Arial" w:cs="Arial"/>
                <w:lang w:val="es-CO"/>
              </w:rPr>
              <w:t>-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10559E09" w:rsidR="00FE3410" w:rsidRPr="00996B3D" w:rsidRDefault="003E120A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</w:p>
        </w:tc>
      </w:tr>
      <w:tr w:rsidR="00FE3410" w:rsidRPr="00996B3D" w14:paraId="5A10EB8D" w14:textId="77777777" w:rsidTr="003C2761">
        <w:trPr>
          <w:trHeight w:val="125"/>
        </w:trPr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43C62B8B" w:rsidR="00FE3410" w:rsidRPr="00996B3D" w:rsidRDefault="00DD713E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4644E0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447D62D5" w:rsidR="00FE3410" w:rsidRPr="00996B3D" w:rsidRDefault="00DD713E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FE3410" w:rsidRPr="00996B3D" w14:paraId="78075ED4" w14:textId="77777777" w:rsidTr="003C2761">
        <w:trPr>
          <w:trHeight w:val="125"/>
        </w:trPr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16D9CA21" w:rsidR="00FE3410" w:rsidRPr="00996B3D" w:rsidRDefault="00802EF3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C2CE5">
              <w:rPr>
                <w:rFonts w:ascii="Arial" w:hAnsi="Arial" w:cs="Arial"/>
              </w:rPr>
              <w:t>ffer</w:t>
            </w: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7CA24995" w:rsidR="00FE3410" w:rsidRPr="00996B3D" w:rsidRDefault="00BC2CE5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57489A9A" w:rsidR="00FE3410" w:rsidRPr="00996B3D" w:rsidRDefault="00802EF3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1C7709F0" w:rsidR="00FE3410" w:rsidRPr="00996B3D" w:rsidRDefault="00C665B6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C665B6">
              <w:rPr>
                <w:rFonts w:ascii="Arial" w:hAnsi="Arial" w:cs="Arial"/>
              </w:rPr>
              <w:t>odifier</w:t>
            </w:r>
          </w:p>
        </w:tc>
      </w:tr>
      <w:tr w:rsidR="00FE3410" w:rsidRPr="00996B3D" w14:paraId="345FEE0E" w14:textId="77777777" w:rsidTr="003C2761">
        <w:trPr>
          <w:trHeight w:val="125"/>
        </w:trPr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34D3DC79" w:rsidR="00FE3410" w:rsidRPr="00996B3D" w:rsidRDefault="00802EF3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</w:t>
            </w: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7546CA76" w:rsidR="00FE3410" w:rsidRPr="00996B3D" w:rsidRDefault="00FE3410" w:rsidP="004644E0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2BED4B38" w:rsidR="00FE3410" w:rsidRPr="00996B3D" w:rsidRDefault="00D11249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4C5705C9" w:rsidR="00FE3410" w:rsidRPr="00996B3D" w:rsidRDefault="00D11249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FE3410" w:rsidRPr="00996B3D" w14:paraId="083F0214" w14:textId="77777777" w:rsidTr="003C2761">
        <w:trPr>
          <w:trHeight w:val="125"/>
        </w:trPr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3C6913" w14:textId="1A39BF05" w:rsidR="00FE3410" w:rsidRPr="00996B3D" w:rsidRDefault="00D11249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peek</w:t>
            </w: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97DD83" w14:textId="3EAB3ED2" w:rsidR="00FE3410" w:rsidRPr="00996B3D" w:rsidRDefault="00FE3410" w:rsidP="004644E0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9BBBC" w14:textId="449093BE" w:rsidR="00FE3410" w:rsidRPr="00996B3D" w:rsidRDefault="009572E0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  <w:r w:rsidR="00FE3410" w:rsidRPr="00996B3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24410A4" w14:textId="3668B0A3" w:rsidR="00FE3410" w:rsidRPr="00996B3D" w:rsidRDefault="009572E0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</w:p>
        </w:tc>
      </w:tr>
      <w:tr w:rsidR="00FE3410" w:rsidRPr="00996B3D" w14:paraId="35AA7776" w14:textId="77777777" w:rsidTr="003C2761"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20AB2E6C" w:rsidR="00FE3410" w:rsidRPr="00996B3D" w:rsidRDefault="00202947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isEmpty</w:t>
            </w:r>
            <w:proofErr w:type="spellEnd"/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62209F27" w:rsidR="00FE3410" w:rsidRPr="00996B3D" w:rsidRDefault="00FE3410" w:rsidP="004644E0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77BC6686" w:rsidR="00FE3410" w:rsidRPr="00996B3D" w:rsidRDefault="00202947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0667455B" w:rsidR="00FE3410" w:rsidRPr="00996B3D" w:rsidRDefault="00202947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</w:p>
        </w:tc>
      </w:tr>
      <w:tr w:rsidR="00FE3410" w:rsidRPr="00996B3D" w14:paraId="31E22012" w14:textId="77777777" w:rsidTr="003C2761">
        <w:tc>
          <w:tcPr>
            <w:tcW w:w="2739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27264F0F" w:rsidR="00FE3410" w:rsidRPr="00996B3D" w:rsidRDefault="00202947" w:rsidP="00FE34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1FEB3003" w:rsidR="00FE3410" w:rsidRPr="00996B3D" w:rsidRDefault="00FE3410" w:rsidP="004644E0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642D6AAA" w:rsidR="00FE3410" w:rsidRPr="00996B3D" w:rsidRDefault="00202947" w:rsidP="00FE34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6162F65D" w:rsidR="00FE3410" w:rsidRPr="00996B3D" w:rsidRDefault="00202947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  <w:r w:rsidR="00FE3410" w:rsidRPr="00996B3D">
              <w:rPr>
                <w:rFonts w:ascii="Arial" w:hAnsi="Arial" w:cs="Arial"/>
              </w:rPr>
              <w:t xml:space="preserve"> </w:t>
            </w:r>
          </w:p>
        </w:tc>
      </w:tr>
    </w:tbl>
    <w:p w14:paraId="7002F17A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6367FDE6" w:rsidR="00FE3410" w:rsidRPr="00996B3D" w:rsidRDefault="003C2761" w:rsidP="004644E0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Queue</w:t>
            </w:r>
          </w:p>
        </w:tc>
      </w:tr>
      <w:tr w:rsidR="00FE3410" w:rsidRPr="00996B3D" w14:paraId="74FD5071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FBB33" w14:textId="5B800377" w:rsidR="00FE3410" w:rsidRPr="00996B3D" w:rsidRDefault="0008632D" w:rsidP="004644E0">
            <w:pPr>
              <w:rPr>
                <w:rFonts w:ascii="Arial" w:hAnsi="Arial" w:cs="Arial"/>
              </w:rPr>
            </w:pPr>
            <w:r w:rsidRPr="0008632D">
              <w:rPr>
                <w:rFonts w:ascii="Arial" w:hAnsi="Arial" w:cs="Arial"/>
              </w:rPr>
              <w:t>Create an empty queue.</w:t>
            </w:r>
          </w:p>
        </w:tc>
      </w:tr>
    </w:tbl>
    <w:p w14:paraId="3503F2BE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2FFAE02B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8427E1" w14:textId="24BA06D1" w:rsidR="00FE3410" w:rsidRPr="00996B3D" w:rsidRDefault="00EB7033" w:rsidP="004644E0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O</w:t>
            </w:r>
            <w:r w:rsidR="0008632D">
              <w:rPr>
                <w:rFonts w:ascii="Arial" w:hAnsi="Arial" w:cs="Arial"/>
                <w:b/>
                <w:bCs/>
              </w:rPr>
              <w:t>ffer</w:t>
            </w:r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</w:rPr>
              <w:t>Element)</w:t>
            </w:r>
          </w:p>
        </w:tc>
      </w:tr>
      <w:tr w:rsidR="00FE3410" w:rsidRPr="00996B3D" w14:paraId="52041AE2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76AE28" w14:textId="5DC37F67" w:rsidR="00FE3410" w:rsidRPr="00996B3D" w:rsidRDefault="002D0089" w:rsidP="004644E0">
            <w:pPr>
              <w:rPr>
                <w:rFonts w:ascii="Arial" w:hAnsi="Arial" w:cs="Arial"/>
              </w:rPr>
            </w:pPr>
            <w:r w:rsidRPr="002D0089">
              <w:rPr>
                <w:rFonts w:ascii="Arial" w:hAnsi="Arial" w:cs="Arial"/>
              </w:rPr>
              <w:t>The element is added to the end of the queue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2882E97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0E6CB64C" w:rsidR="00FE3410" w:rsidRPr="00996B3D" w:rsidRDefault="00F758FD" w:rsidP="004644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</w:t>
            </w:r>
          </w:p>
        </w:tc>
      </w:tr>
      <w:tr w:rsidR="00FE3410" w:rsidRPr="00996B3D" w14:paraId="676524A0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8D8E1" w14:textId="4647A4AB" w:rsidR="00FE3410" w:rsidRPr="00996B3D" w:rsidRDefault="00EB7033" w:rsidP="004644E0">
            <w:pPr>
              <w:rPr>
                <w:rFonts w:ascii="Arial" w:hAnsi="Arial" w:cs="Arial"/>
              </w:rPr>
            </w:pPr>
            <w:r w:rsidRPr="00EB7033">
              <w:rPr>
                <w:rFonts w:ascii="Arial" w:hAnsi="Arial" w:cs="Arial"/>
              </w:rPr>
              <w:t>Remove and return the element at the beginning of the queue.</w:t>
            </w:r>
          </w:p>
        </w:tc>
      </w:tr>
    </w:tbl>
    <w:p w14:paraId="2E3AF5C1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463B24B0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F2A89C" w14:textId="57E235FD" w:rsidR="00FE3410" w:rsidRPr="00996B3D" w:rsidRDefault="00EB7033" w:rsidP="004644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</w:p>
        </w:tc>
      </w:tr>
      <w:tr w:rsidR="00FE3410" w:rsidRPr="00996B3D" w14:paraId="77BADC3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FB60BB" w14:textId="6D2713EF" w:rsidR="00FE3410" w:rsidRPr="00996B3D" w:rsidRDefault="00AF05BF" w:rsidP="004644E0">
            <w:pPr>
              <w:rPr>
                <w:rFonts w:ascii="Arial" w:hAnsi="Arial" w:cs="Arial"/>
              </w:rPr>
            </w:pPr>
            <w:r w:rsidRPr="00AF05BF">
              <w:rPr>
                <w:rFonts w:ascii="Arial" w:hAnsi="Arial" w:cs="Arial"/>
              </w:rPr>
              <w:t>When performing front, you obtain the element at the beginning of the queue without modifying the queue.</w:t>
            </w:r>
          </w:p>
        </w:tc>
      </w:tr>
    </w:tbl>
    <w:p w14:paraId="56A02F75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50247742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497BEF" w14:textId="6A1E982F" w:rsidR="00FE3410" w:rsidRPr="00996B3D" w:rsidRDefault="00AF05BF" w:rsidP="004644E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F05BF">
              <w:rPr>
                <w:rFonts w:ascii="Arial" w:hAnsi="Arial" w:cs="Arial"/>
                <w:b/>
                <w:bCs/>
              </w:rPr>
              <w:t>isEmpty</w:t>
            </w:r>
            <w:proofErr w:type="spellEnd"/>
          </w:p>
        </w:tc>
      </w:tr>
      <w:tr w:rsidR="00FE3410" w:rsidRPr="00996B3D" w14:paraId="770CD829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000D59" w14:textId="04D424E8" w:rsidR="00FE3410" w:rsidRPr="00996B3D" w:rsidRDefault="00E05816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true if the queue is empty; otherwise, it returns false.</w:t>
            </w:r>
          </w:p>
        </w:tc>
      </w:tr>
    </w:tbl>
    <w:p w14:paraId="42CD8C03" w14:textId="77777777" w:rsidR="00FE3410" w:rsidRPr="00996B3D" w:rsidRDefault="00FE3410" w:rsidP="00FE3410">
      <w:pPr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2BD152DE" w:rsidR="00FE3410" w:rsidRPr="00996B3D" w:rsidRDefault="00E05816" w:rsidP="004644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</w:p>
        </w:tc>
      </w:tr>
      <w:tr w:rsidR="00FE3410" w:rsidRPr="00996B3D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D6D0BF" w14:textId="6A38FF55" w:rsidR="00FE3410" w:rsidRPr="00996B3D" w:rsidRDefault="00E05816" w:rsidP="00464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the number of elements in the queue.</w:t>
            </w:r>
          </w:p>
        </w:tc>
      </w:tr>
    </w:tbl>
    <w:p w14:paraId="1C179CE2" w14:textId="77777777" w:rsidR="004639B2" w:rsidRDefault="004639B2"/>
    <w:sectPr w:rsidR="00463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36CAA"/>
    <w:rsid w:val="0008632D"/>
    <w:rsid w:val="0012363D"/>
    <w:rsid w:val="00202947"/>
    <w:rsid w:val="00251C64"/>
    <w:rsid w:val="002D0089"/>
    <w:rsid w:val="003C2761"/>
    <w:rsid w:val="003E120A"/>
    <w:rsid w:val="003F183D"/>
    <w:rsid w:val="0042098F"/>
    <w:rsid w:val="004639B2"/>
    <w:rsid w:val="00802EF3"/>
    <w:rsid w:val="008A4B5A"/>
    <w:rsid w:val="009572E0"/>
    <w:rsid w:val="00964C3F"/>
    <w:rsid w:val="00996B3D"/>
    <w:rsid w:val="00AF05BF"/>
    <w:rsid w:val="00B3482B"/>
    <w:rsid w:val="00BC2CE5"/>
    <w:rsid w:val="00C665B6"/>
    <w:rsid w:val="00D11249"/>
    <w:rsid w:val="00DD713E"/>
    <w:rsid w:val="00E05816"/>
    <w:rsid w:val="00EB7033"/>
    <w:rsid w:val="00F10180"/>
    <w:rsid w:val="00F758FD"/>
    <w:rsid w:val="00F82048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25</cp:revision>
  <dcterms:created xsi:type="dcterms:W3CDTF">2023-10-11T01:20:00Z</dcterms:created>
  <dcterms:modified xsi:type="dcterms:W3CDTF">2023-10-11T01:44:00Z</dcterms:modified>
</cp:coreProperties>
</file>