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7781" w14:textId="130EF3A5" w:rsidR="00FE3410" w:rsidRPr="001148F3" w:rsidRDefault="008E1FF7" w:rsidP="008E1FF7">
      <w:pPr>
        <w:spacing w:after="0"/>
        <w:jc w:val="center"/>
        <w:rPr>
          <w:rFonts w:ascii="Arial" w:hAnsi="Arial" w:cs="Arial"/>
          <w:b/>
          <w:bCs/>
          <w:lang w:val="es-CO"/>
        </w:rPr>
      </w:pPr>
      <w:r w:rsidRPr="001148F3">
        <w:rPr>
          <w:rFonts w:ascii="Arial" w:hAnsi="Arial" w:cs="Arial"/>
          <w:b/>
          <w:bCs/>
          <w:lang w:val="es-CO"/>
        </w:rPr>
        <w:t>TADs</w:t>
      </w:r>
    </w:p>
    <w:p w14:paraId="150E312E" w14:textId="77777777" w:rsidR="008E1FF7" w:rsidRPr="001148F3" w:rsidRDefault="008E1FF7" w:rsidP="008E1FF7">
      <w:pPr>
        <w:spacing w:after="0"/>
        <w:jc w:val="center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515"/>
        <w:gridCol w:w="2187"/>
        <w:gridCol w:w="2066"/>
        <w:gridCol w:w="2060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6A6078AD" w:rsidR="00FE3410" w:rsidRPr="00996B3D" w:rsidRDefault="001D1153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Stack</w:t>
            </w:r>
            <w:r w:rsidR="00996B3D" w:rsidRPr="00996B3D">
              <w:rPr>
                <w:rFonts w:ascii="Arial" w:hAnsi="Arial" w:cs="Arial"/>
                <w:b/>
                <w:bCs/>
              </w:rPr>
              <w:t xml:space="preserve"> TAD</w:t>
            </w:r>
            <w:r w:rsidR="00996B3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E3410" w:rsidRPr="00F73BFD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31F46E15" w:rsidR="00FE3410" w:rsidRPr="00F758FD" w:rsidRDefault="00FA59F4" w:rsidP="0029026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Stack</w:t>
            </w:r>
            <w:r w:rsidR="0077388A">
              <w:rPr>
                <w:rFonts w:ascii="Arial" w:hAnsi="Arial" w:cs="Arial"/>
                <w:lang w:val="es-CO"/>
              </w:rPr>
              <w:t xml:space="preserve"> = { </w:t>
            </w:r>
            <w:r w:rsidR="00075CA1">
              <w:rPr>
                <w:rFonts w:ascii="Arial" w:hAnsi="Arial" w:cs="Arial"/>
                <w:lang w:val="es-CO"/>
              </w:rPr>
              <w:t>&lt;</w:t>
            </w:r>
            <w:r w:rsidR="0077388A">
              <w:rPr>
                <w:rFonts w:ascii="Arial" w:hAnsi="Arial" w:cs="Arial"/>
                <w:lang w:val="es-CO"/>
              </w:rPr>
              <w:t>E</w:t>
            </w:r>
            <w:r w:rsidR="0077388A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3C40EB">
              <w:rPr>
                <w:rFonts w:ascii="Arial" w:hAnsi="Arial" w:cs="Arial"/>
                <w:lang w:val="es-CO"/>
              </w:rPr>
              <w:t>&gt;, &lt;</w:t>
            </w:r>
            <w:r w:rsidR="0077388A">
              <w:rPr>
                <w:rFonts w:ascii="Arial" w:hAnsi="Arial" w:cs="Arial"/>
                <w:lang w:val="es-CO"/>
              </w:rPr>
              <w:t>E</w:t>
            </w:r>
            <w:r w:rsidR="0077388A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="003C40EB">
              <w:rPr>
                <w:rFonts w:ascii="Arial" w:hAnsi="Arial" w:cs="Arial"/>
                <w:lang w:val="es-CO"/>
              </w:rPr>
              <w:t xml:space="preserve">&gt;, </w:t>
            </w:r>
            <w:r w:rsidR="00B66018">
              <w:rPr>
                <w:rFonts w:ascii="Arial" w:hAnsi="Arial" w:cs="Arial"/>
                <w:lang w:val="es-CO"/>
              </w:rPr>
              <w:t>&lt;…</w:t>
            </w:r>
            <w:r w:rsidR="003C40EB">
              <w:rPr>
                <w:rFonts w:ascii="Arial" w:hAnsi="Arial" w:cs="Arial"/>
                <w:lang w:val="es-CO"/>
              </w:rPr>
              <w:t>&gt; ,</w:t>
            </w:r>
            <w:r w:rsidR="00B66018">
              <w:rPr>
                <w:rFonts w:ascii="Arial" w:hAnsi="Arial" w:cs="Arial"/>
                <w:lang w:val="es-CO"/>
              </w:rPr>
              <w:t xml:space="preserve"> &lt;</w:t>
            </w:r>
            <w:r w:rsidR="00D71C2E">
              <w:rPr>
                <w:rFonts w:ascii="Arial" w:hAnsi="Arial" w:cs="Arial"/>
                <w:lang w:val="es-CO"/>
              </w:rPr>
              <w:t>E</w:t>
            </w:r>
            <w:r w:rsidR="00022924">
              <w:rPr>
                <w:rFonts w:ascii="Arial" w:hAnsi="Arial" w:cs="Arial"/>
                <w:vertAlign w:val="subscript"/>
                <w:lang w:val="es-CO"/>
              </w:rPr>
              <w:t>n</w:t>
            </w:r>
            <w:r w:rsidR="003C40EB">
              <w:rPr>
                <w:rFonts w:ascii="Arial" w:hAnsi="Arial" w:cs="Arial"/>
                <w:lang w:val="es-CO"/>
              </w:rPr>
              <w:t>&gt;</w:t>
            </w:r>
            <w:r w:rsidR="00022924">
              <w:rPr>
                <w:rFonts w:ascii="Arial" w:hAnsi="Arial" w:cs="Arial"/>
                <w:lang w:val="es-CO"/>
              </w:rPr>
              <w:t>}</w:t>
            </w:r>
          </w:p>
        </w:tc>
      </w:tr>
      <w:tr w:rsidR="00FE3410" w:rsidRPr="00F73BFD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1FEA8FC5" w:rsidR="00FE3410" w:rsidRPr="00F10180" w:rsidRDefault="005027CA" w:rsidP="0029026B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{ inv: TRUE 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96B3D" w:rsidRDefault="003E120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 w:rsidR="00E13A8A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6C9772" w14:textId="4DC0FC30" w:rsidR="00FE3410" w:rsidRPr="00996B3D" w:rsidRDefault="00FA59F4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AD1E5" w14:textId="515E0702" w:rsidR="00FE3410" w:rsidRPr="00996B3D" w:rsidRDefault="00FE3410" w:rsidP="0029026B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32418" w14:textId="7E2DCE53" w:rsidR="00FE3410" w:rsidRPr="00996B3D" w:rsidRDefault="00FA59F4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29C87C1" w14:textId="040B6746" w:rsidR="00FE3410" w:rsidRPr="00996B3D" w:rsidRDefault="00036CA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662550" w:rsidRPr="00996B3D" w14:paraId="78075ED4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296467" w14:textId="35ABAE2C" w:rsidR="00662550" w:rsidRPr="00996B3D" w:rsidRDefault="00FA59F4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push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D97A4" w14:textId="1399E025" w:rsidR="00662550" w:rsidRPr="00996B3D" w:rsidRDefault="00FA59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 X Element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F2858" w14:textId="5175A809" w:rsidR="00662550" w:rsidRPr="00996B3D" w:rsidRDefault="00FA59F4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5ABB9E6" w14:textId="602113B8" w:rsidR="00662550" w:rsidRPr="00996B3D" w:rsidRDefault="00FA59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662550" w:rsidRPr="00996B3D" w14:paraId="345FEE0E" w14:textId="77777777" w:rsidTr="000C5773">
        <w:trPr>
          <w:trHeight w:val="125"/>
        </w:trPr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DE6A6" w14:textId="61577A4F" w:rsidR="00662550" w:rsidRPr="00996B3D" w:rsidRDefault="00FA59F4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63D0D" w14:textId="4CE0FDEE" w:rsidR="00662550" w:rsidRPr="00996B3D" w:rsidRDefault="00FA59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11841" w14:textId="3C6FD306" w:rsidR="00662550" w:rsidRPr="00996B3D" w:rsidRDefault="00FA59F4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D7C4B41" w14:textId="334FB47A" w:rsidR="00662550" w:rsidRPr="00996B3D" w:rsidRDefault="005E440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D4094D" w:rsidRPr="00996B3D" w14:paraId="35AA7776" w14:textId="77777777" w:rsidTr="000C5773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3F69F8" w14:textId="69812644" w:rsidR="00D4094D" w:rsidRPr="00996B3D" w:rsidRDefault="00FA59F4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peek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D14279" w14:textId="00C12FCA" w:rsidR="00D4094D" w:rsidRPr="00996B3D" w:rsidRDefault="00FA59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00288" w14:textId="7871EAD7" w:rsidR="00D4094D" w:rsidRPr="00996B3D" w:rsidRDefault="00FA59F4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Element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79E0ECB" w14:textId="07A7B436" w:rsidR="00D4094D" w:rsidRPr="00996B3D" w:rsidRDefault="005E440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7B3C4F" w:rsidRPr="00996B3D" w14:paraId="31E22012" w14:textId="77777777" w:rsidTr="000C5773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5AB0D" w14:textId="09FD375E" w:rsidR="007B3C4F" w:rsidRPr="00996B3D" w:rsidRDefault="005E440C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isEmpty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012F9" w14:textId="3814BF6B" w:rsidR="007B3C4F" w:rsidRPr="00996B3D" w:rsidRDefault="005E440C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94C0F5" w14:textId="51B10966" w:rsidR="007B3C4F" w:rsidRPr="00996B3D" w:rsidRDefault="005E440C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BB636C" w14:textId="6C6286C1" w:rsidR="007B3C4F" w:rsidRPr="00996B3D" w:rsidRDefault="005008D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1F05BB" w:rsidRPr="00996B3D" w14:paraId="48F9F62B" w14:textId="77777777" w:rsidTr="005008DF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E2E9E9" w14:textId="473FECB7" w:rsidR="001F05BB" w:rsidRDefault="005008DF" w:rsidP="001F05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3475C5" w14:textId="02A19EB1" w:rsidR="001F05BB" w:rsidRDefault="005008DF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96F696" w14:textId="34483894" w:rsidR="001F05BB" w:rsidRDefault="005008DF" w:rsidP="001F05B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47EA12C" w14:textId="2B85AFE5" w:rsidR="001F05BB" w:rsidRDefault="001F05BB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5008DF" w:rsidRPr="00996B3D" w14:paraId="06E23DD4" w14:textId="77777777" w:rsidTr="00E13A8A">
        <w:tc>
          <w:tcPr>
            <w:tcW w:w="251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3BD9A88B" w14:textId="5AC95729" w:rsidR="005008DF" w:rsidRDefault="005008DF" w:rsidP="001F05B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resize</w:t>
            </w:r>
          </w:p>
        </w:tc>
        <w:tc>
          <w:tcPr>
            <w:tcW w:w="218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2823C313" w14:textId="7518B070" w:rsidR="005008DF" w:rsidRDefault="005008DF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</w:tcPr>
          <w:p w14:paraId="7EFF7CED" w14:textId="65CD0038" w:rsidR="005008DF" w:rsidRDefault="005008DF" w:rsidP="001F05B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Stack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</w:tcPr>
          <w:p w14:paraId="2A6885D0" w14:textId="4CE86045" w:rsidR="005008DF" w:rsidRDefault="005008DF" w:rsidP="001F05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</w:tbl>
    <w:p w14:paraId="51AD719C" w14:textId="77777777" w:rsidR="00F73BFD" w:rsidRPr="00996B3D" w:rsidRDefault="00F73BF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4B86678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BF6C38A" w14:textId="6367FDE6" w:rsidR="00FE3410" w:rsidRPr="00996B3D" w:rsidRDefault="003C2761" w:rsidP="0029026B">
            <w:pPr>
              <w:tabs>
                <w:tab w:val="left" w:pos="87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Queue</w:t>
            </w:r>
          </w:p>
        </w:tc>
      </w:tr>
      <w:tr w:rsidR="00FE3410" w:rsidRPr="00996B3D" w14:paraId="74FD5071" w14:textId="77777777" w:rsidTr="00EB2181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DD7BC17" w14:textId="25EE0842" w:rsidR="00FE3410" w:rsidRDefault="00A80F19" w:rsidP="0029026B">
            <w:pPr>
              <w:rPr>
                <w:rFonts w:ascii="Arial" w:hAnsi="Arial" w:cs="Arial"/>
              </w:rPr>
            </w:pPr>
            <w:r w:rsidRPr="00A80F19">
              <w:rPr>
                <w:rFonts w:ascii="Arial" w:hAnsi="Arial" w:cs="Arial"/>
              </w:rPr>
              <w:t xml:space="preserve">Constructor of the </w:t>
            </w:r>
            <w:r w:rsidR="00C32A85">
              <w:rPr>
                <w:rFonts w:ascii="Arial" w:hAnsi="Arial" w:cs="Arial"/>
              </w:rPr>
              <w:t>Stack</w:t>
            </w:r>
            <w:r w:rsidRPr="00A80F19">
              <w:rPr>
                <w:rFonts w:ascii="Arial" w:hAnsi="Arial" w:cs="Arial"/>
              </w:rPr>
              <w:t xml:space="preserve"> class that creates an empty </w:t>
            </w:r>
            <w:r w:rsidR="00C32A85">
              <w:rPr>
                <w:rFonts w:ascii="Arial" w:hAnsi="Arial" w:cs="Arial"/>
              </w:rPr>
              <w:t>stack</w:t>
            </w:r>
            <w:r w:rsidRPr="00A80F19">
              <w:rPr>
                <w:rFonts w:ascii="Arial" w:hAnsi="Arial" w:cs="Arial"/>
              </w:rPr>
              <w:t>.</w:t>
            </w:r>
            <w:r w:rsidR="00F73BFD">
              <w:rPr>
                <w:rFonts w:ascii="Arial" w:hAnsi="Arial" w:cs="Arial"/>
              </w:rPr>
              <w:br/>
            </w:r>
            <w:r w:rsidR="00681EF4"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 xml:space="preserve">pre: </w:t>
            </w:r>
            <w:r w:rsidR="00FA5B89">
              <w:rPr>
                <w:rFonts w:ascii="Arial" w:hAnsi="Arial" w:cs="Arial"/>
              </w:rPr>
              <w:t>TRUE</w:t>
            </w:r>
            <w:r w:rsidR="003113A5">
              <w:rPr>
                <w:rFonts w:ascii="Arial" w:hAnsi="Arial" w:cs="Arial"/>
              </w:rPr>
              <w:t>}</w:t>
            </w:r>
          </w:p>
          <w:p w14:paraId="313FBB33" w14:textId="5377609A" w:rsidR="00F853D9" w:rsidRPr="00996B3D" w:rsidRDefault="00681EF4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 </w:t>
            </w:r>
            <w:r w:rsidR="00F853D9">
              <w:rPr>
                <w:rFonts w:ascii="Arial" w:hAnsi="Arial" w:cs="Arial"/>
              </w:rPr>
              <w:t xml:space="preserve">post: </w:t>
            </w:r>
            <w:r w:rsidR="00165382">
              <w:rPr>
                <w:rFonts w:ascii="Arial" w:hAnsi="Arial" w:cs="Arial"/>
              </w:rPr>
              <w:t>stack</w:t>
            </w:r>
            <w:r w:rsidR="00FA5B89">
              <w:rPr>
                <w:rFonts w:ascii="Arial" w:hAnsi="Arial" w:cs="Arial"/>
              </w:rPr>
              <w:t xml:space="preserve"> = {</w:t>
            </w:r>
            <w:r w:rsidR="008A0486">
              <w:rPr>
                <w:rFonts w:ascii="Arial" w:hAnsi="Arial" w:cs="Arial"/>
              </w:rPr>
              <w:t xml:space="preserve"> </w:t>
            </w:r>
            <w:r w:rsidR="00C53385">
              <w:rPr>
                <w:rFonts w:ascii="Arial" w:hAnsi="Arial" w:cs="Arial"/>
              </w:rPr>
              <w:t>data</w:t>
            </w:r>
            <w:r w:rsidR="00DD1BC6">
              <w:rPr>
                <w:rFonts w:ascii="Arial" w:hAnsi="Arial" w:cs="Arial"/>
              </w:rPr>
              <w:t xml:space="preserve"> = NIL</w:t>
            </w:r>
            <w:r w:rsidR="0090614A">
              <w:rPr>
                <w:rFonts w:ascii="Arial" w:hAnsi="Arial" w:cs="Arial"/>
              </w:rPr>
              <w:t>,</w:t>
            </w:r>
            <w:r w:rsidR="00A044A2">
              <w:rPr>
                <w:rFonts w:ascii="Arial" w:hAnsi="Arial" w:cs="Arial"/>
              </w:rPr>
              <w:t xml:space="preserve"> </w:t>
            </w:r>
            <w:r w:rsidR="00C53385">
              <w:rPr>
                <w:rFonts w:ascii="Arial" w:hAnsi="Arial" w:cs="Arial"/>
              </w:rPr>
              <w:t>size = 0</w:t>
            </w:r>
            <w:r w:rsidR="008A0486">
              <w:rPr>
                <w:rFonts w:ascii="Arial" w:hAnsi="Arial" w:cs="Arial"/>
              </w:rPr>
              <w:t xml:space="preserve"> </w:t>
            </w:r>
            <w:r w:rsidR="00FA5B89">
              <w:rPr>
                <w:rFonts w:ascii="Arial" w:hAnsi="Arial" w:cs="Arial"/>
              </w:rPr>
              <w:t>}</w:t>
            </w:r>
            <w:r w:rsidR="00DD1BC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</w:p>
        </w:tc>
      </w:tr>
    </w:tbl>
    <w:p w14:paraId="5A071CB0" w14:textId="77777777" w:rsidR="00E44C46" w:rsidRDefault="00E44C46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10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4C46" w:rsidRPr="00996B3D" w14:paraId="52F92BCB" w14:textId="77777777" w:rsidTr="00E44C46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4AA719" w14:textId="6F0155C1" w:rsidR="00E44C46" w:rsidRPr="00996B3D" w:rsidRDefault="00D67EAD" w:rsidP="00E44C4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push</w:t>
            </w:r>
            <w:r w:rsidR="00E44C46">
              <w:rPr>
                <w:rFonts w:ascii="Arial" w:hAnsi="Arial" w:cs="Arial"/>
                <w:b/>
                <w:bCs/>
              </w:rPr>
              <w:t>(</w:t>
            </w:r>
            <w:r>
              <w:rPr>
                <w:rFonts w:ascii="Arial" w:hAnsi="Arial" w:cs="Arial"/>
                <w:i/>
                <w:iCs/>
              </w:rPr>
              <w:t>stack</w:t>
            </w:r>
            <w:r w:rsidR="00E44C46">
              <w:rPr>
                <w:rFonts w:ascii="Arial" w:hAnsi="Arial" w:cs="Arial"/>
                <w:i/>
                <w:iCs/>
              </w:rPr>
              <w:t>, elem</w:t>
            </w:r>
            <w:r w:rsidR="00E44C46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E44C46" w:rsidRPr="001D1153" w14:paraId="6559D18D" w14:textId="77777777" w:rsidTr="00E44C46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C11F00D" w14:textId="36589D1F" w:rsidR="00E44C46" w:rsidRDefault="00E44C46" w:rsidP="00E44C46">
            <w:pPr>
              <w:rPr>
                <w:rFonts w:ascii="Arial" w:hAnsi="Arial" w:cs="Arial"/>
              </w:rPr>
            </w:pPr>
            <w:r w:rsidRPr="00F06160">
              <w:rPr>
                <w:rFonts w:ascii="Arial" w:hAnsi="Arial" w:cs="Arial"/>
              </w:rPr>
              <w:t xml:space="preserve">Adds an element to the end of the </w:t>
            </w:r>
            <w:r w:rsidR="00D67EAD">
              <w:rPr>
                <w:rFonts w:ascii="Arial" w:hAnsi="Arial" w:cs="Arial"/>
              </w:rPr>
              <w:t>stack</w:t>
            </w:r>
            <w:r w:rsidRPr="00F06160">
              <w:rPr>
                <w:rFonts w:ascii="Arial" w:hAnsi="Arial" w:cs="Arial"/>
              </w:rPr>
              <w:t>.</w:t>
            </w:r>
          </w:p>
          <w:p w14:paraId="1732EC61" w14:textId="77777777" w:rsidR="00E44C46" w:rsidRPr="00A74891" w:rsidRDefault="00E44C46" w:rsidP="00E44C46">
            <w:pPr>
              <w:rPr>
                <w:rFonts w:ascii="Arial" w:hAnsi="Arial" w:cs="Arial"/>
                <w:lang w:val="es-CO"/>
              </w:rPr>
            </w:pPr>
            <w:r w:rsidRPr="00A74891">
              <w:rPr>
                <w:rFonts w:ascii="Arial" w:hAnsi="Arial" w:cs="Arial"/>
                <w:lang w:val="es-CO"/>
              </w:rPr>
              <w:t>{ pre: TRUE }</w:t>
            </w:r>
          </w:p>
          <w:p w14:paraId="17A30DEC" w14:textId="77777777" w:rsidR="00E44C46" w:rsidRPr="00A22B37" w:rsidRDefault="00E44C46" w:rsidP="00E44C46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 xml:space="preserve">{ post: queue = {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 xml:space="preserve">n </w:t>
            </w:r>
            <w:r>
              <w:rPr>
                <w:rFonts w:ascii="Arial" w:hAnsi="Arial" w:cs="Arial"/>
                <w:lang w:val="es-CO"/>
              </w:rPr>
              <w:t xml:space="preserve">= elem&gt;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06C69485" w14:textId="77777777" w:rsidR="00806C1D" w:rsidRPr="00311F81" w:rsidRDefault="00806C1D" w:rsidP="0029026B">
      <w:pPr>
        <w:spacing w:after="0"/>
        <w:rPr>
          <w:rFonts w:ascii="Arial" w:hAnsi="Arial" w:cs="Arial"/>
        </w:rPr>
      </w:pPr>
    </w:p>
    <w:tbl>
      <w:tblPr>
        <w:tblStyle w:val="Tablaconcuadrculaclara"/>
        <w:tblpPr w:leftFromText="141" w:rightFromText="141" w:vertAnchor="text" w:horzAnchor="margin" w:tblpY="-43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9026B" w:rsidRPr="00996B3D" w14:paraId="740E2431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D467BF4" w14:textId="07684918" w:rsidR="0029026B" w:rsidRPr="00996B3D" w:rsidRDefault="0029026B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peek</w:t>
            </w:r>
            <w:r w:rsidR="002F7490">
              <w:rPr>
                <w:rFonts w:ascii="Arial" w:hAnsi="Arial" w:cs="Arial"/>
                <w:b/>
                <w:bCs/>
              </w:rPr>
              <w:t>(</w:t>
            </w:r>
            <w:r w:rsidR="002F7490" w:rsidRPr="00936643">
              <w:rPr>
                <w:rFonts w:ascii="Arial" w:hAnsi="Arial" w:cs="Arial"/>
                <w:i/>
                <w:iCs/>
              </w:rPr>
              <w:t>queue</w:t>
            </w:r>
            <w:r w:rsidR="002F7490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29026B" w:rsidRPr="00996B3D" w14:paraId="60D083E3" w14:textId="77777777" w:rsidTr="0029026B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76CE796" w14:textId="77777777" w:rsidR="0029026B" w:rsidRDefault="002F7490" w:rsidP="0029026B">
            <w:pPr>
              <w:rPr>
                <w:rFonts w:ascii="Arial" w:hAnsi="Arial" w:cs="Arial"/>
              </w:rPr>
            </w:pPr>
            <w:r w:rsidRPr="002F7490">
              <w:rPr>
                <w:rFonts w:ascii="Arial" w:hAnsi="Arial" w:cs="Arial"/>
              </w:rPr>
              <w:t>Returns the element at the front of the queue without removing it.</w:t>
            </w:r>
          </w:p>
          <w:p w14:paraId="52B8B868" w14:textId="77777777" w:rsidR="002F7490" w:rsidRDefault="002F7490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{ pre: </w:t>
            </w:r>
            <w:r w:rsidR="0006473F">
              <w:rPr>
                <w:rFonts w:ascii="Arial" w:hAnsi="Arial" w:cs="Arial"/>
              </w:rPr>
              <w:t>n &gt; 0</w:t>
            </w:r>
            <w:r w:rsidR="009A607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</w:p>
          <w:p w14:paraId="5D8F62DC" w14:textId="595C5784" w:rsidR="009A6071" w:rsidRPr="009A6071" w:rsidRDefault="009A6071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 post: peek = &lt;E</w:t>
            </w:r>
            <w:r>
              <w:rPr>
                <w:rFonts w:ascii="Arial" w:hAnsi="Arial" w:cs="Arial"/>
                <w:vertAlign w:val="subscript"/>
              </w:rPr>
              <w:t>1</w:t>
            </w:r>
            <w:r>
              <w:rPr>
                <w:rFonts w:ascii="Arial" w:hAnsi="Arial" w:cs="Arial"/>
              </w:rPr>
              <w:t>&gt; }</w:t>
            </w:r>
          </w:p>
        </w:tc>
      </w:tr>
    </w:tbl>
    <w:tbl>
      <w:tblPr>
        <w:tblStyle w:val="Tablaconcuadrculaclara"/>
        <w:tblW w:w="0" w:type="auto"/>
        <w:tblInd w:w="-5" w:type="dxa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0E910D53" w14:textId="77777777" w:rsidTr="00E44C46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D700C34" w14:textId="6442C67C" w:rsidR="00FE3410" w:rsidRPr="00996B3D" w:rsidRDefault="00F758FD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</w:t>
            </w:r>
            <w:r w:rsidR="009A6071">
              <w:rPr>
                <w:rFonts w:ascii="Arial" w:hAnsi="Arial" w:cs="Arial"/>
                <w:b/>
                <w:bCs/>
              </w:rPr>
              <w:t>l</w:t>
            </w:r>
            <w:r>
              <w:rPr>
                <w:rFonts w:ascii="Arial" w:hAnsi="Arial" w:cs="Arial"/>
                <w:b/>
                <w:bCs/>
              </w:rPr>
              <w:t>l</w:t>
            </w:r>
            <w:r w:rsidR="00A22B37">
              <w:rPr>
                <w:rFonts w:ascii="Arial" w:hAnsi="Arial" w:cs="Arial"/>
                <w:b/>
                <w:bCs/>
              </w:rPr>
              <w:t>(</w:t>
            </w:r>
            <w:r w:rsidR="00A22B37" w:rsidRPr="00936643">
              <w:rPr>
                <w:rFonts w:ascii="Arial" w:hAnsi="Arial" w:cs="Arial"/>
                <w:i/>
                <w:iCs/>
              </w:rPr>
              <w:t>queue</w:t>
            </w:r>
            <w:r w:rsidR="00A22B37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1D1153" w14:paraId="676524A0" w14:textId="77777777" w:rsidTr="00E44C46">
        <w:tc>
          <w:tcPr>
            <w:tcW w:w="88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746024" w14:textId="77777777" w:rsidR="00FE3410" w:rsidRDefault="00EB7033" w:rsidP="0029026B">
            <w:pPr>
              <w:rPr>
                <w:rFonts w:ascii="Arial" w:hAnsi="Arial" w:cs="Arial"/>
              </w:rPr>
            </w:pPr>
            <w:r w:rsidRPr="00EB7033">
              <w:rPr>
                <w:rFonts w:ascii="Arial" w:hAnsi="Arial" w:cs="Arial"/>
              </w:rPr>
              <w:t>Remove and return the element at the beginning of the queue.</w:t>
            </w:r>
          </w:p>
          <w:p w14:paraId="3E4430AC" w14:textId="77777777" w:rsidR="00A22B37" w:rsidRPr="001D1153" w:rsidRDefault="00A22B37" w:rsidP="00A22B37">
            <w:pPr>
              <w:rPr>
                <w:rFonts w:ascii="Arial" w:hAnsi="Arial" w:cs="Arial"/>
                <w:lang w:val="es-CO"/>
              </w:rPr>
            </w:pPr>
            <w:r w:rsidRPr="001D1153">
              <w:rPr>
                <w:rFonts w:ascii="Arial" w:hAnsi="Arial" w:cs="Arial"/>
                <w:lang w:val="es-CO"/>
              </w:rPr>
              <w:t>{ pre: n &gt; 0 }</w:t>
            </w:r>
          </w:p>
          <w:p w14:paraId="6DB8D8E1" w14:textId="7834E98D" w:rsidR="009012FC" w:rsidRPr="00A22B37" w:rsidRDefault="00A22B37" w:rsidP="00A22B37">
            <w:pPr>
              <w:rPr>
                <w:rFonts w:ascii="Arial" w:hAnsi="Arial" w:cs="Arial"/>
                <w:lang w:val="es-CO"/>
              </w:rPr>
            </w:pPr>
            <w:r w:rsidRPr="00A22B37">
              <w:rPr>
                <w:rFonts w:ascii="Arial" w:hAnsi="Arial" w:cs="Arial"/>
                <w:lang w:val="es-CO"/>
              </w:rPr>
              <w:t>{ post: poll = &lt;E</w:t>
            </w:r>
            <w:r w:rsidRPr="00A22B37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Pr="00A22B37">
              <w:rPr>
                <w:rFonts w:ascii="Arial" w:hAnsi="Arial" w:cs="Arial"/>
                <w:lang w:val="es-CO"/>
              </w:rPr>
              <w:t xml:space="preserve">&gt;, queue = { </w:t>
            </w:r>
            <w:r>
              <w:rPr>
                <w:rFonts w:ascii="Arial" w:hAnsi="Arial" w:cs="Arial"/>
                <w:lang w:val="es-CO"/>
              </w:rPr>
              <w:t>&lt;E</w:t>
            </w:r>
            <w:r>
              <w:rPr>
                <w:rFonts w:ascii="Arial" w:hAnsi="Arial" w:cs="Arial"/>
                <w:vertAlign w:val="subscript"/>
                <w:lang w:val="es-CO"/>
              </w:rPr>
              <w:t>2</w:t>
            </w:r>
            <w:r>
              <w:rPr>
                <w:rFonts w:ascii="Arial" w:hAnsi="Arial" w:cs="Arial"/>
                <w:lang w:val="es-CO"/>
              </w:rPr>
              <w:t>&gt;, &lt;…&gt; , &lt;E</w:t>
            </w:r>
            <w:r>
              <w:rPr>
                <w:rFonts w:ascii="Arial" w:hAnsi="Arial" w:cs="Arial"/>
                <w:vertAlign w:val="subscript"/>
                <w:lang w:val="es-CO"/>
              </w:rPr>
              <w:t>n</w:t>
            </w:r>
            <w:r>
              <w:rPr>
                <w:rFonts w:ascii="Arial" w:hAnsi="Arial" w:cs="Arial"/>
                <w:lang w:val="es-CO"/>
              </w:rPr>
              <w:t xml:space="preserve">&gt; } </w:t>
            </w:r>
            <w:r w:rsidRPr="00A22B37">
              <w:rPr>
                <w:rFonts w:ascii="Arial" w:hAnsi="Arial" w:cs="Arial"/>
                <w:lang w:val="es-CO"/>
              </w:rPr>
              <w:t>}</w:t>
            </w:r>
          </w:p>
        </w:tc>
      </w:tr>
    </w:tbl>
    <w:p w14:paraId="42CD8C03" w14:textId="77777777" w:rsidR="00FE3410" w:rsidRDefault="00FE3410" w:rsidP="0029026B">
      <w:pPr>
        <w:spacing w:after="0"/>
        <w:rPr>
          <w:rFonts w:ascii="Arial" w:hAnsi="Arial" w:cs="Arial"/>
          <w:lang w:val="es-CO"/>
        </w:rPr>
      </w:pPr>
    </w:p>
    <w:p w14:paraId="22CF3A72" w14:textId="77777777" w:rsidR="00A22B37" w:rsidRPr="00A22B37" w:rsidRDefault="00A22B37" w:rsidP="0029026B">
      <w:pPr>
        <w:spacing w:after="0"/>
        <w:rPr>
          <w:rFonts w:ascii="Arial" w:hAnsi="Arial" w:cs="Arial"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E3410" w:rsidRPr="00996B3D" w14:paraId="1233EB4E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813750" w14:textId="087B68FC" w:rsidR="00FE3410" w:rsidRPr="00996B3D" w:rsidRDefault="00E05816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size</w:t>
            </w:r>
            <w:r w:rsidR="00A74891">
              <w:rPr>
                <w:rFonts w:ascii="Arial" w:hAnsi="Arial" w:cs="Arial"/>
                <w:b/>
                <w:bCs/>
              </w:rPr>
              <w:t>(</w:t>
            </w:r>
            <w:r w:rsidR="00A74891" w:rsidRPr="00936643">
              <w:rPr>
                <w:rFonts w:ascii="Arial" w:hAnsi="Arial" w:cs="Arial"/>
                <w:i/>
                <w:iCs/>
              </w:rPr>
              <w:t>queue</w:t>
            </w:r>
            <w:r w:rsidR="00A74891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FE3410" w:rsidRPr="00B46BE0" w14:paraId="08131F2F" w14:textId="77777777" w:rsidTr="004644E0">
        <w:tc>
          <w:tcPr>
            <w:tcW w:w="93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79ECD94" w14:textId="77777777" w:rsidR="00FE3410" w:rsidRDefault="00E05816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</w:t>
            </w:r>
            <w:r w:rsidRPr="00E05816">
              <w:rPr>
                <w:rFonts w:ascii="Arial" w:hAnsi="Arial" w:cs="Arial"/>
              </w:rPr>
              <w:t>eturns the number of elements in the queue.</w:t>
            </w:r>
          </w:p>
          <w:p w14:paraId="41A3EDAB" w14:textId="270F53F3" w:rsidR="00B46BE0" w:rsidRPr="001D1153" w:rsidRDefault="00B46BE0" w:rsidP="00B46BE0">
            <w:pPr>
              <w:rPr>
                <w:rFonts w:ascii="Arial" w:hAnsi="Arial" w:cs="Arial"/>
              </w:rPr>
            </w:pPr>
            <w:r w:rsidRPr="001D1153">
              <w:rPr>
                <w:rFonts w:ascii="Arial" w:hAnsi="Arial" w:cs="Arial"/>
              </w:rPr>
              <w:t>{ pre: TRUE }</w:t>
            </w:r>
          </w:p>
          <w:p w14:paraId="6CD6D0BF" w14:textId="126CCE61" w:rsidR="00B46BE0" w:rsidRPr="001D1153" w:rsidRDefault="00B46BE0" w:rsidP="00B46BE0">
            <w:pPr>
              <w:rPr>
                <w:rFonts w:ascii="Arial" w:hAnsi="Arial" w:cs="Arial"/>
              </w:rPr>
            </w:pPr>
            <w:r w:rsidRPr="001D1153">
              <w:rPr>
                <w:rFonts w:ascii="Arial" w:hAnsi="Arial" w:cs="Arial"/>
              </w:rPr>
              <w:t>{ post: size = n }</w:t>
            </w:r>
          </w:p>
        </w:tc>
      </w:tr>
    </w:tbl>
    <w:p w14:paraId="5106204F" w14:textId="77777777" w:rsidR="00640547" w:rsidRDefault="00640547"/>
    <w:p w14:paraId="221500B3" w14:textId="77777777" w:rsidR="00E44C46" w:rsidRDefault="00E44C46" w:rsidP="00E44C46">
      <w:pPr>
        <w:framePr w:hSpace="141" w:wrap="around" w:vAnchor="text" w:hAnchor="margin" w:y="766"/>
        <w:rPr>
          <w:rFonts w:ascii="Arial" w:hAnsi="Arial" w:cs="Arial"/>
        </w:rPr>
      </w:pPr>
      <w:r w:rsidRPr="00637E06">
        <w:rPr>
          <w:rFonts w:ascii="Arial" w:hAnsi="Arial" w:cs="Arial"/>
        </w:rPr>
        <w:t xml:space="preserve">Determines whether the </w:t>
      </w:r>
      <w:r>
        <w:rPr>
          <w:rFonts w:ascii="Arial" w:hAnsi="Arial" w:cs="Arial"/>
        </w:rPr>
        <w:t>stack</w:t>
      </w:r>
      <w:r w:rsidRPr="00637E06">
        <w:rPr>
          <w:rFonts w:ascii="Arial" w:hAnsi="Arial" w:cs="Arial"/>
        </w:rPr>
        <w:t xml:space="preserve"> is empty. Returns 'true' if the queue is empty and 'false' if it contains elements.</w:t>
      </w:r>
    </w:p>
    <w:p w14:paraId="1AC88934" w14:textId="77777777" w:rsidR="00E44C46" w:rsidRPr="00842099" w:rsidRDefault="00E44C46" w:rsidP="00E44C46">
      <w:pPr>
        <w:framePr w:hSpace="141" w:wrap="around" w:vAnchor="text" w:hAnchor="margin" w:y="766"/>
        <w:rPr>
          <w:rFonts w:ascii="Arial" w:hAnsi="Arial" w:cs="Arial"/>
        </w:rPr>
      </w:pPr>
      <w:r w:rsidRPr="00842099">
        <w:rPr>
          <w:rFonts w:ascii="Arial" w:hAnsi="Arial" w:cs="Arial"/>
        </w:rPr>
        <w:t>{ pre: TRUE }</w:t>
      </w:r>
    </w:p>
    <w:p w14:paraId="1A444FE2" w14:textId="77777777" w:rsidR="00E44C46" w:rsidRDefault="00E44C46" w:rsidP="00E44C46">
      <w:pPr>
        <w:framePr w:hSpace="141" w:wrap="around" w:vAnchor="text" w:hAnchor="margin" w:y="766"/>
        <w:rPr>
          <w:rFonts w:ascii="Arial" w:hAnsi="Arial" w:cs="Arial"/>
        </w:rPr>
      </w:pPr>
      <w:r w:rsidRPr="00842099">
        <w:rPr>
          <w:rFonts w:ascii="Arial" w:hAnsi="Arial" w:cs="Arial"/>
        </w:rPr>
        <w:t xml:space="preserve">{ post: </w:t>
      </w:r>
      <w:r>
        <w:rPr>
          <w:rFonts w:ascii="Arial" w:hAnsi="Arial" w:cs="Arial"/>
        </w:rPr>
        <w:t>True if queue = { data</w:t>
      </w:r>
      <w:r w:rsidRPr="00842099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</w:t>
      </w:r>
      <w:r w:rsidRPr="00842099">
        <w:rPr>
          <w:rFonts w:ascii="Arial" w:hAnsi="Arial" w:cs="Arial"/>
        </w:rPr>
        <w:t xml:space="preserve"> NIL</w:t>
      </w:r>
      <w:r>
        <w:rPr>
          <w:rFonts w:ascii="Arial" w:hAnsi="Arial" w:cs="Arial"/>
        </w:rPr>
        <w:t>, size</w:t>
      </w:r>
      <w:r w:rsidRPr="00842099">
        <w:rPr>
          <w:rFonts w:ascii="Arial" w:hAnsi="Arial" w:cs="Arial"/>
        </w:rPr>
        <w:t xml:space="preserve"> = 0</w:t>
      </w:r>
      <w:r>
        <w:rPr>
          <w:rFonts w:ascii="Arial" w:hAnsi="Arial" w:cs="Arial"/>
        </w:rPr>
        <w:t xml:space="preserve"> }</w:t>
      </w:r>
    </w:p>
    <w:p w14:paraId="5694B5F3" w14:textId="49B94939" w:rsidR="00E44C46" w:rsidRPr="00640547" w:rsidRDefault="00E44C46" w:rsidP="00E44C46">
      <w:r>
        <w:rPr>
          <w:rFonts w:ascii="Arial" w:hAnsi="Arial" w:cs="Arial"/>
        </w:rPr>
        <w:t xml:space="preserve">           </w:t>
      </w:r>
      <w:r w:rsidRPr="00311F81">
        <w:rPr>
          <w:rFonts w:ascii="Arial" w:hAnsi="Arial" w:cs="Arial"/>
        </w:rPr>
        <w:t>False if queue = { data != NIL, size &gt; 0 } }</w:t>
      </w:r>
    </w:p>
    <w:sectPr w:rsidR="00E44C46" w:rsidRPr="0064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22924"/>
    <w:rsid w:val="00036CAA"/>
    <w:rsid w:val="0006473F"/>
    <w:rsid w:val="00072BE6"/>
    <w:rsid w:val="00075CA1"/>
    <w:rsid w:val="0008632D"/>
    <w:rsid w:val="000C5773"/>
    <w:rsid w:val="001148F3"/>
    <w:rsid w:val="0012363D"/>
    <w:rsid w:val="001644A2"/>
    <w:rsid w:val="00165382"/>
    <w:rsid w:val="001A1BCC"/>
    <w:rsid w:val="001D1153"/>
    <w:rsid w:val="001F05BB"/>
    <w:rsid w:val="00202443"/>
    <w:rsid w:val="00202947"/>
    <w:rsid w:val="00211C4B"/>
    <w:rsid w:val="00251C64"/>
    <w:rsid w:val="0029026B"/>
    <w:rsid w:val="002D0089"/>
    <w:rsid w:val="002F7490"/>
    <w:rsid w:val="003113A5"/>
    <w:rsid w:val="00311F81"/>
    <w:rsid w:val="00352ACB"/>
    <w:rsid w:val="003971E6"/>
    <w:rsid w:val="003C2761"/>
    <w:rsid w:val="003C40EB"/>
    <w:rsid w:val="003E120A"/>
    <w:rsid w:val="003F183D"/>
    <w:rsid w:val="0042098F"/>
    <w:rsid w:val="00427561"/>
    <w:rsid w:val="004639B2"/>
    <w:rsid w:val="00475E39"/>
    <w:rsid w:val="004C3B88"/>
    <w:rsid w:val="005008DF"/>
    <w:rsid w:val="005027CA"/>
    <w:rsid w:val="00563D3A"/>
    <w:rsid w:val="005E440C"/>
    <w:rsid w:val="00637E06"/>
    <w:rsid w:val="00640547"/>
    <w:rsid w:val="00662550"/>
    <w:rsid w:val="006743E4"/>
    <w:rsid w:val="00681EF4"/>
    <w:rsid w:val="0077388A"/>
    <w:rsid w:val="00791678"/>
    <w:rsid w:val="007B3C4F"/>
    <w:rsid w:val="007D13E9"/>
    <w:rsid w:val="00802EF3"/>
    <w:rsid w:val="00806C1D"/>
    <w:rsid w:val="00842099"/>
    <w:rsid w:val="008A0486"/>
    <w:rsid w:val="008A4B5A"/>
    <w:rsid w:val="008B024D"/>
    <w:rsid w:val="008C2034"/>
    <w:rsid w:val="008E1FF7"/>
    <w:rsid w:val="009012FC"/>
    <w:rsid w:val="0090614A"/>
    <w:rsid w:val="00936643"/>
    <w:rsid w:val="00943D06"/>
    <w:rsid w:val="009572E0"/>
    <w:rsid w:val="00964C3F"/>
    <w:rsid w:val="00984124"/>
    <w:rsid w:val="00996B3D"/>
    <w:rsid w:val="009A6071"/>
    <w:rsid w:val="00A044A2"/>
    <w:rsid w:val="00A22B37"/>
    <w:rsid w:val="00A74891"/>
    <w:rsid w:val="00A80F19"/>
    <w:rsid w:val="00AC7A2F"/>
    <w:rsid w:val="00AF05BF"/>
    <w:rsid w:val="00B3482B"/>
    <w:rsid w:val="00B46BE0"/>
    <w:rsid w:val="00B66018"/>
    <w:rsid w:val="00BC2CE5"/>
    <w:rsid w:val="00C32A85"/>
    <w:rsid w:val="00C3778F"/>
    <w:rsid w:val="00C42C9D"/>
    <w:rsid w:val="00C53385"/>
    <w:rsid w:val="00C665B6"/>
    <w:rsid w:val="00CE153F"/>
    <w:rsid w:val="00D11249"/>
    <w:rsid w:val="00D4094D"/>
    <w:rsid w:val="00D67EAD"/>
    <w:rsid w:val="00D71C2E"/>
    <w:rsid w:val="00DD1BC6"/>
    <w:rsid w:val="00DD713E"/>
    <w:rsid w:val="00DE558A"/>
    <w:rsid w:val="00E05816"/>
    <w:rsid w:val="00E13A8A"/>
    <w:rsid w:val="00E44C46"/>
    <w:rsid w:val="00E86FBD"/>
    <w:rsid w:val="00E90AA2"/>
    <w:rsid w:val="00EA5625"/>
    <w:rsid w:val="00EB2181"/>
    <w:rsid w:val="00EB7033"/>
    <w:rsid w:val="00F06160"/>
    <w:rsid w:val="00F10180"/>
    <w:rsid w:val="00F43026"/>
    <w:rsid w:val="00F4366D"/>
    <w:rsid w:val="00F73BFD"/>
    <w:rsid w:val="00F758FD"/>
    <w:rsid w:val="00F82048"/>
    <w:rsid w:val="00F853D9"/>
    <w:rsid w:val="00FA59F4"/>
    <w:rsid w:val="00FA5B89"/>
    <w:rsid w:val="00FD4710"/>
    <w:rsid w:val="00FE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104</cp:revision>
  <dcterms:created xsi:type="dcterms:W3CDTF">2023-10-11T01:20:00Z</dcterms:created>
  <dcterms:modified xsi:type="dcterms:W3CDTF">2023-10-14T01:46:00Z</dcterms:modified>
</cp:coreProperties>
</file>