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F77FFA" w14:textId="1A32D292" w:rsidR="00A82ABA" w:rsidRDefault="00A82ABA" w:rsidP="00B94858">
      <w:pPr>
        <w:spacing w:after="0"/>
        <w:jc w:val="both"/>
      </w:pPr>
      <w:r w:rsidRPr="00B94858">
        <w:rPr>
          <w:highlight w:val="magenta"/>
        </w:rPr>
        <w:t>ROSA</w:t>
      </w:r>
      <w:r>
        <w:t xml:space="preserve"> </w:t>
      </w:r>
      <w:proofErr w:type="spellStart"/>
      <w:r>
        <w:t>Enum</w:t>
      </w:r>
      <w:proofErr w:type="spellEnd"/>
    </w:p>
    <w:p w14:paraId="72BDE248" w14:textId="75531BE2" w:rsidR="00A82ABA" w:rsidRDefault="00A82ABA" w:rsidP="00B94858">
      <w:pPr>
        <w:spacing w:after="0"/>
        <w:jc w:val="both"/>
      </w:pPr>
      <w:r w:rsidRPr="00B94858">
        <w:rPr>
          <w:highlight w:val="yellow"/>
        </w:rPr>
        <w:t>AMARILLO</w:t>
      </w:r>
      <w:r>
        <w:t xml:space="preserve"> Atributos</w:t>
      </w:r>
    </w:p>
    <w:p w14:paraId="2FA0404F" w14:textId="4C1AB0BF" w:rsidR="00A82ABA" w:rsidRDefault="00B94858" w:rsidP="00B94858">
      <w:pPr>
        <w:spacing w:after="0"/>
        <w:jc w:val="both"/>
      </w:pPr>
      <w:r w:rsidRPr="00B94858">
        <w:rPr>
          <w:highlight w:val="darkCyan"/>
        </w:rPr>
        <w:t>VERDE OSCURO</w:t>
      </w:r>
      <w:r>
        <w:t xml:space="preserve"> </w:t>
      </w:r>
      <w:r w:rsidR="00A82ABA">
        <w:t>R</w:t>
      </w:r>
      <w:r>
        <w:t>estricciones</w:t>
      </w:r>
    </w:p>
    <w:p w14:paraId="040C58EE" w14:textId="77777777" w:rsidR="00A82ABA" w:rsidRDefault="00A82ABA" w:rsidP="00B17E67">
      <w:pPr>
        <w:jc w:val="both"/>
      </w:pPr>
    </w:p>
    <w:p w14:paraId="4BDEF937" w14:textId="2BF57EC0" w:rsidR="00B17E67" w:rsidRDefault="00642912" w:rsidP="00B17E67">
      <w:pPr>
        <w:jc w:val="both"/>
      </w:pPr>
      <w:r>
        <w:t xml:space="preserve">La cadena de alimentación </w:t>
      </w:r>
      <w:proofErr w:type="gramStart"/>
      <w:r>
        <w:t>animal  “</w:t>
      </w:r>
      <w:proofErr w:type="gramEnd"/>
      <w:r>
        <w:t xml:space="preserve">No solo </w:t>
      </w:r>
      <w:proofErr w:type="spellStart"/>
      <w:r>
        <w:t>perretes</w:t>
      </w:r>
      <w:proofErr w:type="spellEnd"/>
      <w:r>
        <w:t xml:space="preserve"> y </w:t>
      </w:r>
      <w:proofErr w:type="spellStart"/>
      <w:r>
        <w:t>gatetes</w:t>
      </w:r>
      <w:proofErr w:type="spellEnd"/>
      <w:r>
        <w:t xml:space="preserve"> S.L.” es una nueva franquicia que va a aterrizar en el territorio español durante este año y tiene como objetivo enfocarse en el cuidado de las mascotas a través de la venta de productos alimentarios y de primera necesidad para una amplia variedad de especies animales </w:t>
      </w:r>
      <w:r w:rsidRPr="00373658">
        <w:rPr>
          <w:highlight w:val="magenta"/>
        </w:rPr>
        <w:t>(perros, gatos, serpientes, erizos, peces de agua salada, peces de agua dulce, tortugas, hurones)</w:t>
      </w:r>
      <w:r>
        <w:t xml:space="preserve"> que con el tiempo pueden ir creciendo. Va a abrir en breve una tienda</w:t>
      </w:r>
      <w:r w:rsidR="00B17E67">
        <w:t xml:space="preserve"> online</w:t>
      </w:r>
      <w:r>
        <w:t xml:space="preserve">, por lo que necesitan una aplicación para poder gestionar </w:t>
      </w:r>
      <w:r w:rsidR="00B17E67">
        <w:t>varias tareas</w:t>
      </w:r>
      <w:r w:rsidR="00C054EA">
        <w:t>.</w:t>
      </w:r>
    </w:p>
    <w:p w14:paraId="421520E2" w14:textId="422C0F4F" w:rsidR="00C054EA" w:rsidRDefault="00C054EA" w:rsidP="00B17E67">
      <w:pPr>
        <w:jc w:val="both"/>
      </w:pPr>
      <w:r>
        <w:t>Los clientes podrán realizar una de las siguientes tareas:</w:t>
      </w:r>
    </w:p>
    <w:p w14:paraId="26C10E90" w14:textId="771C839A" w:rsidR="00B17E67" w:rsidRDefault="00B17E67" w:rsidP="00B17E67">
      <w:pPr>
        <w:pStyle w:val="Prrafodelista"/>
        <w:numPr>
          <w:ilvl w:val="0"/>
          <w:numId w:val="2"/>
        </w:numPr>
        <w:jc w:val="both"/>
      </w:pPr>
      <w:r>
        <w:t xml:space="preserve">Generación de pedido con </w:t>
      </w:r>
      <w:r w:rsidRPr="002A0825">
        <w:rPr>
          <w:highlight w:val="green"/>
        </w:rPr>
        <w:t>artículos</w:t>
      </w:r>
      <w:r>
        <w:t xml:space="preserve"> por parte de un cliente registrado:</w:t>
      </w:r>
    </w:p>
    <w:p w14:paraId="1BF1B125" w14:textId="092041E5" w:rsidR="00B17E67" w:rsidRPr="00803C43" w:rsidRDefault="00B17E67" w:rsidP="00B17E67">
      <w:pPr>
        <w:pStyle w:val="Prrafodelista"/>
        <w:numPr>
          <w:ilvl w:val="1"/>
          <w:numId w:val="2"/>
        </w:numPr>
        <w:jc w:val="both"/>
        <w:rPr>
          <w:b/>
          <w:bCs/>
        </w:rPr>
      </w:pPr>
      <w:r>
        <w:t xml:space="preserve">Del cliente será necesario guardar el </w:t>
      </w:r>
      <w:r w:rsidRPr="00FB264A">
        <w:rPr>
          <w:highlight w:val="yellow"/>
        </w:rPr>
        <w:t xml:space="preserve">nombre, los apellidos, el </w:t>
      </w:r>
      <w:proofErr w:type="spellStart"/>
      <w:r w:rsidRPr="00FB264A">
        <w:rPr>
          <w:highlight w:val="yellow"/>
        </w:rPr>
        <w:t>dni</w:t>
      </w:r>
      <w:proofErr w:type="spellEnd"/>
      <w:r w:rsidRPr="00FB264A">
        <w:rPr>
          <w:highlight w:val="yellow"/>
        </w:rPr>
        <w:t>, la dirección de envío y la dirección de facturación</w:t>
      </w:r>
      <w:r>
        <w:t>, además de su método de pago preferido (</w:t>
      </w:r>
      <w:r w:rsidRPr="00373658">
        <w:rPr>
          <w:highlight w:val="magenta"/>
        </w:rPr>
        <w:t xml:space="preserve">tarjeta, contra reembolso, </w:t>
      </w:r>
      <w:proofErr w:type="spellStart"/>
      <w:r w:rsidRPr="00373658">
        <w:rPr>
          <w:highlight w:val="magenta"/>
        </w:rPr>
        <w:t>Paypal</w:t>
      </w:r>
      <w:proofErr w:type="spellEnd"/>
      <w:r w:rsidRPr="00373658">
        <w:rPr>
          <w:b/>
          <w:bCs/>
          <w:highlight w:val="magenta"/>
        </w:rPr>
        <w:t>).</w:t>
      </w:r>
      <w:r w:rsidR="003C7CDE" w:rsidRPr="00803C43">
        <w:rPr>
          <w:b/>
          <w:bCs/>
        </w:rPr>
        <w:t xml:space="preserve"> (NOTA: a la hora de generar un pedido, no es necesario conectar con ninguna pasarela de pago, sino solamente indicar un </w:t>
      </w:r>
      <w:r w:rsidR="003C7CDE" w:rsidRPr="00A82ABA">
        <w:rPr>
          <w:b/>
          <w:bCs/>
          <w:highlight w:val="darkCyan"/>
        </w:rPr>
        <w:t>tipo de pago obligatoriamente</w:t>
      </w:r>
      <w:r w:rsidR="003C7CDE" w:rsidRPr="00803C43">
        <w:rPr>
          <w:b/>
          <w:bCs/>
        </w:rPr>
        <w:t xml:space="preserve"> al hacer el pedido para poder guardar el pedido).</w:t>
      </w:r>
    </w:p>
    <w:p w14:paraId="4ABF1DE4" w14:textId="239FD7D7" w:rsidR="00B17E67" w:rsidRDefault="003C7CDE" w:rsidP="00B17E67">
      <w:pPr>
        <w:pStyle w:val="Prrafodelista"/>
        <w:numPr>
          <w:ilvl w:val="1"/>
          <w:numId w:val="2"/>
        </w:numPr>
        <w:jc w:val="both"/>
      </w:pPr>
      <w:r>
        <w:t xml:space="preserve">Del pedido será necesario poder disponer de la </w:t>
      </w:r>
      <w:r w:rsidRPr="00373658">
        <w:rPr>
          <w:highlight w:val="yellow"/>
        </w:rPr>
        <w:t>fecha</w:t>
      </w:r>
      <w:r>
        <w:t xml:space="preserve"> en la que se ha generado, </w:t>
      </w:r>
      <w:r w:rsidRPr="00373658">
        <w:rPr>
          <w:highlight w:val="yellow"/>
        </w:rPr>
        <w:t>su importe total</w:t>
      </w:r>
      <w:r>
        <w:t xml:space="preserve">, el </w:t>
      </w:r>
      <w:r w:rsidRPr="00373658">
        <w:rPr>
          <w:highlight w:val="yellow"/>
        </w:rPr>
        <w:t>peso total</w:t>
      </w:r>
      <w:r>
        <w:t xml:space="preserve"> del paquete a repartir, la </w:t>
      </w:r>
      <w:r w:rsidRPr="00A82ABA">
        <w:rPr>
          <w:highlight w:val="yellow"/>
        </w:rPr>
        <w:t>dirección</w:t>
      </w:r>
      <w:r>
        <w:t xml:space="preserve"> a la que se envía, el </w:t>
      </w:r>
      <w:r w:rsidRPr="00A82ABA">
        <w:rPr>
          <w:highlight w:val="yellow"/>
        </w:rPr>
        <w:t>cliente</w:t>
      </w:r>
      <w:r>
        <w:t xml:space="preserve"> que lo ha realizado, los </w:t>
      </w:r>
      <w:r w:rsidRPr="00A82ABA">
        <w:rPr>
          <w:highlight w:val="yellow"/>
        </w:rPr>
        <w:t>artículos</w:t>
      </w:r>
      <w:r>
        <w:t xml:space="preserve"> que lo componen, el </w:t>
      </w:r>
      <w:r w:rsidRPr="00A82ABA">
        <w:rPr>
          <w:highlight w:val="yellow"/>
        </w:rPr>
        <w:t>precio total del pedido</w:t>
      </w:r>
      <w:r>
        <w:t xml:space="preserve"> y la </w:t>
      </w:r>
      <w:r w:rsidRPr="00A82ABA">
        <w:rPr>
          <w:highlight w:val="yellow"/>
        </w:rPr>
        <w:t>fecha estimada</w:t>
      </w:r>
      <w:r>
        <w:t xml:space="preserve"> de entrega (la </w:t>
      </w:r>
      <w:r w:rsidRPr="001F5152">
        <w:t>empresa siempre entrega los pedidos a los cinco días de la fecha de generación del pedido)</w:t>
      </w:r>
      <w:r w:rsidR="00803C43" w:rsidRPr="001F5152">
        <w:t>,</w:t>
      </w:r>
      <w:r w:rsidR="00803C43">
        <w:t xml:space="preserve"> y los estados por los que ha pasado (la fecha en la que ha cambiado a cada uno de los estados también)</w:t>
      </w:r>
      <w:r>
        <w:t>.</w:t>
      </w:r>
    </w:p>
    <w:p w14:paraId="61740926" w14:textId="561837B3" w:rsidR="003C7CDE" w:rsidRPr="00A109BE" w:rsidRDefault="003C7CDE" w:rsidP="00B17E67">
      <w:pPr>
        <w:pStyle w:val="Prrafodelista"/>
        <w:numPr>
          <w:ilvl w:val="1"/>
          <w:numId w:val="2"/>
        </w:numPr>
        <w:jc w:val="both"/>
        <w:rPr>
          <w:highlight w:val="yellow"/>
        </w:rPr>
      </w:pPr>
      <w:r>
        <w:t xml:space="preserve">De cada artículo tendremos un </w:t>
      </w:r>
      <w:r w:rsidRPr="00A109BE">
        <w:rPr>
          <w:highlight w:val="yellow"/>
        </w:rPr>
        <w:t>nombre, una descripción, un precio y un peso unitarios y la especie a la que va destinado.</w:t>
      </w:r>
    </w:p>
    <w:p w14:paraId="62ECB307" w14:textId="7A1DB859" w:rsidR="00B17E67" w:rsidRDefault="00B17E67" w:rsidP="00B17E67">
      <w:pPr>
        <w:pStyle w:val="Prrafodelista"/>
        <w:numPr>
          <w:ilvl w:val="0"/>
          <w:numId w:val="2"/>
        </w:numPr>
        <w:jc w:val="both"/>
      </w:pPr>
      <w:r>
        <w:t>Modificación de pedidos de artículos por parte de los clientes:</w:t>
      </w:r>
    </w:p>
    <w:p w14:paraId="42FFD73D" w14:textId="406A4533" w:rsidR="003C7CDE" w:rsidRPr="00B94858" w:rsidRDefault="003C7CDE" w:rsidP="003C7CDE">
      <w:pPr>
        <w:pStyle w:val="Prrafodelista"/>
        <w:numPr>
          <w:ilvl w:val="1"/>
          <w:numId w:val="2"/>
        </w:numPr>
        <w:jc w:val="both"/>
        <w:rPr>
          <w:highlight w:val="magenta"/>
        </w:rPr>
      </w:pPr>
      <w:r>
        <w:t xml:space="preserve">Un pedido podrá encontrarse en uno de los siguientes estados: </w:t>
      </w:r>
      <w:r w:rsidRPr="00B94858">
        <w:rPr>
          <w:highlight w:val="magenta"/>
        </w:rPr>
        <w:t xml:space="preserve">recibido, </w:t>
      </w:r>
      <w:r w:rsidR="00803C43" w:rsidRPr="00B94858">
        <w:rPr>
          <w:highlight w:val="magenta"/>
        </w:rPr>
        <w:t>en proceso</w:t>
      </w:r>
      <w:r w:rsidR="00C054EA" w:rsidRPr="00B94858">
        <w:rPr>
          <w:highlight w:val="magenta"/>
        </w:rPr>
        <w:t xml:space="preserve">, </w:t>
      </w:r>
      <w:r w:rsidRPr="00B94858">
        <w:rPr>
          <w:highlight w:val="magenta"/>
        </w:rPr>
        <w:t>empaquetado, enviado y finalizado</w:t>
      </w:r>
      <w:r w:rsidR="00C054EA" w:rsidRPr="00B94858">
        <w:rPr>
          <w:highlight w:val="magenta"/>
        </w:rPr>
        <w:t>.</w:t>
      </w:r>
    </w:p>
    <w:p w14:paraId="4C3E322D" w14:textId="58A506CB" w:rsidR="00C054EA" w:rsidRDefault="00C054EA" w:rsidP="003C7CDE">
      <w:pPr>
        <w:pStyle w:val="Prrafodelista"/>
        <w:numPr>
          <w:ilvl w:val="1"/>
          <w:numId w:val="2"/>
        </w:numPr>
        <w:jc w:val="both"/>
      </w:pPr>
      <w:r w:rsidRPr="00B94858">
        <w:rPr>
          <w:highlight w:val="darkCyan"/>
        </w:rPr>
        <w:t xml:space="preserve">Los clientes sólo podrán </w:t>
      </w:r>
      <w:r w:rsidR="00803C43" w:rsidRPr="00B94858">
        <w:rPr>
          <w:highlight w:val="darkCyan"/>
        </w:rPr>
        <w:t>modificar los pedidos cuando se encuentren en estado recibido</w:t>
      </w:r>
      <w:r w:rsidR="00803C43">
        <w:t>.</w:t>
      </w:r>
    </w:p>
    <w:p w14:paraId="4E027C93" w14:textId="3FA602F2" w:rsidR="00803C43" w:rsidRPr="00B94858" w:rsidRDefault="00803C43" w:rsidP="00803C43">
      <w:pPr>
        <w:pStyle w:val="Prrafodelista"/>
        <w:numPr>
          <w:ilvl w:val="0"/>
          <w:numId w:val="2"/>
        </w:numPr>
        <w:jc w:val="both"/>
        <w:rPr>
          <w:highlight w:val="darkCyan"/>
        </w:rPr>
      </w:pPr>
      <w:r w:rsidRPr="00B94858">
        <w:rPr>
          <w:highlight w:val="darkCyan"/>
        </w:rPr>
        <w:t>Cancelación del pedido: el cliente solo podrá cancelar pedidos que se encuentren en estado recibido o “en proceso”.</w:t>
      </w:r>
    </w:p>
    <w:p w14:paraId="7B3AEFCA" w14:textId="45FA5C04" w:rsidR="00803C43" w:rsidRPr="00B94858" w:rsidRDefault="00803C43" w:rsidP="00803C43">
      <w:pPr>
        <w:pStyle w:val="Prrafodelista"/>
        <w:numPr>
          <w:ilvl w:val="0"/>
          <w:numId w:val="2"/>
        </w:numPr>
        <w:jc w:val="both"/>
        <w:rPr>
          <w:highlight w:val="darkCyan"/>
        </w:rPr>
      </w:pPr>
      <w:r w:rsidRPr="00B94858">
        <w:rPr>
          <w:highlight w:val="darkCyan"/>
        </w:rPr>
        <w:t>Visualización de los pedidos realizados: el usuario podrá ver los pedidos que ha realizado, así como su estado.</w:t>
      </w:r>
    </w:p>
    <w:p w14:paraId="46989F1B" w14:textId="4951C033" w:rsidR="003C7CDE" w:rsidRDefault="00C054EA" w:rsidP="00C054EA">
      <w:pPr>
        <w:jc w:val="both"/>
      </w:pPr>
      <w:r>
        <w:t>Los trabajadores también tendrán acceso a la aplicación, y concretamente a las siguientes opciones:</w:t>
      </w:r>
    </w:p>
    <w:p w14:paraId="604730CD" w14:textId="243EA8AA" w:rsidR="00C054EA" w:rsidRDefault="00C054EA" w:rsidP="00C054EA">
      <w:pPr>
        <w:pStyle w:val="Prrafodelista"/>
        <w:numPr>
          <w:ilvl w:val="0"/>
          <w:numId w:val="4"/>
        </w:numPr>
        <w:jc w:val="both"/>
      </w:pPr>
      <w:r>
        <w:t xml:space="preserve">Visualización de los pedidos </w:t>
      </w:r>
      <w:r w:rsidR="00803C43">
        <w:t>recibidos: aparecerá un listado</w:t>
      </w:r>
      <w:r w:rsidR="009521E9">
        <w:t xml:space="preserve"> con todos los datos de los </w:t>
      </w:r>
      <w:r w:rsidR="00803C43">
        <w:t xml:space="preserve">pedidos recibidos que </w:t>
      </w:r>
      <w:r w:rsidR="009521E9">
        <w:t xml:space="preserve">se mostrarán </w:t>
      </w:r>
      <w:r w:rsidR="00803C43">
        <w:t xml:space="preserve">del más antiguo al más moderno, con un máximo de </w:t>
      </w:r>
      <w:r w:rsidR="00030E58">
        <w:t>5</w:t>
      </w:r>
      <w:r w:rsidR="00803C43">
        <w:t xml:space="preserve"> o </w:t>
      </w:r>
      <w:r w:rsidR="00030E58">
        <w:t>10</w:t>
      </w:r>
      <w:r w:rsidR="00803C43">
        <w:t xml:space="preserve"> pedidos por página</w:t>
      </w:r>
      <w:r>
        <w:t>:</w:t>
      </w:r>
    </w:p>
    <w:p w14:paraId="786EC96F" w14:textId="4B9A8FBF" w:rsidR="00C054EA" w:rsidRDefault="00C054EA" w:rsidP="00C054EA">
      <w:pPr>
        <w:pStyle w:val="Prrafodelista"/>
        <w:numPr>
          <w:ilvl w:val="1"/>
          <w:numId w:val="4"/>
        </w:numPr>
        <w:jc w:val="both"/>
      </w:pPr>
      <w:r>
        <w:t>Un pedido recibido es un pedido que se acaba de hacer por parte de un cliente. Solo en este estado se podrán realizar modificaciones del pedido por parte del cliente.</w:t>
      </w:r>
    </w:p>
    <w:p w14:paraId="038972C0" w14:textId="151D1DF3" w:rsidR="00803C43" w:rsidRDefault="00803C43" w:rsidP="00C054EA">
      <w:pPr>
        <w:pStyle w:val="Prrafodelista"/>
        <w:numPr>
          <w:ilvl w:val="1"/>
          <w:numId w:val="4"/>
        </w:numPr>
        <w:jc w:val="both"/>
      </w:pPr>
      <w:r>
        <w:t>Mientras se realice el empaquetado del pedido, el trabajador pondrá el estado “en proceso”.</w:t>
      </w:r>
    </w:p>
    <w:p w14:paraId="4D3297B7" w14:textId="77777777" w:rsidR="00C054EA" w:rsidRDefault="00C054EA" w:rsidP="00C054EA">
      <w:pPr>
        <w:pStyle w:val="Prrafodelista"/>
        <w:numPr>
          <w:ilvl w:val="1"/>
          <w:numId w:val="4"/>
        </w:numPr>
        <w:jc w:val="both"/>
      </w:pPr>
      <w:r>
        <w:t>Un pedido empaquetado es un pedido que un trabajador de la empresa ha tomado de entre el listado de correos recibidos y ha generado el paquete a enviar (el trabajador realizará los pedidos siguiendo el mismo orden en que le lleguen en estado “recibido”).</w:t>
      </w:r>
    </w:p>
    <w:p w14:paraId="28F33301" w14:textId="77777777" w:rsidR="00C054EA" w:rsidRDefault="00C054EA" w:rsidP="00C054EA">
      <w:pPr>
        <w:pStyle w:val="Prrafodelista"/>
        <w:numPr>
          <w:ilvl w:val="1"/>
          <w:numId w:val="4"/>
        </w:numPr>
        <w:jc w:val="both"/>
      </w:pPr>
      <w:r>
        <w:lastRenderedPageBreak/>
        <w:t>Un pedido se marca como enviado cuando el trabajador del almacén se lo entrega a la empresa de mensajería para que lo lleve al destinatario.</w:t>
      </w:r>
    </w:p>
    <w:p w14:paraId="14F879F1" w14:textId="7A6D83D9" w:rsidR="00C054EA" w:rsidRDefault="00C054EA" w:rsidP="00C054EA">
      <w:pPr>
        <w:pStyle w:val="Prrafodelista"/>
        <w:numPr>
          <w:ilvl w:val="1"/>
          <w:numId w:val="4"/>
        </w:numPr>
        <w:jc w:val="both"/>
      </w:pPr>
      <w:r>
        <w:t>Un pedido está finalizado cuando el mensajero confirma la entrega del pedido.</w:t>
      </w:r>
    </w:p>
    <w:p w14:paraId="56682759" w14:textId="030ECC55" w:rsidR="00844F73" w:rsidRPr="002A0825" w:rsidRDefault="00844F73" w:rsidP="00C054EA">
      <w:pPr>
        <w:pStyle w:val="Prrafodelista"/>
        <w:numPr>
          <w:ilvl w:val="1"/>
          <w:numId w:val="4"/>
        </w:numPr>
        <w:jc w:val="both"/>
      </w:pPr>
      <w:r w:rsidRPr="002A0825">
        <w:t xml:space="preserve">Para cada cambio de estado se guardará la fecha del cambio de estado y el </w:t>
      </w:r>
      <w:r w:rsidRPr="00B76CF1">
        <w:rPr>
          <w:highlight w:val="yellow"/>
        </w:rPr>
        <w:t>trabajador o cliente (si es cancelación) que lo ha hecho.</w:t>
      </w:r>
    </w:p>
    <w:p w14:paraId="220E4FF5" w14:textId="72220C5C" w:rsidR="00C054EA" w:rsidRDefault="009521E9" w:rsidP="00C054EA">
      <w:pPr>
        <w:pStyle w:val="Prrafodelista"/>
        <w:numPr>
          <w:ilvl w:val="0"/>
          <w:numId w:val="4"/>
        </w:numPr>
        <w:jc w:val="both"/>
      </w:pPr>
      <w:r>
        <w:t>Visualización de los pedidos “en proceso”, con el fin de saber qué pedidos se están empaquetando en un momento determinado. También se podrán visualizar un máximo de 5 o 10 pedidos por página como máximo.</w:t>
      </w:r>
    </w:p>
    <w:p w14:paraId="1F411059" w14:textId="42F179A8" w:rsidR="00AF7400" w:rsidRDefault="00AF7400" w:rsidP="00C054EA">
      <w:pPr>
        <w:pStyle w:val="Prrafodelista"/>
        <w:numPr>
          <w:ilvl w:val="0"/>
          <w:numId w:val="4"/>
        </w:numPr>
        <w:jc w:val="both"/>
      </w:pPr>
      <w:r>
        <w:t>Visualización de los pedidos empaquetados: los trabajadores podrán visualizar los pedidos en estado “empaquetado” para poder gestionar con la empresa de mensajería los envíos (5 o 10 pedidos máximos por página).</w:t>
      </w:r>
    </w:p>
    <w:p w14:paraId="1EF90DF5" w14:textId="55A57BBB" w:rsidR="00AF7400" w:rsidRDefault="00AF7400" w:rsidP="00AF7400">
      <w:pPr>
        <w:jc w:val="both"/>
      </w:pPr>
      <w:r>
        <w:t>El departamento financiero también quiere tener acceso a los siguientes datos, con el fin de poder hacer estudios de mercado y de crecimiento de la empresa:</w:t>
      </w:r>
    </w:p>
    <w:p w14:paraId="245B6253" w14:textId="2F016D6E" w:rsidR="00AF7400" w:rsidRDefault="00AF7400" w:rsidP="00844F73">
      <w:pPr>
        <w:pStyle w:val="Prrafodelista"/>
        <w:numPr>
          <w:ilvl w:val="0"/>
          <w:numId w:val="4"/>
        </w:numPr>
        <w:jc w:val="both"/>
      </w:pPr>
      <w:r>
        <w:t>Visualizar un listado de todos los pedidos entre dos fechas, donde se mostrarán todos los datos del pedido</w:t>
      </w:r>
      <w:r w:rsidR="00844F73">
        <w:t>, así como su estado.</w:t>
      </w:r>
    </w:p>
    <w:p w14:paraId="64CFE79B" w14:textId="54959E43" w:rsidR="00E84693" w:rsidRDefault="00E84693" w:rsidP="00E84693">
      <w:pPr>
        <w:jc w:val="both"/>
      </w:pPr>
      <w:r>
        <w:t>Unos usuarios que serán administradores se encargarán de:</w:t>
      </w:r>
    </w:p>
    <w:p w14:paraId="0AE54FA7" w14:textId="0937CA82" w:rsidR="00E84693" w:rsidRDefault="00E84693" w:rsidP="00E84693">
      <w:pPr>
        <w:pStyle w:val="Prrafodelista"/>
        <w:numPr>
          <w:ilvl w:val="0"/>
          <w:numId w:val="4"/>
        </w:numPr>
        <w:jc w:val="both"/>
      </w:pPr>
      <w:r>
        <w:t>Dar de alta o de baja los artículos.</w:t>
      </w:r>
    </w:p>
    <w:p w14:paraId="3C609B31" w14:textId="6EF94090" w:rsidR="00E84693" w:rsidRDefault="00E84693" w:rsidP="00E84693">
      <w:pPr>
        <w:pStyle w:val="Prrafodelista"/>
        <w:numPr>
          <w:ilvl w:val="0"/>
          <w:numId w:val="4"/>
        </w:numPr>
        <w:jc w:val="both"/>
      </w:pPr>
      <w:r>
        <w:t>Dar de alta o baja a los clientes.</w:t>
      </w:r>
    </w:p>
    <w:p w14:paraId="6B2EC0A8" w14:textId="28853C74" w:rsidR="00E84693" w:rsidRDefault="00E84693" w:rsidP="00E84693">
      <w:pPr>
        <w:pStyle w:val="Prrafodelista"/>
        <w:numPr>
          <w:ilvl w:val="0"/>
          <w:numId w:val="4"/>
        </w:numPr>
        <w:jc w:val="both"/>
      </w:pPr>
      <w:r>
        <w:t>Dar de alta o baja a los trabajadores.</w:t>
      </w:r>
    </w:p>
    <w:p w14:paraId="42C4BEA1" w14:textId="3B6E9FC4" w:rsidR="00844F73" w:rsidRDefault="00844F73" w:rsidP="00844F73">
      <w:pPr>
        <w:pStyle w:val="Prrafodelista"/>
        <w:ind w:left="1068"/>
        <w:jc w:val="both"/>
      </w:pPr>
    </w:p>
    <w:p w14:paraId="0262C5FC" w14:textId="77777777" w:rsidR="001F5152" w:rsidRDefault="001F5152" w:rsidP="00642912">
      <w:pPr>
        <w:jc w:val="both"/>
        <w:rPr>
          <w:rFonts w:asciiTheme="majorHAnsi" w:hAnsiTheme="majorHAnsi" w:cstheme="majorHAnsi"/>
          <w:sz w:val="36"/>
          <w:szCs w:val="36"/>
          <w:u w:val="single"/>
        </w:rPr>
      </w:pPr>
    </w:p>
    <w:p w14:paraId="3F94C528" w14:textId="77777777" w:rsidR="001F5152" w:rsidRDefault="001F5152" w:rsidP="00642912">
      <w:pPr>
        <w:jc w:val="both"/>
        <w:rPr>
          <w:rFonts w:asciiTheme="majorHAnsi" w:hAnsiTheme="majorHAnsi" w:cstheme="majorHAnsi"/>
          <w:sz w:val="36"/>
          <w:szCs w:val="36"/>
          <w:u w:val="single"/>
        </w:rPr>
      </w:pPr>
    </w:p>
    <w:p w14:paraId="7937B3B3" w14:textId="77777777" w:rsidR="001F5152" w:rsidRDefault="001F5152" w:rsidP="00642912">
      <w:pPr>
        <w:jc w:val="both"/>
        <w:rPr>
          <w:rFonts w:asciiTheme="majorHAnsi" w:hAnsiTheme="majorHAnsi" w:cstheme="majorHAnsi"/>
          <w:sz w:val="36"/>
          <w:szCs w:val="36"/>
          <w:u w:val="single"/>
        </w:rPr>
      </w:pPr>
    </w:p>
    <w:p w14:paraId="376941B8" w14:textId="77777777" w:rsidR="001F5152" w:rsidRDefault="001F5152" w:rsidP="00642912">
      <w:pPr>
        <w:jc w:val="both"/>
        <w:rPr>
          <w:rFonts w:asciiTheme="majorHAnsi" w:hAnsiTheme="majorHAnsi" w:cstheme="majorHAnsi"/>
          <w:sz w:val="36"/>
          <w:szCs w:val="36"/>
          <w:u w:val="single"/>
        </w:rPr>
      </w:pPr>
    </w:p>
    <w:p w14:paraId="2F8AA438" w14:textId="77777777" w:rsidR="001F5152" w:rsidRDefault="001F5152" w:rsidP="00642912">
      <w:pPr>
        <w:jc w:val="both"/>
        <w:rPr>
          <w:rFonts w:asciiTheme="majorHAnsi" w:hAnsiTheme="majorHAnsi" w:cstheme="majorHAnsi"/>
          <w:sz w:val="36"/>
          <w:szCs w:val="36"/>
          <w:u w:val="single"/>
        </w:rPr>
      </w:pPr>
    </w:p>
    <w:p w14:paraId="23EB46E1" w14:textId="79BEFFBE" w:rsidR="001F5152" w:rsidRDefault="001F5152" w:rsidP="00642912">
      <w:pPr>
        <w:jc w:val="both"/>
        <w:rPr>
          <w:rFonts w:asciiTheme="majorHAnsi" w:hAnsiTheme="majorHAnsi" w:cstheme="majorHAnsi"/>
          <w:sz w:val="36"/>
          <w:szCs w:val="36"/>
          <w:u w:val="single"/>
        </w:rPr>
      </w:pPr>
    </w:p>
    <w:p w14:paraId="2F662691" w14:textId="77777777" w:rsidR="001F5152" w:rsidRDefault="001F5152" w:rsidP="00642912">
      <w:pPr>
        <w:jc w:val="both"/>
        <w:rPr>
          <w:rFonts w:asciiTheme="majorHAnsi" w:hAnsiTheme="majorHAnsi" w:cstheme="majorHAnsi"/>
          <w:sz w:val="36"/>
          <w:szCs w:val="36"/>
          <w:u w:val="single"/>
        </w:rPr>
      </w:pPr>
    </w:p>
    <w:p w14:paraId="7FCB9E2F" w14:textId="615410FE" w:rsidR="001F5152" w:rsidRDefault="001F5152" w:rsidP="00642912">
      <w:pPr>
        <w:jc w:val="both"/>
        <w:rPr>
          <w:rFonts w:asciiTheme="majorHAnsi" w:hAnsiTheme="majorHAnsi" w:cstheme="majorHAnsi"/>
          <w:sz w:val="36"/>
          <w:szCs w:val="36"/>
          <w:u w:val="single"/>
        </w:rPr>
      </w:pPr>
    </w:p>
    <w:p w14:paraId="711CC460" w14:textId="77A68A7C" w:rsidR="001F5152" w:rsidRDefault="001F5152" w:rsidP="00642912">
      <w:pPr>
        <w:jc w:val="both"/>
        <w:rPr>
          <w:rFonts w:asciiTheme="majorHAnsi" w:hAnsiTheme="majorHAnsi" w:cstheme="majorHAnsi"/>
          <w:sz w:val="36"/>
          <w:szCs w:val="36"/>
          <w:u w:val="single"/>
        </w:rPr>
      </w:pPr>
    </w:p>
    <w:p w14:paraId="4B1BC1BD" w14:textId="02E451E5" w:rsidR="001F5152" w:rsidRDefault="001F5152" w:rsidP="00642912">
      <w:pPr>
        <w:jc w:val="both"/>
        <w:rPr>
          <w:rFonts w:asciiTheme="majorHAnsi" w:hAnsiTheme="majorHAnsi" w:cstheme="majorHAnsi"/>
          <w:sz w:val="36"/>
          <w:szCs w:val="36"/>
          <w:u w:val="single"/>
        </w:rPr>
      </w:pPr>
    </w:p>
    <w:p w14:paraId="0C2676B1" w14:textId="77777777" w:rsidR="001F5152" w:rsidRDefault="001F5152" w:rsidP="00642912">
      <w:pPr>
        <w:jc w:val="both"/>
        <w:rPr>
          <w:rFonts w:asciiTheme="majorHAnsi" w:hAnsiTheme="majorHAnsi" w:cstheme="majorHAnsi"/>
          <w:sz w:val="36"/>
          <w:szCs w:val="36"/>
          <w:u w:val="single"/>
        </w:rPr>
      </w:pPr>
    </w:p>
    <w:p w14:paraId="06058009" w14:textId="13157D33" w:rsidR="00065584" w:rsidRDefault="00065584" w:rsidP="00642912">
      <w:pPr>
        <w:jc w:val="both"/>
        <w:rPr>
          <w:rFonts w:asciiTheme="majorHAnsi" w:hAnsiTheme="majorHAnsi" w:cstheme="majorHAnsi"/>
          <w:sz w:val="36"/>
          <w:szCs w:val="36"/>
          <w:u w:val="single"/>
        </w:rPr>
      </w:pPr>
      <w:r w:rsidRPr="00065584">
        <w:rPr>
          <w:rFonts w:asciiTheme="majorHAnsi" w:hAnsiTheme="majorHAnsi" w:cstheme="majorHAnsi"/>
          <w:sz w:val="36"/>
          <w:szCs w:val="36"/>
          <w:u w:val="single"/>
        </w:rPr>
        <w:lastRenderedPageBreak/>
        <w:t>MODELADO</w:t>
      </w:r>
    </w:p>
    <w:p w14:paraId="070F834F" w14:textId="775AD41C" w:rsidR="00B94858" w:rsidRPr="00F237F6" w:rsidRDefault="00892816" w:rsidP="00642912">
      <w:pPr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  <w:u w:val="single"/>
        </w:rPr>
        <w:t>DUDAS:</w:t>
      </w:r>
    </w:p>
    <w:p w14:paraId="55238152" w14:textId="2421AE30" w:rsidR="00F237F6" w:rsidRDefault="00F237F6" w:rsidP="00642912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La relación </w:t>
      </w:r>
      <w:proofErr w:type="spellStart"/>
      <w:r>
        <w:rPr>
          <w:rFonts w:cstheme="minorHAnsi"/>
          <w:sz w:val="24"/>
          <w:szCs w:val="24"/>
        </w:rPr>
        <w:t>Detalle_cliente</w:t>
      </w:r>
      <w:proofErr w:type="spellEnd"/>
      <w:r>
        <w:rPr>
          <w:rFonts w:cstheme="minorHAnsi"/>
          <w:sz w:val="24"/>
          <w:szCs w:val="24"/>
        </w:rPr>
        <w:t xml:space="preserve"> y dirección puede ser N:M ya que un cliente puede tener varias direcciones y en una misma dirección puede haber varios clientes diferentes</w:t>
      </w:r>
    </w:p>
    <w:p w14:paraId="3B2436DD" w14:textId="0BA89373" w:rsidR="00F237F6" w:rsidRDefault="00F237F6" w:rsidP="00642912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Como es la relación de la tabla </w:t>
      </w:r>
      <w:proofErr w:type="spellStart"/>
      <w:r>
        <w:rPr>
          <w:rFonts w:cstheme="minorHAnsi"/>
          <w:sz w:val="24"/>
          <w:szCs w:val="24"/>
        </w:rPr>
        <w:t>detalle_cliente</w:t>
      </w:r>
      <w:proofErr w:type="spellEnd"/>
      <w:r>
        <w:rPr>
          <w:rFonts w:cstheme="minorHAnsi"/>
          <w:sz w:val="24"/>
          <w:szCs w:val="24"/>
        </w:rPr>
        <w:t xml:space="preserve"> y usuario</w:t>
      </w:r>
    </w:p>
    <w:p w14:paraId="5D2D695C" w14:textId="471D8952" w:rsidR="00F237F6" w:rsidRDefault="00F237F6" w:rsidP="00642912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En la tabla generada </w:t>
      </w:r>
      <w:proofErr w:type="spellStart"/>
      <w:r>
        <w:rPr>
          <w:rFonts w:cstheme="minorHAnsi"/>
          <w:sz w:val="24"/>
          <w:szCs w:val="24"/>
        </w:rPr>
        <w:t>pedidos_usuarios</w:t>
      </w:r>
      <w:proofErr w:type="spellEnd"/>
      <w:r>
        <w:rPr>
          <w:rFonts w:cstheme="minorHAnsi"/>
          <w:sz w:val="24"/>
          <w:szCs w:val="24"/>
        </w:rPr>
        <w:t xml:space="preserve">, he puesto como atributo </w:t>
      </w:r>
      <w:proofErr w:type="spellStart"/>
      <w:r>
        <w:rPr>
          <w:rFonts w:cstheme="minorHAnsi"/>
          <w:sz w:val="24"/>
          <w:szCs w:val="24"/>
        </w:rPr>
        <w:t>fecha_pedido</w:t>
      </w:r>
      <w:proofErr w:type="spellEnd"/>
    </w:p>
    <w:p w14:paraId="5329F823" w14:textId="17F5EFCF" w:rsidR="00F237F6" w:rsidRDefault="00F237F6" w:rsidP="00642912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Como se diferencia si la dirección es de envío o de facturación</w:t>
      </w:r>
    </w:p>
    <w:p w14:paraId="50FD9C9C" w14:textId="113ED681" w:rsidR="004F2A01" w:rsidRDefault="004F2A01" w:rsidP="00642912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La clase método de pago preferida hace referencia a la forma preferida que suele pagar el cliente, sin </w:t>
      </w:r>
      <w:proofErr w:type="gramStart"/>
      <w:r>
        <w:rPr>
          <w:rFonts w:cstheme="minorHAnsi"/>
          <w:sz w:val="24"/>
          <w:szCs w:val="24"/>
        </w:rPr>
        <w:t>embargo</w:t>
      </w:r>
      <w:proofErr w:type="gramEnd"/>
      <w:r>
        <w:rPr>
          <w:rFonts w:cstheme="minorHAnsi"/>
          <w:sz w:val="24"/>
          <w:szCs w:val="24"/>
        </w:rPr>
        <w:t xml:space="preserve"> la forma de pago en la que se realiza cada pedido puede ser diferente</w:t>
      </w:r>
    </w:p>
    <w:p w14:paraId="4DDC5950" w14:textId="77777777" w:rsidR="00CF024E" w:rsidRDefault="00CF024E" w:rsidP="00CF024E">
      <w:pPr>
        <w:jc w:val="both"/>
        <w:rPr>
          <w:rFonts w:cstheme="minorHAnsi"/>
          <w:sz w:val="24"/>
          <w:szCs w:val="24"/>
        </w:rPr>
      </w:pPr>
      <w:r w:rsidRPr="00F237F6">
        <w:rPr>
          <w:rFonts w:cstheme="minorHAnsi"/>
          <w:sz w:val="24"/>
          <w:szCs w:val="24"/>
        </w:rPr>
        <w:t>En el pedido se tiene que guardar cual ha sido el método de pago con el que se ha pagado</w:t>
      </w:r>
    </w:p>
    <w:p w14:paraId="32B7BD0D" w14:textId="77777777" w:rsidR="00CF024E" w:rsidRPr="00F237F6" w:rsidRDefault="00CF024E" w:rsidP="00642912">
      <w:pPr>
        <w:jc w:val="both"/>
      </w:pPr>
    </w:p>
    <w:p w14:paraId="260CBA3A" w14:textId="278C17D6" w:rsidR="00665171" w:rsidRDefault="00665171" w:rsidP="00642912">
      <w:pPr>
        <w:jc w:val="both"/>
      </w:pPr>
    </w:p>
    <w:p w14:paraId="63659688" w14:textId="77777777" w:rsidR="00B94858" w:rsidRDefault="00B94858" w:rsidP="00642912">
      <w:pPr>
        <w:jc w:val="both"/>
      </w:pPr>
    </w:p>
    <w:sectPr w:rsidR="00B94858" w:rsidSect="001F5152">
      <w:footerReference w:type="default" r:id="rId7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B3C674" w14:textId="77777777" w:rsidR="00BD1BF2" w:rsidRDefault="00BD1BF2" w:rsidP="00844F73">
      <w:pPr>
        <w:spacing w:after="0" w:line="240" w:lineRule="auto"/>
      </w:pPr>
      <w:r>
        <w:separator/>
      </w:r>
    </w:p>
  </w:endnote>
  <w:endnote w:type="continuationSeparator" w:id="0">
    <w:p w14:paraId="0B4AC1A4" w14:textId="77777777" w:rsidR="00BD1BF2" w:rsidRDefault="00BD1BF2" w:rsidP="00844F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1563751"/>
      <w:docPartObj>
        <w:docPartGallery w:val="Page Numbers (Bottom of Page)"/>
        <w:docPartUnique/>
      </w:docPartObj>
    </w:sdtPr>
    <w:sdtContent>
      <w:p w14:paraId="1C9F5F75" w14:textId="60DECEAA" w:rsidR="00844F73" w:rsidRDefault="00844F73">
        <w:pPr>
          <w:pStyle w:val="Piedepgina"/>
        </w:pP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59CAE309" wp14:editId="53D73409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1282700" cy="343535"/>
                  <wp:effectExtent l="28575" t="19050" r="22225" b="8890"/>
                  <wp:wrapNone/>
                  <wp:docPr id="1" name="Cinta: curvada e inclinada hacia abajo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282700" cy="343535"/>
                          </a:xfrm>
                          <a:prstGeom prst="ellipseRibbon">
                            <a:avLst>
                              <a:gd name="adj1" fmla="val 25000"/>
                              <a:gd name="adj2" fmla="val 50000"/>
                              <a:gd name="adj3" fmla="val 12500"/>
                            </a:avLst>
                          </a:prstGeom>
                          <a:noFill/>
                          <a:ln w="9525">
                            <a:solidFill>
                              <a:srgbClr val="71A0D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17365D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5774B160" w14:textId="77777777" w:rsidR="00844F73" w:rsidRDefault="00844F73">
                              <w:pPr>
                                <w:jc w:val="center"/>
                                <w:rPr>
                                  <w:color w:val="4472C4" w:themeColor="accent1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color w:val="4472C4" w:themeColor="accent1"/>
                                </w:rPr>
                                <w:t>2</w:t>
                              </w:r>
                              <w:r>
                                <w:rPr>
                                  <w:color w:val="4472C4" w:themeColor="accent1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59CAE309" id="_x0000_t107" coordsize="21600,21600" o:spt="107" adj="5400,5400,18900" path="ar@9@38@8@37,0@27@0@26@9@13@8@4@0@25@22@25@9@38@8@37@22@26@3@27l@7@40@3,wa@9@35@8@10@3,0@21@33@9@36@8@1@21@31@20@31@9@35@8@10@20@33,,l@5@40xewr@9@36@8@1@20@31@0@32nfl@20@33ear@9@36@8@1@21@31@22@32nfl@21@33em@0@26nfl@0@32em@22@26nfl@22@32e">
                  <v:formulas>
                    <v:f eqn="val #0"/>
                    <v:f eqn="val #1"/>
                    <v:f eqn="val #2"/>
                    <v:f eqn="val width"/>
                    <v:f eqn="val height"/>
                    <v:f eqn="prod width 1 8"/>
                    <v:f eqn="prod width 1 2"/>
                    <v:f eqn="prod width 7 8"/>
                    <v:f eqn="prod width 3 2"/>
                    <v:f eqn="sum 0 0 @6"/>
                    <v:f eqn="sum height 0 #2"/>
                    <v:f eqn="prod @10 30573 4096"/>
                    <v:f eqn="prod @11 2 1"/>
                    <v:f eqn="sum height 0 @12"/>
                    <v:f eqn="sum @11 #2 0"/>
                    <v:f eqn="sum @11 height #1"/>
                    <v:f eqn="sum height 0 #1"/>
                    <v:f eqn="prod @16 1 2"/>
                    <v:f eqn="sum @11 @17 0"/>
                    <v:f eqn="sum @14 #1 height"/>
                    <v:f eqn="sum #0 @5 0"/>
                    <v:f eqn="sum width 0 @20"/>
                    <v:f eqn="sum width 0 #0"/>
                    <v:f eqn="sum @6 0 #0"/>
                    <v:f eqn="ellipse @23 width @11"/>
                    <v:f eqn="sum @24 height @11"/>
                    <v:f eqn="sum @25 @11 @19"/>
                    <v:f eqn="sum #2 @11 @19"/>
                    <v:f eqn="prod @11 2391 32768"/>
                    <v:f eqn="sum @6 0 @20"/>
                    <v:f eqn="ellipse @29 width @11"/>
                    <v:f eqn="sum #1 @30 @11"/>
                    <v:f eqn="sum @25 #1 height"/>
                    <v:f eqn="sum height @30 @14"/>
                    <v:f eqn="sum @11 @14 0"/>
                    <v:f eqn="sum height 0 @34"/>
                    <v:f eqn="sum @35 @19 @11"/>
                    <v:f eqn="sum @10 @15 @11"/>
                    <v:f eqn="sum @35 @15 @11"/>
                    <v:f eqn="sum @28 @14 @18"/>
                    <v:f eqn="sum height 0 @39"/>
                    <v:f eqn="sum @19 0 @18"/>
                    <v:f eqn="prod @41 2 3"/>
                    <v:f eqn="sum #1 0 @42"/>
                    <v:f eqn="sum #2 0 @42"/>
                    <v:f eqn="min @44 20925"/>
                    <v:f eqn="prod width 3 8"/>
                    <v:f eqn="sum @46 0 4"/>
                  </v:formulas>
                  <v:path o:extrusionok="f" o:connecttype="custom" o:connectlocs="@6,@1;@5,@40;@6,@4;@7,@40" o:connectangles="270,180,90,0" textboxrect="@0,@1,@22,@25"/>
                  <v:handles>
                    <v:h position="#0,bottomRight" xrange="@5,@47"/>
                    <v:h position="center,#1" yrange="@10,@43"/>
                    <v:h position="topLeft,#2" yrange="@27,@45"/>
                  </v:handles>
                  <o:complex v:ext="view"/>
                </v:shapetype>
                <v:shape id="Cinta: curvada e inclinada hacia abajo 1" o:spid="_x0000_s1026" type="#_x0000_t107" style="position:absolute;margin-left:0;margin-top:0;width:101pt;height:27.0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" filled="f" fillcolor="#17365d" strokecolor="#71a0dc">
                  <v:textbox>
                    <w:txbxContent>
                      <w:p w14:paraId="5774B160" w14:textId="77777777" w:rsidR="00844F73" w:rsidRDefault="00844F73">
                        <w:pPr>
                          <w:jc w:val="center"/>
                          <w:rPr>
                            <w:color w:val="4472C4" w:themeColor="accent1"/>
                          </w:rPr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>
                          <w:rPr>
                            <w:color w:val="4472C4" w:themeColor="accent1"/>
                          </w:rPr>
                          <w:t>2</w:t>
                        </w:r>
                        <w:r>
                          <w:rPr>
                            <w:color w:val="4472C4" w:themeColor="accent1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9764A4" w14:textId="77777777" w:rsidR="00BD1BF2" w:rsidRDefault="00BD1BF2" w:rsidP="00844F73">
      <w:pPr>
        <w:spacing w:after="0" w:line="240" w:lineRule="auto"/>
      </w:pPr>
      <w:r>
        <w:separator/>
      </w:r>
    </w:p>
  </w:footnote>
  <w:footnote w:type="continuationSeparator" w:id="0">
    <w:p w14:paraId="093BB00C" w14:textId="77777777" w:rsidR="00BD1BF2" w:rsidRDefault="00BD1BF2" w:rsidP="00844F7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FF1842"/>
    <w:multiLevelType w:val="hybridMultilevel"/>
    <w:tmpl w:val="01BE1B2C"/>
    <w:lvl w:ilvl="0" w:tplc="B4107A8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2A4F6F"/>
    <w:multiLevelType w:val="hybridMultilevel"/>
    <w:tmpl w:val="5688365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200A19"/>
    <w:multiLevelType w:val="hybridMultilevel"/>
    <w:tmpl w:val="AE3806CE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52694657"/>
    <w:multiLevelType w:val="hybridMultilevel"/>
    <w:tmpl w:val="5D62D41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4351A4"/>
    <w:multiLevelType w:val="hybridMultilevel"/>
    <w:tmpl w:val="AA2009C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1991891">
    <w:abstractNumId w:val="1"/>
  </w:num>
  <w:num w:numId="2" w16cid:durableId="272439128">
    <w:abstractNumId w:val="3"/>
  </w:num>
  <w:num w:numId="3" w16cid:durableId="1656106212">
    <w:abstractNumId w:val="4"/>
  </w:num>
  <w:num w:numId="4" w16cid:durableId="1241210631">
    <w:abstractNumId w:val="2"/>
  </w:num>
  <w:num w:numId="5" w16cid:durableId="5941693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912"/>
    <w:rsid w:val="00030E58"/>
    <w:rsid w:val="00065584"/>
    <w:rsid w:val="001F5152"/>
    <w:rsid w:val="002139F8"/>
    <w:rsid w:val="00267B25"/>
    <w:rsid w:val="002A0825"/>
    <w:rsid w:val="00373658"/>
    <w:rsid w:val="00377092"/>
    <w:rsid w:val="003C7CDE"/>
    <w:rsid w:val="004F2A01"/>
    <w:rsid w:val="005F3974"/>
    <w:rsid w:val="00642912"/>
    <w:rsid w:val="00665171"/>
    <w:rsid w:val="006D5C84"/>
    <w:rsid w:val="00715131"/>
    <w:rsid w:val="00803C43"/>
    <w:rsid w:val="00844F73"/>
    <w:rsid w:val="00892816"/>
    <w:rsid w:val="009521E9"/>
    <w:rsid w:val="00A109BE"/>
    <w:rsid w:val="00A82ABA"/>
    <w:rsid w:val="00AF7400"/>
    <w:rsid w:val="00B17E67"/>
    <w:rsid w:val="00B76CF1"/>
    <w:rsid w:val="00B94858"/>
    <w:rsid w:val="00BD1BF2"/>
    <w:rsid w:val="00BF37BB"/>
    <w:rsid w:val="00C054EA"/>
    <w:rsid w:val="00CF024E"/>
    <w:rsid w:val="00CF77A9"/>
    <w:rsid w:val="00E84693"/>
    <w:rsid w:val="00F237F6"/>
    <w:rsid w:val="00FB2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3E91FA0"/>
  <w15:chartTrackingRefBased/>
  <w15:docId w15:val="{5A7A1312-4CE4-4EEF-8C02-24F950F1C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17E67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844F7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44F73"/>
  </w:style>
  <w:style w:type="paragraph" w:styleId="Piedepgina">
    <w:name w:val="footer"/>
    <w:basedOn w:val="Normal"/>
    <w:link w:val="PiedepginaCar"/>
    <w:uiPriority w:val="99"/>
    <w:unhideWhenUsed/>
    <w:rsid w:val="00844F7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44F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449</TotalTime>
  <Pages>3</Pages>
  <Words>764</Words>
  <Characters>4208</Characters>
  <Application>Microsoft Office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Javier Pasamontes Moreno</dc:creator>
  <cp:keywords/>
  <dc:description/>
  <cp:lastModifiedBy>Sara Pérez</cp:lastModifiedBy>
  <cp:revision>5</cp:revision>
  <dcterms:created xsi:type="dcterms:W3CDTF">2023-04-03T09:12:00Z</dcterms:created>
  <dcterms:modified xsi:type="dcterms:W3CDTF">2023-04-05T16:03:00Z</dcterms:modified>
</cp:coreProperties>
</file>