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41B" w14:textId="02ADE087" w:rsidR="00602B31" w:rsidRPr="00D224B0" w:rsidRDefault="00A06013">
      <w:pPr>
        <w:rPr>
          <w:sz w:val="28"/>
          <w:szCs w:val="28"/>
        </w:rPr>
      </w:pPr>
      <w:r w:rsidRPr="00D224B0">
        <w:rPr>
          <w:sz w:val="28"/>
          <w:szCs w:val="28"/>
        </w:rPr>
        <w:t>Selection analysis on microbial community metrics</w:t>
      </w:r>
    </w:p>
    <w:p w14:paraId="638B3FAE" w14:textId="5581B3CD" w:rsidR="00A06013" w:rsidRPr="00D224B0" w:rsidRDefault="00A06013">
      <w:pPr>
        <w:rPr>
          <w:sz w:val="24"/>
          <w:szCs w:val="24"/>
        </w:rPr>
      </w:pPr>
      <w:r w:rsidRPr="00D224B0">
        <w:rPr>
          <w:sz w:val="24"/>
          <w:szCs w:val="24"/>
        </w:rPr>
        <w:t>9/9/2022</w:t>
      </w:r>
    </w:p>
    <w:p w14:paraId="4974C296" w14:textId="77777777" w:rsidR="00A06013" w:rsidRPr="00956B5A" w:rsidRDefault="00A06013" w:rsidP="00A06013">
      <w:pPr>
        <w:rPr>
          <w:sz w:val="18"/>
          <w:szCs w:val="18"/>
        </w:rPr>
      </w:pPr>
    </w:p>
    <w:p w14:paraId="0F2514BC" w14:textId="29D2843D" w:rsidR="00A06013" w:rsidRDefault="00956B5A" w:rsidP="00A06013">
      <w:r>
        <w:t>Analysis</w:t>
      </w:r>
    </w:p>
    <w:p w14:paraId="3D8A8BBC" w14:textId="700383A2" w:rsidR="00A06013" w:rsidRDefault="00A06013" w:rsidP="00C951DF">
      <w:pPr>
        <w:pStyle w:val="ListParagraph"/>
        <w:numPr>
          <w:ilvl w:val="0"/>
          <w:numId w:val="1"/>
        </w:numPr>
      </w:pPr>
      <w:r>
        <w:t xml:space="preserve">Evaluate linear relationship of </w:t>
      </w:r>
      <w:proofErr w:type="spellStart"/>
      <w:proofErr w:type="gramStart"/>
      <w:r w:rsidRPr="00C951DF">
        <w:rPr>
          <w:i/>
          <w:iCs/>
        </w:rPr>
        <w:t>I.purpurea</w:t>
      </w:r>
      <w:proofErr w:type="spellEnd"/>
      <w:proofErr w:type="gramEnd"/>
      <w:r w:rsidRPr="00C951DF">
        <w:rPr>
          <w:i/>
          <w:iCs/>
        </w:rPr>
        <w:t xml:space="preserve"> </w:t>
      </w:r>
      <w:r>
        <w:t>fitness and microbial richness, inverse Simpson, and evenness within the control (alone) treatment for each metric separately.</w:t>
      </w:r>
    </w:p>
    <w:p w14:paraId="5F829E8A" w14:textId="0374AF6A" w:rsidR="00A06013" w:rsidRDefault="00A06013" w:rsidP="00C951DF">
      <w:pPr>
        <w:pStyle w:val="ListParagraph"/>
        <w:numPr>
          <w:ilvl w:val="0"/>
          <w:numId w:val="1"/>
        </w:numPr>
      </w:pPr>
      <w:r>
        <w:t>Evaluate if relationship above is impacted by treatment via ANCOVA</w:t>
      </w:r>
    </w:p>
    <w:p w14:paraId="6BDBA5E6" w14:textId="6B8189F9" w:rsidR="00A06013" w:rsidRDefault="00A06013" w:rsidP="00C951DF">
      <w:pPr>
        <w:pStyle w:val="ListParagraph"/>
        <w:numPr>
          <w:ilvl w:val="0"/>
          <w:numId w:val="1"/>
        </w:numPr>
      </w:pPr>
      <w:r>
        <w:t xml:space="preserve">Assess how </w:t>
      </w:r>
      <w:proofErr w:type="spellStart"/>
      <w:proofErr w:type="gramStart"/>
      <w:r w:rsidRPr="00C951DF">
        <w:rPr>
          <w:i/>
          <w:iCs/>
        </w:rPr>
        <w:t>I.purpurea</w:t>
      </w:r>
      <w:proofErr w:type="spellEnd"/>
      <w:proofErr w:type="gramEnd"/>
      <w:r>
        <w:t xml:space="preserve"> fitness in control varies with </w:t>
      </w:r>
      <w:r w:rsidR="001B5C50">
        <w:t xml:space="preserve">microbial diversity </w:t>
      </w:r>
      <w:r>
        <w:t>while controlling for root architecture</w:t>
      </w:r>
      <w:r w:rsidR="001B5C50">
        <w:t xml:space="preserve"> and other root traits and interactions</w:t>
      </w:r>
      <w:r>
        <w:t>.</w:t>
      </w:r>
    </w:p>
    <w:p w14:paraId="046A2D66" w14:textId="77777777" w:rsidR="00956B5A" w:rsidRDefault="00956B5A" w:rsidP="00C951DF"/>
    <w:p w14:paraId="0CBD3F1F" w14:textId="0AB41B45" w:rsidR="00956B5A" w:rsidRPr="00D3148E" w:rsidRDefault="00956B5A" w:rsidP="00C951DF">
      <w:pPr>
        <w:rPr>
          <w:sz w:val="28"/>
          <w:szCs w:val="28"/>
        </w:rPr>
      </w:pPr>
      <w:r w:rsidRPr="00D3148E">
        <w:rPr>
          <w:sz w:val="28"/>
          <w:szCs w:val="28"/>
        </w:rPr>
        <w:t xml:space="preserve">Regression performed </w:t>
      </w:r>
      <w:r w:rsidRPr="00D3148E">
        <w:rPr>
          <w:i/>
          <w:iCs/>
          <w:sz w:val="28"/>
          <w:szCs w:val="28"/>
        </w:rPr>
        <w:t xml:space="preserve">within </w:t>
      </w:r>
      <w:r w:rsidRPr="00D3148E">
        <w:rPr>
          <w:sz w:val="28"/>
          <w:szCs w:val="28"/>
        </w:rPr>
        <w:t xml:space="preserve">the controls </w:t>
      </w:r>
    </w:p>
    <w:p w14:paraId="7BC9BC3B" w14:textId="77777777" w:rsidR="00D3148E" w:rsidRDefault="00D3148E" w:rsidP="00C951DF"/>
    <w:p w14:paraId="1A4A95CD" w14:textId="57B47C79" w:rsidR="00956B5A" w:rsidRDefault="00956B5A" w:rsidP="00C951DF">
      <w:commentRangeStart w:id="0"/>
      <w:r>
        <w:t>Table 1.</w:t>
      </w:r>
      <w:r w:rsidR="00D95ABF">
        <w:t xml:space="preserve"> Results from simple model performed on relative fitness as a function of species evenness</w:t>
      </w:r>
      <w:r w:rsidR="007B4C6E">
        <w:t xml:space="preserve"> within control treatment</w:t>
      </w:r>
      <w:r w:rsidR="00D95ABF">
        <w:t>.</w:t>
      </w:r>
      <w:commentRangeEnd w:id="0"/>
      <w:r w:rsidR="00F8674C">
        <w:rPr>
          <w:rStyle w:val="CommentReference"/>
        </w:rPr>
        <w:commentReference w:id="0"/>
      </w:r>
    </w:p>
    <w:tbl>
      <w:tblPr>
        <w:tblW w:w="821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1528"/>
        <w:gridCol w:w="1528"/>
        <w:gridCol w:w="1528"/>
        <w:gridCol w:w="1766"/>
      </w:tblGrid>
      <w:tr w:rsidR="00956B5A" w:rsidRPr="00956B5A" w14:paraId="2B314606" w14:textId="77777777" w:rsidTr="00956B5A">
        <w:trPr>
          <w:trHeight w:val="190"/>
        </w:trPr>
        <w:tc>
          <w:tcPr>
            <w:tcW w:w="18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E9EE" w14:textId="77777777" w:rsidR="00956B5A" w:rsidRPr="00956B5A" w:rsidRDefault="00956B5A" w:rsidP="00956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1451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64DB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0218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17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3913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956B5A" w:rsidRPr="00956B5A" w14:paraId="57B99813" w14:textId="77777777" w:rsidTr="00956B5A">
        <w:trPr>
          <w:trHeight w:val="190"/>
        </w:trPr>
        <w:tc>
          <w:tcPr>
            <w:tcW w:w="18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2FE5" w14:textId="77777777" w:rsidR="00956B5A" w:rsidRPr="00956B5A" w:rsidRDefault="00956B5A" w:rsidP="009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2440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0.865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B710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DEEB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8.989</w:t>
            </w:r>
          </w:p>
        </w:tc>
        <w:tc>
          <w:tcPr>
            <w:tcW w:w="17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ABC0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956B5A" w:rsidRPr="00956B5A" w14:paraId="609A8599" w14:textId="77777777" w:rsidTr="00956B5A">
        <w:trPr>
          <w:trHeight w:val="19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060BFB01" w14:textId="76BC3C83" w:rsidR="00956B5A" w:rsidRPr="00956B5A" w:rsidRDefault="00D95ABF" w:rsidP="009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e</w:t>
            </w:r>
            <w:r w:rsidR="00956B5A" w:rsidRPr="00956B5A">
              <w:rPr>
                <w:rFonts w:ascii="Calibri" w:eastAsia="Times New Roman" w:hAnsi="Calibri" w:cs="Calibri"/>
                <w:color w:val="000000"/>
              </w:rPr>
              <w:t>ven</w:t>
            </w:r>
            <w:r w:rsidR="00956B5A">
              <w:rPr>
                <w:rFonts w:ascii="Calibri" w:eastAsia="Times New Roman" w:hAnsi="Calibri" w:cs="Calibri"/>
                <w:color w:val="000000"/>
              </w:rPr>
              <w:t>ness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14A910A2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34EFE454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14:paraId="72173D4F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-2.05</w:t>
            </w:r>
          </w:p>
        </w:tc>
        <w:tc>
          <w:tcPr>
            <w:tcW w:w="1766" w:type="dxa"/>
            <w:shd w:val="clear" w:color="auto" w:fill="auto"/>
            <w:noWrap/>
            <w:vAlign w:val="bottom"/>
            <w:hideMark/>
          </w:tcPr>
          <w:p w14:paraId="0097F4E4" w14:textId="653A2289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0.052</w:t>
            </w:r>
            <w:r w:rsidR="00D95ABF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</w:tr>
    </w:tbl>
    <w:p w14:paraId="4B6A1750" w14:textId="77777777" w:rsidR="00D95ABF" w:rsidRDefault="00D95ABF" w:rsidP="00C951DF"/>
    <w:p w14:paraId="553E683F" w14:textId="558D5601" w:rsidR="00956B5A" w:rsidRDefault="00956B5A" w:rsidP="00C951DF">
      <w:r>
        <w:t>Table 2.</w:t>
      </w:r>
      <w:r w:rsidR="00D95ABF" w:rsidRPr="00D95ABF">
        <w:t xml:space="preserve"> </w:t>
      </w:r>
      <w:r w:rsidR="00D95ABF">
        <w:t>Results from simple model performed on relative fitness as a function of inverse Simpson diversity</w:t>
      </w:r>
      <w:r w:rsidR="007B4C6E">
        <w:t xml:space="preserve"> within control treatment</w:t>
      </w:r>
      <w:r w:rsidR="00D95ABF">
        <w:t>.</w:t>
      </w:r>
    </w:p>
    <w:tbl>
      <w:tblPr>
        <w:tblW w:w="1004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811"/>
        <w:gridCol w:w="1811"/>
        <w:gridCol w:w="1811"/>
        <w:gridCol w:w="2094"/>
      </w:tblGrid>
      <w:tr w:rsidR="00956B5A" w:rsidRPr="00956B5A" w14:paraId="34351757" w14:textId="77777777" w:rsidTr="00956B5A">
        <w:trPr>
          <w:trHeight w:val="294"/>
        </w:trPr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33F5" w14:textId="77777777" w:rsidR="00956B5A" w:rsidRPr="00956B5A" w:rsidRDefault="00956B5A" w:rsidP="00956B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39F0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7073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B176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D2DC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B5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956B5A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956B5A" w:rsidRPr="00956B5A" w14:paraId="64B08594" w14:textId="77777777" w:rsidTr="00956B5A">
        <w:trPr>
          <w:trHeight w:val="294"/>
        </w:trPr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4124" w14:textId="77777777" w:rsidR="00956B5A" w:rsidRPr="00956B5A" w:rsidRDefault="00956B5A" w:rsidP="009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E86F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0.916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A299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18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8ADE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8.997</w:t>
            </w:r>
          </w:p>
        </w:tc>
        <w:tc>
          <w:tcPr>
            <w:tcW w:w="20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44D5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956B5A" w:rsidRPr="00956B5A" w14:paraId="52043833" w14:textId="77777777" w:rsidTr="00956B5A">
        <w:trPr>
          <w:trHeight w:val="294"/>
        </w:trPr>
        <w:tc>
          <w:tcPr>
            <w:tcW w:w="2517" w:type="dxa"/>
            <w:shd w:val="clear" w:color="auto" w:fill="auto"/>
            <w:noWrap/>
            <w:vAlign w:val="bottom"/>
            <w:hideMark/>
          </w:tcPr>
          <w:p w14:paraId="630175AD" w14:textId="663D971E" w:rsidR="00956B5A" w:rsidRPr="00956B5A" w:rsidRDefault="00956B5A" w:rsidP="00956B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>erse Simpson diversity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4A0C51CD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55AB0B26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0.141</w:t>
            </w:r>
          </w:p>
        </w:tc>
        <w:tc>
          <w:tcPr>
            <w:tcW w:w="1811" w:type="dxa"/>
            <w:shd w:val="clear" w:color="auto" w:fill="auto"/>
            <w:noWrap/>
            <w:vAlign w:val="bottom"/>
            <w:hideMark/>
          </w:tcPr>
          <w:p w14:paraId="1DD79D4E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0.316</w:t>
            </w:r>
          </w:p>
        </w:tc>
        <w:tc>
          <w:tcPr>
            <w:tcW w:w="2094" w:type="dxa"/>
            <w:shd w:val="clear" w:color="auto" w:fill="auto"/>
            <w:noWrap/>
            <w:vAlign w:val="bottom"/>
            <w:hideMark/>
          </w:tcPr>
          <w:p w14:paraId="73BA6D69" w14:textId="77777777" w:rsidR="00956B5A" w:rsidRPr="00956B5A" w:rsidRDefault="00956B5A" w:rsidP="00956B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B5A">
              <w:rPr>
                <w:rFonts w:ascii="Calibri" w:eastAsia="Times New Roman" w:hAnsi="Calibri" w:cs="Calibri"/>
                <w:color w:val="000000"/>
              </w:rPr>
              <w:t>0.755</w:t>
            </w:r>
          </w:p>
        </w:tc>
      </w:tr>
    </w:tbl>
    <w:p w14:paraId="74454E82" w14:textId="21E1DA1F" w:rsidR="00956B5A" w:rsidRDefault="00956B5A" w:rsidP="00C951DF"/>
    <w:p w14:paraId="7079ABB4" w14:textId="7F993392" w:rsidR="00956B5A" w:rsidRDefault="00956B5A" w:rsidP="00C951DF">
      <w:r>
        <w:t xml:space="preserve">Table 3. </w:t>
      </w:r>
      <w:r w:rsidR="00D95ABF">
        <w:t>Results from simple model performed on relative fitness as a function of species richness</w:t>
      </w:r>
      <w:r w:rsidR="007B4C6E">
        <w:t xml:space="preserve"> within control treatment</w:t>
      </w:r>
      <w:r w:rsidR="00D95ABF">
        <w:t>.</w:t>
      </w:r>
    </w:p>
    <w:tbl>
      <w:tblPr>
        <w:tblW w:w="1011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1898"/>
        <w:gridCol w:w="1898"/>
        <w:gridCol w:w="1898"/>
        <w:gridCol w:w="2195"/>
      </w:tblGrid>
      <w:tr w:rsidR="00D95ABF" w:rsidRPr="00D95ABF" w14:paraId="61A84186" w14:textId="77777777" w:rsidTr="00D95ABF">
        <w:trPr>
          <w:trHeight w:val="173"/>
        </w:trPr>
        <w:tc>
          <w:tcPr>
            <w:tcW w:w="2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AD4F" w14:textId="5D35744F" w:rsidR="00D95ABF" w:rsidRPr="00D95ABF" w:rsidRDefault="00D95ABF" w:rsidP="00D95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D95ABF">
              <w:rPr>
                <w:rFonts w:ascii="Calibri" w:eastAsia="Times New Roman" w:hAnsi="Calibri" w:cs="Calibri"/>
                <w:b/>
                <w:bCs/>
                <w:color w:val="000000"/>
              </w:rPr>
              <w:t>erm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6E91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D95AB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735D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ABF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8396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AB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D95ABF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F24C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AB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D95ABF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D95ABF" w:rsidRPr="00D95ABF" w14:paraId="10A6CB36" w14:textId="77777777" w:rsidTr="00D95ABF">
        <w:trPr>
          <w:trHeight w:val="173"/>
        </w:trPr>
        <w:tc>
          <w:tcPr>
            <w:tcW w:w="222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8B86" w14:textId="77777777" w:rsidR="00D95ABF" w:rsidRPr="00D95ABF" w:rsidRDefault="00D95ABF" w:rsidP="00D95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lastRenderedPageBreak/>
              <w:t>(Intercept)</w:t>
            </w: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3EFD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0.879</w:t>
            </w: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494C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DD32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8.896</w:t>
            </w:r>
          </w:p>
        </w:tc>
        <w:tc>
          <w:tcPr>
            <w:tcW w:w="219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B948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D95ABF" w:rsidRPr="00D95ABF" w14:paraId="56012C99" w14:textId="77777777" w:rsidTr="00D95ABF">
        <w:trPr>
          <w:trHeight w:val="173"/>
        </w:trPr>
        <w:tc>
          <w:tcPr>
            <w:tcW w:w="2227" w:type="dxa"/>
            <w:shd w:val="clear" w:color="auto" w:fill="auto"/>
            <w:noWrap/>
            <w:vAlign w:val="bottom"/>
            <w:hideMark/>
          </w:tcPr>
          <w:p w14:paraId="69CE981A" w14:textId="70ED7248" w:rsidR="00D95ABF" w:rsidRPr="00D95ABF" w:rsidRDefault="00D95ABF" w:rsidP="00D95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Richness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35AE1435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0.159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724A0B45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898" w:type="dxa"/>
            <w:shd w:val="clear" w:color="auto" w:fill="auto"/>
            <w:noWrap/>
            <w:vAlign w:val="bottom"/>
            <w:hideMark/>
          </w:tcPr>
          <w:p w14:paraId="1D9F43FD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1.595</w:t>
            </w:r>
          </w:p>
        </w:tc>
        <w:tc>
          <w:tcPr>
            <w:tcW w:w="2195" w:type="dxa"/>
            <w:shd w:val="clear" w:color="auto" w:fill="auto"/>
            <w:noWrap/>
            <w:vAlign w:val="bottom"/>
            <w:hideMark/>
          </w:tcPr>
          <w:p w14:paraId="0200065F" w14:textId="77777777" w:rsidR="00D95ABF" w:rsidRPr="00D95ABF" w:rsidRDefault="00D95ABF" w:rsidP="00D95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5ABF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</w:tbl>
    <w:p w14:paraId="643AE575" w14:textId="77777777" w:rsidR="001124EE" w:rsidRDefault="001124EE" w:rsidP="00C951DF"/>
    <w:p w14:paraId="139EE6BD" w14:textId="6049D13C" w:rsidR="007B4C6E" w:rsidRDefault="001124EE" w:rsidP="00C951DF">
      <w:r>
        <w:t>Results from linear regression</w:t>
      </w:r>
      <w:r w:rsidR="00D122FA">
        <w:t xml:space="preserve"> on species evenness</w:t>
      </w:r>
      <w:r>
        <w:t xml:space="preserve"> within controls after adjusting for root traits</w:t>
      </w:r>
      <w:r w:rsidR="00D122FA">
        <w:t xml:space="preserve"> and species evenness by root trait interactions</w:t>
      </w:r>
      <w:r>
        <w:t>.</w:t>
      </w:r>
    </w:p>
    <w:tbl>
      <w:tblPr>
        <w:tblW w:w="101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38"/>
        <w:gridCol w:w="1807"/>
        <w:gridCol w:w="1807"/>
        <w:gridCol w:w="1807"/>
        <w:gridCol w:w="1807"/>
      </w:tblGrid>
      <w:tr w:rsidR="00781706" w:rsidRPr="00781706" w14:paraId="6F54E702" w14:textId="77777777" w:rsidTr="00004160">
        <w:trPr>
          <w:trHeight w:val="164"/>
          <w:tblHeader/>
        </w:trPr>
        <w:tc>
          <w:tcPr>
            <w:tcW w:w="2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386C" w14:textId="334B7F31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781706">
              <w:rPr>
                <w:rFonts w:ascii="Calibri" w:eastAsia="Times New Roman" w:hAnsi="Calibri" w:cs="Calibri"/>
                <w:b/>
                <w:bCs/>
                <w:color w:val="000000"/>
              </w:rPr>
              <w:t>erm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5FC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8170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09C5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1706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C3A6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170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781706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A586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170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781706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781706" w:rsidRPr="00781706" w14:paraId="3E2EAA6B" w14:textId="77777777" w:rsidTr="00781706">
        <w:trPr>
          <w:trHeight w:val="164"/>
        </w:trPr>
        <w:tc>
          <w:tcPr>
            <w:tcW w:w="29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360F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9A84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0.584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9538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41F6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1.367</w:t>
            </w:r>
          </w:p>
        </w:tc>
        <w:tc>
          <w:tcPr>
            <w:tcW w:w="18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522F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</w:tr>
      <w:tr w:rsidR="00781706" w:rsidRPr="00781706" w14:paraId="2B3533D5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1F4CA071" w14:textId="0BC0F901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Evenness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9B3D329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2B8AA01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0.217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15EC798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-0.266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C1C0D41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</w:tr>
      <w:tr w:rsidR="00781706" w:rsidRPr="00781706" w14:paraId="48B36892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33123537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C9059B8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8CEC069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EB84A72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-1.1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F0CCA23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0.295</w:t>
            </w:r>
          </w:p>
        </w:tc>
      </w:tr>
      <w:tr w:rsidR="00781706" w:rsidRPr="00781706" w14:paraId="093F3B0C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25BF8A4C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4029569B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-0.016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CEC5FB7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3209611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7429F8EB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0.886</w:t>
            </w:r>
          </w:p>
        </w:tc>
      </w:tr>
      <w:tr w:rsidR="00781706" w:rsidRPr="00781706" w14:paraId="0B38D631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59C8EF95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C9C1820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-0.511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B5633C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0.347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50E37CF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-1.476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D7FCF19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</w:tr>
      <w:tr w:rsidR="00781706" w:rsidRPr="00781706" w14:paraId="49C58774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1E7DBCB1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8BC9031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4F482F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0.266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4351FFEC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-0.749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3BD3DCAC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0.469</w:t>
            </w:r>
          </w:p>
        </w:tc>
      </w:tr>
      <w:tr w:rsidR="00781706" w:rsidRPr="00781706" w14:paraId="1B41CC34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39EA463B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B951E25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0.161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2B2740A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31A948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4DC1B4CC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0.667</w:t>
            </w:r>
          </w:p>
        </w:tc>
      </w:tr>
      <w:tr w:rsidR="00781706" w:rsidRPr="00781706" w14:paraId="716A1F1F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4643B56A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E938B23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D4D7935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02FC8A2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1.492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430DBB9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</w:tr>
      <w:tr w:rsidR="00781706" w:rsidRPr="00781706" w14:paraId="018DACC4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0F38DD14" w14:textId="77777777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38602A3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0.819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71FEDC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0.367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3EF288FF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2.235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797E68F6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0.047*</w:t>
            </w:r>
          </w:p>
        </w:tc>
      </w:tr>
      <w:tr w:rsidR="00781706" w:rsidRPr="00781706" w14:paraId="279C7CD0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3329975F" w14:textId="4F78BFE4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Pr="00781706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DA0EBE1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-0.147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1861050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0.108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F2C88B5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-1.36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3A8551B6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0.201</w:t>
            </w:r>
          </w:p>
        </w:tc>
      </w:tr>
      <w:tr w:rsidR="00781706" w:rsidRPr="00781706" w14:paraId="73C1F96E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396CF082" w14:textId="13CA16AE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Pr="00781706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35386DE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669ABBE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EEE8199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0.561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EEEA1CD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0.586</w:t>
            </w:r>
          </w:p>
        </w:tc>
      </w:tr>
      <w:tr w:rsidR="00781706" w:rsidRPr="00781706" w14:paraId="07AA58E7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738AE77F" w14:textId="634BEA59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Pr="00781706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32DFDAC4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-0.361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50D84CC5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5060AEB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-1.127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23DD9BAF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0.284</w:t>
            </w:r>
          </w:p>
        </w:tc>
      </w:tr>
      <w:tr w:rsidR="00781706" w:rsidRPr="00781706" w14:paraId="5379DADF" w14:textId="77777777" w:rsidTr="00781706">
        <w:trPr>
          <w:trHeight w:val="164"/>
        </w:trPr>
        <w:tc>
          <w:tcPr>
            <w:tcW w:w="2938" w:type="dxa"/>
            <w:shd w:val="clear" w:color="auto" w:fill="auto"/>
            <w:noWrap/>
            <w:vAlign w:val="bottom"/>
            <w:hideMark/>
          </w:tcPr>
          <w:p w14:paraId="2D213E9B" w14:textId="7246CECC" w:rsidR="00781706" w:rsidRPr="00781706" w:rsidRDefault="00781706" w:rsidP="00781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Pr="00781706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6F6B8BFC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-0.235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0BE62DEC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0.319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187C7574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-0.737</w:t>
            </w:r>
          </w:p>
        </w:tc>
        <w:tc>
          <w:tcPr>
            <w:tcW w:w="1807" w:type="dxa"/>
            <w:shd w:val="clear" w:color="auto" w:fill="auto"/>
            <w:noWrap/>
            <w:vAlign w:val="bottom"/>
            <w:hideMark/>
          </w:tcPr>
          <w:p w14:paraId="79B297E3" w14:textId="77777777" w:rsidR="00781706" w:rsidRPr="00781706" w:rsidRDefault="00781706" w:rsidP="00781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81706">
              <w:rPr>
                <w:rFonts w:ascii="Calibri" w:eastAsia="Times New Roman" w:hAnsi="Calibri" w:cs="Calibri"/>
                <w:color w:val="000000"/>
              </w:rPr>
              <w:t>0.477</w:t>
            </w:r>
          </w:p>
        </w:tc>
      </w:tr>
    </w:tbl>
    <w:p w14:paraId="458D30A4" w14:textId="548FED73" w:rsidR="001124EE" w:rsidRDefault="001124EE" w:rsidP="00C951DF"/>
    <w:p w14:paraId="3F1B11C1" w14:textId="5746B1CC" w:rsidR="00D122FA" w:rsidRDefault="00D122FA" w:rsidP="00D122FA">
      <w:r>
        <w:t xml:space="preserve">Results from linear regression on </w:t>
      </w:r>
      <w:r w:rsidR="00D30B7C">
        <w:t xml:space="preserve">relative fitness as a function of </w:t>
      </w:r>
      <w:r>
        <w:t>species inverse Simpson diversity after adjusting for root traits and inverse Simpson diversity by root trait interactions</w:t>
      </w:r>
      <w:r w:rsidR="00D30B7C">
        <w:t xml:space="preserve"> within controls</w:t>
      </w:r>
      <w:r>
        <w:t>.</w:t>
      </w:r>
    </w:p>
    <w:tbl>
      <w:tblPr>
        <w:tblW w:w="1259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96"/>
        <w:gridCol w:w="2175"/>
        <w:gridCol w:w="2175"/>
        <w:gridCol w:w="2175"/>
        <w:gridCol w:w="2175"/>
      </w:tblGrid>
      <w:tr w:rsidR="001F03EF" w:rsidRPr="006E6628" w14:paraId="664DB3E6" w14:textId="77777777" w:rsidTr="001F03EF">
        <w:trPr>
          <w:trHeight w:val="190"/>
        </w:trPr>
        <w:tc>
          <w:tcPr>
            <w:tcW w:w="3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9C00" w14:textId="5551603F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erm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939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42FC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79B7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35D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1F03EF" w:rsidRPr="006E6628" w14:paraId="0F6209C0" w14:textId="77777777" w:rsidTr="001F03EF">
        <w:trPr>
          <w:trHeight w:val="190"/>
        </w:trPr>
        <w:tc>
          <w:tcPr>
            <w:tcW w:w="38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783D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956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50B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0.406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03C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1.205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A7F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0.253</w:t>
            </w:r>
          </w:p>
        </w:tc>
      </w:tr>
      <w:tr w:rsidR="001F03EF" w:rsidRPr="006E6628" w14:paraId="16EAE8A9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3F1CBBC1" w14:textId="235ECA62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>erse Simpson diversity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C5BAD02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-0.313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409140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B51EC0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-0.817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30D92EF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0.432</w:t>
            </w:r>
          </w:p>
        </w:tc>
      </w:tr>
      <w:tr w:rsidR="001F03EF" w:rsidRPr="006E6628" w14:paraId="27B0F143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4CEC60B4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346B3E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-0.122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6A708EF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B288E3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-0.882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DE4A59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0.397</w:t>
            </w:r>
          </w:p>
        </w:tc>
      </w:tr>
      <w:tr w:rsidR="001F03EF" w:rsidRPr="006E6628" w14:paraId="413B8407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4A2470A7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302A44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-0.036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7657AC2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B23303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-0.295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FFE136A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0.773</w:t>
            </w:r>
          </w:p>
        </w:tc>
      </w:tr>
      <w:tr w:rsidR="001F03EF" w:rsidRPr="006E6628" w14:paraId="50B98B60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2344D510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2AE9C7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-0.306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FB4FF9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DBDD11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-1.216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60C4B81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0.249</w:t>
            </w:r>
          </w:p>
        </w:tc>
      </w:tr>
      <w:tr w:rsidR="001F03EF" w:rsidRPr="006E6628" w14:paraId="58AD1F4D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7924B0EC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FA43FC7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-0.125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B2F7A74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0.283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77980B7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-0.441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6B4BDEB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0.668</w:t>
            </w:r>
          </w:p>
        </w:tc>
      </w:tr>
      <w:tr w:rsidR="001F03EF" w:rsidRPr="006E6628" w14:paraId="6A50F510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0496A59E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25C4D4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-0.018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A0E77E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0.348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81BFA6C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462B89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0.961</w:t>
            </w:r>
          </w:p>
        </w:tc>
      </w:tr>
      <w:tr w:rsidR="001F03EF" w:rsidRPr="006E6628" w14:paraId="7BFC4A55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3ED65016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3ECB3DB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0.866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60AD07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37EC80A2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1.953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70F960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1F03EF" w:rsidRPr="006E6628" w14:paraId="563DE736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18BCA860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8942A5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0.674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7291FA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0.374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FB1020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4A843C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</w:tr>
      <w:tr w:rsidR="001F03EF" w:rsidRPr="006E6628" w14:paraId="65BACCBB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1FDBF75C" w14:textId="097E9DD3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lastRenderedPageBreak/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erse Simpson diversity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4AD37B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1440847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A276AA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53462B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0.714</w:t>
            </w:r>
          </w:p>
        </w:tc>
      </w:tr>
      <w:tr w:rsidR="001F03EF" w:rsidRPr="006E6628" w14:paraId="4FEAB81B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4A4D171F" w14:textId="62DC292E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erse Simpson diversity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A7CDD67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7346636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0.199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6E61307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0.533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18D971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0.604</w:t>
            </w:r>
          </w:p>
        </w:tc>
      </w:tr>
      <w:tr w:rsidR="001F03EF" w:rsidRPr="006E6628" w14:paraId="4893770D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7AA5C0B7" w14:textId="1FF3A64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erse Simpson diversity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3DF35A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0.649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651AF7C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6A1580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1.331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06BAD53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0.21</w:t>
            </w:r>
          </w:p>
        </w:tc>
      </w:tr>
      <w:tr w:rsidR="001F03EF" w:rsidRPr="006E6628" w14:paraId="2F6C40D4" w14:textId="77777777" w:rsidTr="001F03EF">
        <w:trPr>
          <w:trHeight w:val="190"/>
        </w:trPr>
        <w:tc>
          <w:tcPr>
            <w:tcW w:w="3896" w:type="dxa"/>
            <w:shd w:val="clear" w:color="auto" w:fill="auto"/>
            <w:noWrap/>
            <w:vAlign w:val="bottom"/>
            <w:hideMark/>
          </w:tcPr>
          <w:p w14:paraId="5C4B0B28" w14:textId="3B3A5B08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Inv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erse Simpson diversity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45F7EAC7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-0.153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2F6A7B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0.402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5B8BEB2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2175" w:type="dxa"/>
            <w:shd w:val="clear" w:color="auto" w:fill="auto"/>
            <w:noWrap/>
            <w:vAlign w:val="bottom"/>
            <w:hideMark/>
          </w:tcPr>
          <w:p w14:paraId="21C8CCF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0.711</w:t>
            </w:r>
          </w:p>
        </w:tc>
      </w:tr>
    </w:tbl>
    <w:p w14:paraId="180BCA9E" w14:textId="04A744BA" w:rsidR="006E6628" w:rsidRDefault="006E6628" w:rsidP="00C951DF"/>
    <w:p w14:paraId="370C8AB5" w14:textId="2BB2D5F0" w:rsidR="00D30B7C" w:rsidRDefault="00D30B7C" w:rsidP="00D30B7C">
      <w:r>
        <w:t>Results from linear regression on relative fitness as a function of species richness after adjusting for root traits and species richness by root trait interactions within controls.</w:t>
      </w:r>
    </w:p>
    <w:tbl>
      <w:tblPr>
        <w:tblW w:w="129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93"/>
        <w:gridCol w:w="2350"/>
        <w:gridCol w:w="2350"/>
        <w:gridCol w:w="2350"/>
        <w:gridCol w:w="2350"/>
      </w:tblGrid>
      <w:tr w:rsidR="006E6628" w:rsidRPr="006E6628" w14:paraId="02CC4C09" w14:textId="77777777" w:rsidTr="00044DDB">
        <w:trPr>
          <w:trHeight w:val="279"/>
          <w:tblHeader/>
        </w:trPr>
        <w:tc>
          <w:tcPr>
            <w:tcW w:w="3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7B40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2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0FFA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2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DFD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2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CB84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585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662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6E6628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6E6628" w:rsidRPr="006E6628" w14:paraId="79BA9CFE" w14:textId="77777777" w:rsidTr="00044DDB">
        <w:trPr>
          <w:trHeight w:val="279"/>
        </w:trPr>
        <w:tc>
          <w:tcPr>
            <w:tcW w:w="359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AD9D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0A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0.604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07B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0.412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94C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1.464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970C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0.171</w:t>
            </w:r>
          </w:p>
        </w:tc>
      </w:tr>
      <w:tr w:rsidR="006E6628" w:rsidRPr="006E6628" w14:paraId="5204CC95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0725C35F" w14:textId="104D5785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richness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EC4DA2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0F28879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0.217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36A768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0.299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651FA8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E6628" w:rsidRPr="006E6628" w14:paraId="73DBBE2C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1D294B2B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54357EB2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-0.199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34A56D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5F270A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-1.492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0D9F011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0.164</w:t>
            </w:r>
          </w:p>
        </w:tc>
      </w:tr>
      <w:tr w:rsidR="006E6628" w:rsidRPr="006E6628" w14:paraId="08B55BB4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501BA3E1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F6ADF5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-0.013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5207801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04CB0BD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-0.113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C920421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0.912</w:t>
            </w:r>
          </w:p>
        </w:tc>
      </w:tr>
      <w:tr w:rsidR="006E6628" w:rsidRPr="006E6628" w14:paraId="735A6A33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08BC9A8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DC3ED8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-0.665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607C100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0.341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280FC5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-1.949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95CACB4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</w:tr>
      <w:tr w:rsidR="006E6628" w:rsidRPr="006E6628" w14:paraId="5373C121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EA92D9F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6B4819C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-0.246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811F29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0.281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39431B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-0.873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7452A4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0.401</w:t>
            </w:r>
          </w:p>
        </w:tc>
      </w:tr>
      <w:tr w:rsidR="006E6628" w:rsidRPr="006E6628" w14:paraId="229D6228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1AC4F8F1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18EE2E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31A2CDD2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0.352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DBEC356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0.181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A58901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</w:tr>
      <w:tr w:rsidR="006E6628" w:rsidRPr="006E6628" w14:paraId="062AE114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0ACB6629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381AED44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C0D104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0.395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C369E6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1.553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667C62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0.149</w:t>
            </w:r>
          </w:p>
        </w:tc>
      </w:tr>
      <w:tr w:rsidR="006E6628" w:rsidRPr="006E6628" w14:paraId="7B439E49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609743D" w14:textId="77777777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3BD15F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0.873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7FF607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0.355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0B25A67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2.458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3E7074F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0.032*</w:t>
            </w:r>
          </w:p>
        </w:tc>
      </w:tr>
      <w:tr w:rsidR="006E6628" w:rsidRPr="006E6628" w14:paraId="1F1E6A6C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C1C5B11" w14:textId="50CB81E8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6DE817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11916B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0.116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6A89EABC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1.753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7FF103A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</w:tr>
      <w:tr w:rsidR="006E6628" w:rsidRPr="006E6628" w14:paraId="4C7B98F9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6CE5738B" w14:textId="79E58549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398E922F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-0.056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D8AE420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0.195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45E6B4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-0.288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5475458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0.778</w:t>
            </w:r>
          </w:p>
        </w:tc>
      </w:tr>
      <w:tr w:rsidR="006E6628" w:rsidRPr="006E6628" w14:paraId="4ABAE879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3CA85C9A" w14:textId="60B96C5E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1F5591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5C6866DB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C3EB7AD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7D1932B3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</w:tr>
      <w:tr w:rsidR="006E6628" w:rsidRPr="006E6628" w14:paraId="636DEE70" w14:textId="77777777" w:rsidTr="00044DDB">
        <w:trPr>
          <w:trHeight w:val="279"/>
        </w:trPr>
        <w:tc>
          <w:tcPr>
            <w:tcW w:w="3593" w:type="dxa"/>
            <w:shd w:val="clear" w:color="auto" w:fill="auto"/>
            <w:noWrap/>
            <w:vAlign w:val="bottom"/>
            <w:hideMark/>
          </w:tcPr>
          <w:p w14:paraId="7F755613" w14:textId="60E0B6E3" w:rsidR="006E6628" w:rsidRPr="006E6628" w:rsidRDefault="006E6628" w:rsidP="006E6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E6628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53741B3A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0.234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8455185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0.311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06551FCE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0.752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0AB1D611" w14:textId="77777777" w:rsidR="006E6628" w:rsidRPr="006E6628" w:rsidRDefault="006E6628" w:rsidP="006E66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E6628">
              <w:rPr>
                <w:rFonts w:ascii="Calibri" w:eastAsia="Times New Roman" w:hAnsi="Calibri" w:cs="Calibri"/>
                <w:color w:val="000000"/>
              </w:rPr>
              <w:t>0.468</w:t>
            </w:r>
          </w:p>
        </w:tc>
      </w:tr>
    </w:tbl>
    <w:p w14:paraId="200440E7" w14:textId="0EFE207D" w:rsidR="006E6628" w:rsidRDefault="006E6628" w:rsidP="00C951DF"/>
    <w:p w14:paraId="2F466212" w14:textId="54A76287" w:rsidR="00CB2757" w:rsidRDefault="00CB2757" w:rsidP="00CB2757">
      <w:r>
        <w:t xml:space="preserve">Results from linear regression </w:t>
      </w:r>
      <w:r w:rsidR="00044DDB">
        <w:t xml:space="preserve">on relative fitness as a function of species evenness after adjusting </w:t>
      </w:r>
      <w:r>
        <w:t>for root traits</w:t>
      </w:r>
      <w:r w:rsidR="00EE5B4F">
        <w:t xml:space="preserve"> and interactions between species evenness and root traits</w:t>
      </w:r>
      <w:r w:rsidR="006F726E">
        <w:t xml:space="preserve"> within controls</w:t>
      </w:r>
      <w:r>
        <w:t>.</w:t>
      </w:r>
    </w:p>
    <w:tbl>
      <w:tblPr>
        <w:tblW w:w="1240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1829"/>
        <w:gridCol w:w="1829"/>
        <w:gridCol w:w="1829"/>
        <w:gridCol w:w="1829"/>
        <w:gridCol w:w="2115"/>
      </w:tblGrid>
      <w:tr w:rsidR="00004160" w:rsidRPr="00DD32ED" w14:paraId="34E1BEE1" w14:textId="77777777" w:rsidTr="00004160">
        <w:trPr>
          <w:trHeight w:val="218"/>
        </w:trPr>
        <w:tc>
          <w:tcPr>
            <w:tcW w:w="29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ABF3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2ED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754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2ED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E84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2ED">
              <w:rPr>
                <w:rFonts w:ascii="Calibri" w:eastAsia="Times New Roman" w:hAnsi="Calibri" w:cs="Calibri"/>
                <w:b/>
                <w:bCs/>
                <w:color w:val="000000"/>
              </w:rPr>
              <w:t>SS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9EF7" w14:textId="01C17C35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2ED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SQ</w:t>
            </w:r>
          </w:p>
        </w:tc>
        <w:tc>
          <w:tcPr>
            <w:tcW w:w="18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6C42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2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</w:t>
            </w:r>
            <w:r w:rsidRPr="00DD32ED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E3A2" w14:textId="7A2BA3BA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p-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004160" w:rsidRPr="00DD32ED" w14:paraId="4EF1052B" w14:textId="77777777" w:rsidTr="00004160">
        <w:trPr>
          <w:trHeight w:val="218"/>
        </w:trPr>
        <w:tc>
          <w:tcPr>
            <w:tcW w:w="29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8F7C" w14:textId="3743F119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evenness</w:t>
            </w: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6867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27E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1.405</w:t>
            </w: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FB99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1.405</w:t>
            </w:r>
          </w:p>
        </w:tc>
        <w:tc>
          <w:tcPr>
            <w:tcW w:w="1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BEA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18.333</w:t>
            </w:r>
          </w:p>
        </w:tc>
        <w:tc>
          <w:tcPr>
            <w:tcW w:w="21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BF21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004160" w:rsidRPr="00DD32ED" w14:paraId="65D30DA9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0F601499" w14:textId="48438969" w:rsidR="00DD32ED" w:rsidRPr="00DD32ED" w:rsidRDefault="00D05D97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Treatment </w:t>
            </w:r>
            <w:r w:rsidR="00B9473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402E88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E9E7C2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10E7FA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442D638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3.41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43210BE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</w:tr>
      <w:tr w:rsidR="00004160" w:rsidRPr="00DD32ED" w14:paraId="25CFEBB1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6CBFFDAF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C7414FE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C5615D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6.598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D908A1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2.199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D0F2612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28.704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3934488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004160" w:rsidRPr="00DD32ED" w14:paraId="1894CF8C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3491AE0F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3CF373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F86E511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50EA91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E7906F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0.354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240CC2A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0.554</w:t>
            </w:r>
          </w:p>
        </w:tc>
      </w:tr>
      <w:tr w:rsidR="00004160" w:rsidRPr="00DD32ED" w14:paraId="36AED1F5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1FEAF4E5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3C1B02A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88FECDD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47E973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77B7337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35FFF03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0.849</w:t>
            </w:r>
          </w:p>
        </w:tc>
      </w:tr>
      <w:tr w:rsidR="00004160" w:rsidRPr="00DD32ED" w14:paraId="41295797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6BB98063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67F54BE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DE2E3C1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44817B7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CC28E9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3.063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4EE4F8C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</w:tr>
      <w:tr w:rsidR="00004160" w:rsidRPr="00DD32ED" w14:paraId="5255DA9A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6A121F82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lastRenderedPageBreak/>
              <w:t>PC4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44FAE65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FE22F5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33DC2A3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360D85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5558FFB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0.795</w:t>
            </w:r>
          </w:p>
        </w:tc>
      </w:tr>
      <w:tr w:rsidR="00004160" w:rsidRPr="00DD32ED" w14:paraId="4D68D60E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42B033B7" w14:textId="423795B9" w:rsidR="00DD32ED" w:rsidRPr="00DD32ED" w:rsidRDefault="00004160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evenness × treatment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CBCD14A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2B5ED9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8693889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0.086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7AAC8E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1.121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3DE9CCF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0.293</w:t>
            </w:r>
          </w:p>
        </w:tc>
      </w:tr>
      <w:tr w:rsidR="00004160" w:rsidRPr="00DD32ED" w14:paraId="4F28E6FA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49E8A503" w14:textId="779A082D" w:rsidR="00DD32ED" w:rsidRPr="00DD32ED" w:rsidRDefault="00004160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DD32ED" w:rsidRPr="00DD32ED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D0F3A5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C3DAB57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4E30823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4BC1742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0.617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7ED51238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0.434</w:t>
            </w:r>
          </w:p>
        </w:tc>
      </w:tr>
      <w:tr w:rsidR="00004160" w:rsidRPr="00DD32ED" w14:paraId="1224E8B5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6F31EFBE" w14:textId="0F31C564" w:rsidR="00DD32ED" w:rsidRPr="00DD32ED" w:rsidRDefault="00004160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DD32ED" w:rsidRPr="00DD32ED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69C72D94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192C73CA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5962CADF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3E0DB995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2F956A89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0.912</w:t>
            </w:r>
          </w:p>
        </w:tc>
      </w:tr>
      <w:tr w:rsidR="00004160" w:rsidRPr="00DD32ED" w14:paraId="7363ABB6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2D00208D" w14:textId="7465E342" w:rsidR="00DD32ED" w:rsidRPr="00DD32ED" w:rsidRDefault="00004160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DD32ED" w:rsidRPr="00DD32ED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8ED8EEC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C90DB6F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6C3F1A26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4BDB0210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2BEB0D22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0.606</w:t>
            </w:r>
          </w:p>
        </w:tc>
      </w:tr>
      <w:tr w:rsidR="00004160" w:rsidRPr="00DD32ED" w14:paraId="488BBEAF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51BF6791" w14:textId="03D57FBF" w:rsidR="00DD32ED" w:rsidRPr="00DD32ED" w:rsidRDefault="00004160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DD32ED" w:rsidRPr="00DD32ED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36F508A8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7159ECD8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1E0162D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CBF91FE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1.201</w:t>
            </w: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4C50885A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0.276</w:t>
            </w:r>
          </w:p>
        </w:tc>
      </w:tr>
      <w:tr w:rsidR="00004160" w:rsidRPr="00DD32ED" w14:paraId="2718D962" w14:textId="77777777" w:rsidTr="00004160">
        <w:trPr>
          <w:trHeight w:val="218"/>
        </w:trPr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341F1F2F" w14:textId="77777777" w:rsidR="00DD32ED" w:rsidRPr="00DD32ED" w:rsidRDefault="00DD32ED" w:rsidP="00DD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Residuals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28FC1F39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6B469CAE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6.283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EF5AA49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32ED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1829" w:type="dxa"/>
            <w:shd w:val="clear" w:color="auto" w:fill="auto"/>
            <w:noWrap/>
            <w:vAlign w:val="bottom"/>
            <w:hideMark/>
          </w:tcPr>
          <w:p w14:paraId="01927BBB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5" w:type="dxa"/>
            <w:shd w:val="clear" w:color="auto" w:fill="auto"/>
            <w:noWrap/>
            <w:vAlign w:val="bottom"/>
            <w:hideMark/>
          </w:tcPr>
          <w:p w14:paraId="6BA153CD" w14:textId="77777777" w:rsidR="00DD32ED" w:rsidRPr="00DD32ED" w:rsidRDefault="00DD32ED" w:rsidP="00DD3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310A77" w14:textId="674E2783" w:rsidR="00CB2757" w:rsidRDefault="00CB2757" w:rsidP="00C951DF"/>
    <w:p w14:paraId="511DCE60" w14:textId="77777777" w:rsidR="006F726E" w:rsidRDefault="006F726E" w:rsidP="00EE5B4F"/>
    <w:p w14:paraId="0CB80DA8" w14:textId="78041EC8" w:rsidR="00EE5B4F" w:rsidRDefault="00EE5B4F" w:rsidP="00EE5B4F">
      <w:r>
        <w:t>Results from linear regression on relative fitness as a function of Inverse Simpson diversity after adjusting for root traits and interactions between Inverse Simpson diversity and root traits</w:t>
      </w:r>
      <w:r w:rsidR="006F726E">
        <w:t xml:space="preserve"> within control.</w:t>
      </w:r>
    </w:p>
    <w:tbl>
      <w:tblPr>
        <w:tblW w:w="136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1967"/>
        <w:gridCol w:w="1967"/>
        <w:gridCol w:w="1967"/>
        <w:gridCol w:w="1967"/>
        <w:gridCol w:w="2274"/>
      </w:tblGrid>
      <w:tr w:rsidR="00004160" w:rsidRPr="00F718F3" w14:paraId="491570FB" w14:textId="77777777" w:rsidTr="00004160">
        <w:trPr>
          <w:trHeight w:val="287"/>
          <w:tblHeader/>
        </w:trPr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9C06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5551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D4AC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SS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B8EE" w14:textId="6461F3EB" w:rsidR="00F718F3" w:rsidRPr="00F718F3" w:rsidRDefault="00004160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F718F3"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</w:t>
            </w:r>
            <w:r w:rsidR="00F718F3"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9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5243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18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</w:t>
            </w:r>
            <w:r w:rsidRPr="00F718F3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98F9" w14:textId="389F8CA5" w:rsidR="00F718F3" w:rsidRPr="00F718F3" w:rsidRDefault="00004160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41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004160" w:rsidRPr="00F718F3" w14:paraId="3C071692" w14:textId="77777777" w:rsidTr="00004160">
        <w:trPr>
          <w:trHeight w:val="287"/>
        </w:trPr>
        <w:tc>
          <w:tcPr>
            <w:tcW w:w="352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35EF" w14:textId="6D962050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Inverse Simpson Diversity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E91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EED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0712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19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FF07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4.091</w:t>
            </w:r>
          </w:p>
        </w:tc>
        <w:tc>
          <w:tcPr>
            <w:tcW w:w="22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FF2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0.046*</w:t>
            </w:r>
          </w:p>
        </w:tc>
      </w:tr>
      <w:tr w:rsidR="00004160" w:rsidRPr="00F718F3" w14:paraId="46CC6F45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76F9A698" w14:textId="041D58DE" w:rsidR="00F718F3" w:rsidRPr="00F718F3" w:rsidRDefault="00D05D97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Treatment </w:t>
            </w:r>
            <w:r w:rsidR="00B9473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27900F7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726E55C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A39EE4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B765322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1.329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3560348A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</w:tr>
      <w:tr w:rsidR="00004160" w:rsidRPr="00F718F3" w14:paraId="02389874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2BD57B71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7ED5B91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7DEA863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7.795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3EEA839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2.598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5B84669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32.93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5971EA5B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004160" w:rsidRPr="00F718F3" w14:paraId="2F7F2D56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503D4320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9450A2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8A4523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2F3CB9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0.043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DD67377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67186FA0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0.461</w:t>
            </w:r>
          </w:p>
        </w:tc>
      </w:tr>
      <w:tr w:rsidR="00004160" w:rsidRPr="00F718F3" w14:paraId="3189FFA4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3CFAF869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318A885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40597A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59801B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386B9B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128FCBCC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0.859</w:t>
            </w:r>
          </w:p>
        </w:tc>
      </w:tr>
      <w:tr w:rsidR="00004160" w:rsidRPr="00F718F3" w14:paraId="78A242C8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162108B4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C5797D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769D526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222E0C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0.237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F171C0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3.008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549BD0B3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0.087</w:t>
            </w:r>
          </w:p>
        </w:tc>
      </w:tr>
      <w:tr w:rsidR="00004160" w:rsidRPr="00F718F3" w14:paraId="3F444D73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03E8F81C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B82EA9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086F7BD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7EE31FB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8004C57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4E7D7D7F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0.867</w:t>
            </w:r>
          </w:p>
        </w:tc>
      </w:tr>
      <w:tr w:rsidR="00004160" w:rsidRPr="00F718F3" w14:paraId="54FF1494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3A5C063A" w14:textId="21551826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="00F718F3" w:rsidRPr="00F718F3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reatment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767A38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DFA592C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83BDE0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BC2763B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4E3EA9A6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</w:tr>
      <w:tr w:rsidR="00004160" w:rsidRPr="00F718F3" w14:paraId="355AC828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58C55259" w14:textId="09A53BA4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="00F718F3" w:rsidRPr="00F718F3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24F4FF5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5F492BB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2ADFFE0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83E1C7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0.356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21D64D28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0.552</w:t>
            </w:r>
          </w:p>
        </w:tc>
      </w:tr>
      <w:tr w:rsidR="00004160" w:rsidRPr="00F718F3" w14:paraId="24394466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76BD6B16" w14:textId="134BB5D3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="00F718F3" w:rsidRPr="00F718F3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BC232E9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42801AA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DD4BB9C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52E3C3D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0.279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09C9F7EF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</w:tr>
      <w:tr w:rsidR="00004160" w:rsidRPr="00F718F3" w14:paraId="571B7A62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4401B5DA" w14:textId="237B1565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="00F718F3" w:rsidRPr="00F718F3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0AA39E6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D7BEDE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46622CA7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0.021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F57E101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0.265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295FB12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0.608</w:t>
            </w:r>
          </w:p>
        </w:tc>
      </w:tr>
      <w:tr w:rsidR="00004160" w:rsidRPr="00F718F3" w14:paraId="7B8C1CAC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5432E64E" w14:textId="004B626B" w:rsidR="00F718F3" w:rsidRPr="00F718F3" w:rsidRDefault="00004160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="00F718F3" w:rsidRPr="00F718F3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FBA1CF9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1F63FB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EF83A35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53DDE975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0351FE0E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0.664</w:t>
            </w:r>
          </w:p>
        </w:tc>
      </w:tr>
      <w:tr w:rsidR="00004160" w:rsidRPr="00F718F3" w14:paraId="6454FA01" w14:textId="77777777" w:rsidTr="00004160">
        <w:trPr>
          <w:trHeight w:val="287"/>
        </w:trPr>
        <w:tc>
          <w:tcPr>
            <w:tcW w:w="3523" w:type="dxa"/>
            <w:shd w:val="clear" w:color="auto" w:fill="auto"/>
            <w:noWrap/>
            <w:vAlign w:val="bottom"/>
            <w:hideMark/>
          </w:tcPr>
          <w:p w14:paraId="4934FE87" w14:textId="77777777" w:rsidR="00F718F3" w:rsidRPr="00F718F3" w:rsidRDefault="00F718F3" w:rsidP="00F7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Residuals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11155E2F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7BCADC14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6.47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3069F582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18F3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967" w:type="dxa"/>
            <w:shd w:val="clear" w:color="auto" w:fill="auto"/>
            <w:noWrap/>
            <w:vAlign w:val="bottom"/>
            <w:hideMark/>
          </w:tcPr>
          <w:p w14:paraId="6BFC5B02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4" w:type="dxa"/>
            <w:shd w:val="clear" w:color="auto" w:fill="auto"/>
            <w:noWrap/>
            <w:vAlign w:val="bottom"/>
            <w:hideMark/>
          </w:tcPr>
          <w:p w14:paraId="4B3C5350" w14:textId="77777777" w:rsidR="00F718F3" w:rsidRPr="00F718F3" w:rsidRDefault="00F718F3" w:rsidP="00F71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4A1B57" w14:textId="40079F43" w:rsidR="00F718F3" w:rsidRDefault="00F718F3" w:rsidP="00C951DF"/>
    <w:p w14:paraId="1EABCAE9" w14:textId="1367D2BF" w:rsidR="00F718F3" w:rsidRDefault="001A22A4" w:rsidP="00F718F3">
      <w:r>
        <w:t xml:space="preserve">Results from ANCOVA </w:t>
      </w:r>
      <w:r w:rsidR="00D523B1">
        <w:t>on</w:t>
      </w:r>
      <w:r>
        <w:t xml:space="preserve"> relative fitness </w:t>
      </w:r>
      <w:r w:rsidR="00D523B1">
        <w:t>testing species richness</w:t>
      </w:r>
      <w:r>
        <w:t xml:space="preserve"> by treatment</w:t>
      </w:r>
      <w:r w:rsidR="00D523B1">
        <w:t xml:space="preserve"> interaction</w:t>
      </w:r>
      <w:r>
        <w:t xml:space="preserve"> (control versus competition).</w:t>
      </w:r>
    </w:p>
    <w:tbl>
      <w:tblPr>
        <w:tblW w:w="133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1796"/>
        <w:gridCol w:w="1796"/>
        <w:gridCol w:w="1796"/>
        <w:gridCol w:w="1796"/>
        <w:gridCol w:w="2076"/>
      </w:tblGrid>
      <w:tr w:rsidR="0038686C" w:rsidRPr="006900F2" w14:paraId="02916348" w14:textId="77777777" w:rsidTr="0038686C">
        <w:trPr>
          <w:trHeight w:val="234"/>
        </w:trPr>
        <w:tc>
          <w:tcPr>
            <w:tcW w:w="4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566B" w14:textId="77777777" w:rsidR="0038686C" w:rsidRPr="006900F2" w:rsidRDefault="0038686C" w:rsidP="00B94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38E9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2E04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SS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3489" w14:textId="5554CF85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sq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2085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00F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F</w:t>
            </w:r>
            <w:r w:rsidRPr="006900F2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A07B" w14:textId="502E34FC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p-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38686C" w:rsidRPr="006900F2" w14:paraId="757FF733" w14:textId="77777777" w:rsidTr="0038686C">
        <w:trPr>
          <w:trHeight w:val="234"/>
        </w:trPr>
        <w:tc>
          <w:tcPr>
            <w:tcW w:w="41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7768" w14:textId="639EA59B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richness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97B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1F0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1.057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29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1.057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D20C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13.719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1811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38686C" w:rsidRPr="006900F2" w14:paraId="0FA859F2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493B541E" w14:textId="0322FAF0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Treatment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416CEA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A02A8A4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30CA2D3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6CF4D4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2.907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9446375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</w:tr>
      <w:tr w:rsidR="0038686C" w:rsidRPr="006900F2" w14:paraId="295936EF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488F559B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DD3FA1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82E3BF2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6.948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0BE627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2.316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2D562B9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30.061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2D4D0C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38686C" w:rsidRPr="006900F2" w14:paraId="57581293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5E9D38DA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09AEEB7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2C4D56B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43C5C23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AA784A2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0.386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7A70E041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0.536</w:t>
            </w:r>
          </w:p>
        </w:tc>
      </w:tr>
      <w:tr w:rsidR="0038686C" w:rsidRPr="006900F2" w14:paraId="66E7E430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68CD8012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EB7173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103842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EF1DC2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F98AEE5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6C38C3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0.856</w:t>
            </w:r>
          </w:p>
        </w:tc>
      </w:tr>
      <w:tr w:rsidR="0038686C" w:rsidRPr="006900F2" w14:paraId="0124F2EF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6929F215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938F802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98F192D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1C5B2E2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0.252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86C5249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3.275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378EECF3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</w:tr>
      <w:tr w:rsidR="0038686C" w:rsidRPr="006900F2" w14:paraId="7987D96B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01886756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8F0FDAC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0409401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87A8D6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0908F1A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0.053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7F6939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0.818</w:t>
            </w:r>
          </w:p>
        </w:tc>
      </w:tr>
      <w:tr w:rsidR="0038686C" w:rsidRPr="006900F2" w14:paraId="7C09E77C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6BACE377" w14:textId="197B3FF3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Treatment  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29F4756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38098D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7754255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87E8DD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0.653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14E04D8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0.421</w:t>
            </w:r>
          </w:p>
        </w:tc>
      </w:tr>
      <w:tr w:rsidR="0038686C" w:rsidRPr="006900F2" w14:paraId="079BF3EB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230284E6" w14:textId="4A6AF1AF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900F2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2B120FB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04B0437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8ED934F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D393C06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57F25B0D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0.695</w:t>
            </w:r>
          </w:p>
        </w:tc>
      </w:tr>
      <w:tr w:rsidR="0038686C" w:rsidRPr="006900F2" w14:paraId="648D3D36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04E92AF5" w14:textId="7812DC83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900F2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021AF6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752D75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301AEA30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396F84D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6A30933B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0.741</w:t>
            </w:r>
          </w:p>
        </w:tc>
      </w:tr>
      <w:tr w:rsidR="0038686C" w:rsidRPr="006900F2" w14:paraId="7AC50CAA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19722759" w14:textId="214C82C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900F2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B5C35E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B8DD8EF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BC80AC2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451AEAF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0.141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0A33A81D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0.709</w:t>
            </w:r>
          </w:p>
        </w:tc>
      </w:tr>
      <w:tr w:rsidR="0038686C" w:rsidRPr="006900F2" w14:paraId="2525792D" w14:textId="77777777" w:rsidTr="0038686C">
        <w:trPr>
          <w:trHeight w:val="40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7483D56F" w14:textId="6D322303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900F2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009FF0F3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12EB43D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0.148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669747DB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0.148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54AC8858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1.921</w:t>
            </w: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23A251B6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</w:tr>
      <w:tr w:rsidR="0038686C" w:rsidRPr="006900F2" w14:paraId="05F727E2" w14:textId="77777777" w:rsidTr="0038686C">
        <w:trPr>
          <w:trHeight w:val="234"/>
        </w:trPr>
        <w:tc>
          <w:tcPr>
            <w:tcW w:w="4132" w:type="dxa"/>
            <w:shd w:val="clear" w:color="auto" w:fill="auto"/>
            <w:noWrap/>
            <w:vAlign w:val="bottom"/>
            <w:hideMark/>
          </w:tcPr>
          <w:p w14:paraId="29A686D2" w14:textId="77777777" w:rsidR="0038686C" w:rsidRPr="006900F2" w:rsidRDefault="0038686C" w:rsidP="00690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Residuals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748EE719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944AEDB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6.317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4AF4DC4D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00F2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1796" w:type="dxa"/>
            <w:shd w:val="clear" w:color="auto" w:fill="auto"/>
            <w:noWrap/>
            <w:vAlign w:val="bottom"/>
            <w:hideMark/>
          </w:tcPr>
          <w:p w14:paraId="2EB46086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6" w:type="dxa"/>
            <w:shd w:val="clear" w:color="auto" w:fill="auto"/>
            <w:noWrap/>
            <w:vAlign w:val="bottom"/>
            <w:hideMark/>
          </w:tcPr>
          <w:p w14:paraId="4BDA04CE" w14:textId="77777777" w:rsidR="0038686C" w:rsidRPr="006900F2" w:rsidRDefault="0038686C" w:rsidP="00D05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75B231" w14:textId="20FDA90F" w:rsidR="00F718F3" w:rsidRPr="006F726E" w:rsidRDefault="00F718F3" w:rsidP="00C951DF">
      <w:pPr>
        <w:rPr>
          <w:sz w:val="36"/>
          <w:szCs w:val="36"/>
        </w:rPr>
      </w:pPr>
    </w:p>
    <w:p w14:paraId="1A278E0B" w14:textId="66810268" w:rsidR="003D3BED" w:rsidRPr="006F726E" w:rsidRDefault="003D3BED" w:rsidP="00C951DF">
      <w:pPr>
        <w:rPr>
          <w:sz w:val="36"/>
          <w:szCs w:val="36"/>
        </w:rPr>
      </w:pPr>
      <w:r w:rsidRPr="006F726E">
        <w:rPr>
          <w:sz w:val="36"/>
          <w:szCs w:val="36"/>
        </w:rPr>
        <w:t>*Within* competition</w:t>
      </w:r>
    </w:p>
    <w:p w14:paraId="7E464D0F" w14:textId="77777777" w:rsidR="006F726E" w:rsidRDefault="006F726E" w:rsidP="00C951DF"/>
    <w:p w14:paraId="48FC8C6D" w14:textId="1181B409" w:rsidR="003D3BED" w:rsidRDefault="006F726E" w:rsidP="00C951DF">
      <w:r>
        <w:t xml:space="preserve">Results from linear regression on relative fitness as a function of </w:t>
      </w:r>
      <w:r w:rsidR="00304613">
        <w:t>Species evenness</w:t>
      </w:r>
      <w:r>
        <w:t xml:space="preserve"> after adjusting for root traits and interactions between </w:t>
      </w:r>
      <w:r w:rsidR="00462EC6">
        <w:t>Species evenness</w:t>
      </w:r>
      <w:r>
        <w:t xml:space="preserve"> and root traits within </w:t>
      </w:r>
      <w:r w:rsidR="00304613">
        <w:t>competition treatment</w:t>
      </w:r>
      <w:r>
        <w:t>.</w:t>
      </w:r>
    </w:p>
    <w:tbl>
      <w:tblPr>
        <w:tblW w:w="1222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35"/>
        <w:gridCol w:w="2114"/>
        <w:gridCol w:w="2114"/>
        <w:gridCol w:w="2114"/>
        <w:gridCol w:w="2443"/>
      </w:tblGrid>
      <w:tr w:rsidR="003D3BED" w:rsidRPr="003D3BED" w14:paraId="013204FB" w14:textId="77777777" w:rsidTr="002224DA">
        <w:trPr>
          <w:trHeight w:val="237"/>
        </w:trPr>
        <w:tc>
          <w:tcPr>
            <w:tcW w:w="34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A2BF" w14:textId="40922130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="003D3BED" w:rsidRPr="003D3BED">
              <w:rPr>
                <w:rFonts w:ascii="Calibri" w:eastAsia="Times New Roman" w:hAnsi="Calibri" w:cs="Calibri"/>
                <w:b/>
                <w:bCs/>
                <w:color w:val="000000"/>
              </w:rPr>
              <w:t>erm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5746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3D3B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E2C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BED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0D8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B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3D3BED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4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16AE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3BE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3D3BED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3D3BED" w:rsidRPr="003D3BED" w14:paraId="2BAED163" w14:textId="77777777" w:rsidTr="002224DA">
        <w:trPr>
          <w:trHeight w:val="237"/>
        </w:trPr>
        <w:tc>
          <w:tcPr>
            <w:tcW w:w="34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B6A5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D14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0.681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6CA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11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10F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11.333</w:t>
            </w:r>
          </w:p>
        </w:tc>
        <w:tc>
          <w:tcPr>
            <w:tcW w:w="24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A6B8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3D3BED" w:rsidRPr="003D3BED" w14:paraId="060BE224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CA3960F" w14:textId="6586C36F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evenness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AC0A825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2BFF8675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04D60961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0.223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22327DAC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0.824</w:t>
            </w:r>
          </w:p>
        </w:tc>
      </w:tr>
      <w:tr w:rsidR="003D3BED" w:rsidRPr="003D3BED" w14:paraId="134DD0A6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10EF2A77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423CD13A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-0.005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3233682D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9305279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-0.073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4DD8DAC7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0.942</w:t>
            </w:r>
          </w:p>
        </w:tc>
      </w:tr>
      <w:tr w:rsidR="003D3BED" w:rsidRPr="003D3BED" w14:paraId="47FC3DC3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2B4A274E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6D29B4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89ABDC4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136EE80A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20C8875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</w:tr>
      <w:tr w:rsidR="003D3BED" w:rsidRPr="003D3BED" w14:paraId="19E7D8F4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32DA4E0A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BF0943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-0.063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77235B4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38317D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-0.658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6735E6E5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0.513</w:t>
            </w:r>
          </w:p>
        </w:tc>
      </w:tr>
      <w:tr w:rsidR="003D3BED" w:rsidRPr="003D3BED" w14:paraId="3D0D1612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E7AC27C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683F19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-0.027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3ED78F36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E9DD95D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38A8C151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0.773</w:t>
            </w:r>
          </w:p>
        </w:tc>
      </w:tr>
      <w:tr w:rsidR="003D3BED" w:rsidRPr="003D3BED" w14:paraId="303BD03D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3A147B9E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3ED7366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14E539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14E8FF8D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1.328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49A0933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0.189</w:t>
            </w:r>
          </w:p>
        </w:tc>
      </w:tr>
      <w:tr w:rsidR="003D3BED" w:rsidRPr="003D3BED" w14:paraId="47741F60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01B07D4B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AC3648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0.778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4F3CD4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8163B6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10.166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07F119B6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3D3BED" w:rsidRPr="003D3BED" w14:paraId="5926F78F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CE491EC" w14:textId="77777777" w:rsidR="003D3BED" w:rsidRPr="003D3BED" w:rsidRDefault="003D3BED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7BEE1B9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0E671FC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53AFD372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4.445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1B4FA2D8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3D3BED" w:rsidRPr="003D3BED" w14:paraId="729F0AD1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46F4008A" w14:textId="072821BC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3D3BED" w:rsidRPr="003D3BED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19C594F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-0.005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4BEF76C1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0.062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3CABB377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-0.087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22109E8B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0.931</w:t>
            </w:r>
          </w:p>
        </w:tc>
      </w:tr>
      <w:tr w:rsidR="003D3BED" w:rsidRPr="003D3BED" w14:paraId="0A72532F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A6EE956" w14:textId="68EDDEBC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3D3BED" w:rsidRPr="003D3BED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BFA7A5B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0334E767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1F9E1517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0E9BCF74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0.911</w:t>
            </w:r>
          </w:p>
        </w:tc>
      </w:tr>
      <w:tr w:rsidR="003D3BED" w:rsidRPr="003D3BED" w14:paraId="78805587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5EEDF4D5" w14:textId="37128C80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evenness × </w:t>
            </w:r>
            <w:r w:rsidR="003D3BED" w:rsidRPr="003D3BED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9D68983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-0.013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66664346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7C2FC8B7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-0.143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50341116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0.887</w:t>
            </w:r>
          </w:p>
        </w:tc>
      </w:tr>
      <w:tr w:rsidR="003D3BED" w:rsidRPr="003D3BED" w14:paraId="57CA338C" w14:textId="77777777" w:rsidTr="002224DA">
        <w:trPr>
          <w:trHeight w:val="237"/>
        </w:trPr>
        <w:tc>
          <w:tcPr>
            <w:tcW w:w="3435" w:type="dxa"/>
            <w:shd w:val="clear" w:color="auto" w:fill="auto"/>
            <w:noWrap/>
            <w:vAlign w:val="bottom"/>
            <w:hideMark/>
          </w:tcPr>
          <w:p w14:paraId="6E5E0264" w14:textId="1965B474" w:rsidR="003D3BED" w:rsidRPr="003D3BED" w:rsidRDefault="00D05D97" w:rsidP="003D3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Species evenness × </w:t>
            </w:r>
            <w:r w:rsidR="003D3BED" w:rsidRPr="003D3BED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278EBB54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29B548E1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2114" w:type="dxa"/>
            <w:shd w:val="clear" w:color="auto" w:fill="auto"/>
            <w:noWrap/>
            <w:vAlign w:val="bottom"/>
            <w:hideMark/>
          </w:tcPr>
          <w:p w14:paraId="2AB99E88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0.343</w:t>
            </w:r>
          </w:p>
        </w:tc>
        <w:tc>
          <w:tcPr>
            <w:tcW w:w="2443" w:type="dxa"/>
            <w:shd w:val="clear" w:color="auto" w:fill="auto"/>
            <w:noWrap/>
            <w:vAlign w:val="bottom"/>
            <w:hideMark/>
          </w:tcPr>
          <w:p w14:paraId="2E038320" w14:textId="77777777" w:rsidR="003D3BED" w:rsidRPr="003D3BED" w:rsidRDefault="003D3BED" w:rsidP="001A2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BED">
              <w:rPr>
                <w:rFonts w:ascii="Calibri" w:eastAsia="Times New Roman" w:hAnsi="Calibri" w:cs="Calibri"/>
                <w:color w:val="000000"/>
              </w:rPr>
              <w:t>0.733</w:t>
            </w:r>
          </w:p>
        </w:tc>
      </w:tr>
    </w:tbl>
    <w:p w14:paraId="7F465A22" w14:textId="0004EE32" w:rsidR="003D3BED" w:rsidRDefault="003D3BED" w:rsidP="00C951DF"/>
    <w:p w14:paraId="5832950E" w14:textId="38B1F1AC" w:rsidR="006F726E" w:rsidRDefault="00304613" w:rsidP="00C951DF">
      <w:r>
        <w:t>Results from linear regression on relative fitness as a function of Inverse Simpson diversity after adjusting for root traits and interactions between Inverse Simpson diversity and root traits within competition treatment.</w:t>
      </w:r>
    </w:p>
    <w:tbl>
      <w:tblPr>
        <w:tblW w:w="13474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58"/>
        <w:gridCol w:w="2266"/>
        <w:gridCol w:w="2266"/>
        <w:gridCol w:w="2266"/>
        <w:gridCol w:w="2618"/>
      </w:tblGrid>
      <w:tr w:rsidR="006F726E" w:rsidRPr="006F726E" w14:paraId="25A007DD" w14:textId="77777777" w:rsidTr="006F726E">
        <w:trPr>
          <w:trHeight w:val="363"/>
          <w:tblHeader/>
        </w:trPr>
        <w:tc>
          <w:tcPr>
            <w:tcW w:w="4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A08E" w14:textId="682DF2A3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erm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219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1B3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2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98E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848E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6F726E" w:rsidRPr="006F726E" w14:paraId="61D2D3EE" w14:textId="77777777" w:rsidTr="006F726E">
        <w:trPr>
          <w:trHeight w:val="363"/>
        </w:trPr>
        <w:tc>
          <w:tcPr>
            <w:tcW w:w="405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7FAE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FA3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0.675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1A08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61E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11.195</w:t>
            </w:r>
          </w:p>
        </w:tc>
        <w:tc>
          <w:tcPr>
            <w:tcW w:w="26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88D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6221C1CA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70194F43" w14:textId="36D733A3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Inverse Simpson Diversity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602BC9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208F10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C125D2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-0.101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578D487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6F726E" w:rsidRPr="006F726E" w14:paraId="49347D23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441443F1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587F3B0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-0.013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409855E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C4E359A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-0.196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7F6B0F3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0.845</w:t>
            </w:r>
          </w:p>
        </w:tc>
      </w:tr>
      <w:tr w:rsidR="006F726E" w:rsidRPr="006F726E" w14:paraId="4E49ED2C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7DB189CB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F00280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0.012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640C9B5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0.046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52B029A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0.256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4B3BC037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0.799</w:t>
            </w:r>
          </w:p>
        </w:tc>
      </w:tr>
      <w:tr w:rsidR="006F726E" w:rsidRPr="006F726E" w14:paraId="4E97A7C6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051CA01B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3636ED9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-0.056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7445CC7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34C2C34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-0.572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2ECB76C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</w:tr>
      <w:tr w:rsidR="006F726E" w:rsidRPr="006F726E" w14:paraId="30BE9307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2B0C32B8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E0283E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-0.028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18A09B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77A33CB7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-0.295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4C5D4220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0.769</w:t>
            </w:r>
          </w:p>
        </w:tc>
      </w:tr>
      <w:tr w:rsidR="006F726E" w:rsidRPr="006F726E" w14:paraId="2D5FB13A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1A1B3F5F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25AF27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6144F4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431B89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1.336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228397B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0.187</w:t>
            </w:r>
          </w:p>
        </w:tc>
      </w:tr>
      <w:tr w:rsidR="006F726E" w:rsidRPr="006F726E" w14:paraId="1BA00230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4B1ED9EF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799B73D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0.787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5BB742D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08CF0A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10.235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59F809E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78D81697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6480B22B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3840077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0.341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B6A628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0.076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B51AA4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4.488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56FE679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0A531A73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14E794CC" w14:textId="24AEC561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34405FE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-0.055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33A6975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1909F6E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-0.815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2E5191C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0.418</w:t>
            </w:r>
          </w:p>
        </w:tc>
      </w:tr>
      <w:tr w:rsidR="006F726E" w:rsidRPr="006F726E" w14:paraId="6A13EB10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312A715D" w14:textId="518A158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444BD07B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-0.048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2B89D467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61A6457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-1.189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42C3BC1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0.239</w:t>
            </w:r>
          </w:p>
        </w:tc>
      </w:tr>
      <w:tr w:rsidR="006F726E" w:rsidRPr="006F726E" w14:paraId="1D05AFF6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192DB8CE" w14:textId="016CACE6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A17713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-0.055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405EC4D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0.091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0EB223A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-0.606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630DA1D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0.547</w:t>
            </w:r>
          </w:p>
        </w:tc>
      </w:tr>
      <w:tr w:rsidR="006F726E" w:rsidRPr="006F726E" w14:paraId="2368227E" w14:textId="77777777" w:rsidTr="006F726E">
        <w:trPr>
          <w:trHeight w:val="363"/>
        </w:trPr>
        <w:tc>
          <w:tcPr>
            <w:tcW w:w="4058" w:type="dxa"/>
            <w:shd w:val="clear" w:color="auto" w:fill="auto"/>
            <w:noWrap/>
            <w:vAlign w:val="bottom"/>
            <w:hideMark/>
          </w:tcPr>
          <w:p w14:paraId="7E3C2C75" w14:textId="2788BF1A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Inverse Simpson Diversity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65827844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594CBAF8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0.093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14:paraId="6FAD960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0.539</w:t>
            </w:r>
          </w:p>
        </w:tc>
        <w:tc>
          <w:tcPr>
            <w:tcW w:w="2618" w:type="dxa"/>
            <w:shd w:val="clear" w:color="auto" w:fill="auto"/>
            <w:noWrap/>
            <w:vAlign w:val="bottom"/>
            <w:hideMark/>
          </w:tcPr>
          <w:p w14:paraId="7160A35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0.592</w:t>
            </w:r>
          </w:p>
        </w:tc>
      </w:tr>
    </w:tbl>
    <w:p w14:paraId="5575822F" w14:textId="2D3C93F5" w:rsidR="001A22A4" w:rsidRDefault="006F726E" w:rsidP="00C951DF">
      <w:r>
        <w:br/>
      </w:r>
    </w:p>
    <w:p w14:paraId="0804E531" w14:textId="087D3E4D" w:rsidR="00462EC6" w:rsidRDefault="00462EC6" w:rsidP="00C951DF">
      <w:r>
        <w:t>Results from linear regression on relative fitness as a function of Species richness after adjusting for root traits and interactions between Species richness and root traits within competition treatment.</w:t>
      </w:r>
    </w:p>
    <w:tbl>
      <w:tblPr>
        <w:tblW w:w="1365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73"/>
        <w:gridCol w:w="2402"/>
        <w:gridCol w:w="2402"/>
        <w:gridCol w:w="2402"/>
        <w:gridCol w:w="2778"/>
      </w:tblGrid>
      <w:tr w:rsidR="006F726E" w:rsidRPr="006F726E" w14:paraId="759794A6" w14:textId="77777777" w:rsidTr="006F726E">
        <w:trPr>
          <w:trHeight w:val="222"/>
        </w:trPr>
        <w:tc>
          <w:tcPr>
            <w:tcW w:w="3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CB3A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Term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663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E76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2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6CC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t</w:t>
            </w: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-statistic</w:t>
            </w:r>
          </w:p>
        </w:tc>
        <w:tc>
          <w:tcPr>
            <w:tcW w:w="2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1E3A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6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6F726E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6F726E" w:rsidRPr="006F726E" w14:paraId="64B2400B" w14:textId="77777777" w:rsidTr="006F726E">
        <w:trPr>
          <w:trHeight w:val="222"/>
        </w:trPr>
        <w:tc>
          <w:tcPr>
            <w:tcW w:w="36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8EA1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(Intercept)</w:t>
            </w:r>
          </w:p>
        </w:tc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86B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0.684</w:t>
            </w:r>
          </w:p>
        </w:tc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C8B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0.061</w:t>
            </w:r>
          </w:p>
        </w:tc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F0D3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11.212</w:t>
            </w:r>
          </w:p>
        </w:tc>
        <w:tc>
          <w:tcPr>
            <w:tcW w:w="277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934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7D75D4D3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254FCEBF" w14:textId="6E9AE0FF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Species richness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1BB4CA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-0.004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9797A2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44F8323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496687D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0.905</w:t>
            </w:r>
          </w:p>
        </w:tc>
      </w:tr>
      <w:tr w:rsidR="006F726E" w:rsidRPr="006F726E" w14:paraId="358AD768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2C728E1A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1C24134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-0.012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544C45DA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D208D7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-0.193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34E0F7A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0.848</w:t>
            </w:r>
          </w:p>
        </w:tc>
      </w:tr>
      <w:tr w:rsidR="006F726E" w:rsidRPr="006F726E" w14:paraId="14E64301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2A767AAA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lastRenderedPageBreak/>
              <w:t>PC1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E4C82FB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-0.003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849AC00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3D586D84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-0.056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046E41FD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</w:tr>
      <w:tr w:rsidR="006F726E" w:rsidRPr="006F726E" w14:paraId="49807DAD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60A54AC3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0320D08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-0.077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5B2ABEDA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0.097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1E88DF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-0.795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219AC4E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</w:tr>
      <w:tr w:rsidR="006F726E" w:rsidRPr="006F726E" w14:paraId="09E1CF34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616232AF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F3F3F7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-0.031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87179B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4563227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-0.342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79CEB424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0.734</w:t>
            </w:r>
          </w:p>
        </w:tc>
      </w:tr>
      <w:tr w:rsidR="006F726E" w:rsidRPr="006F726E" w14:paraId="1506024B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36D6B6C3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Block2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662E2B8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447FDC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8E0B10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1.202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4EF4810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0.234</w:t>
            </w:r>
          </w:p>
        </w:tc>
      </w:tr>
      <w:tr w:rsidR="006F726E" w:rsidRPr="006F726E" w14:paraId="448CB88B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2292C58C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Block3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3B15E94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0.785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68641FB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0.078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79E41E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10.097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2D522CC8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50DBDF48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659075B3" w14:textId="77777777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Block4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2003F9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0.345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E95B0A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FA77E58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4.507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77A6B0D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&lt;0.001***</w:t>
            </w:r>
          </w:p>
        </w:tc>
      </w:tr>
      <w:tr w:rsidR="006F726E" w:rsidRPr="006F726E" w14:paraId="636223CA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1E11B4A2" w14:textId="063EF80F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PC2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84B7EC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-0.034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34B3630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76ABB7C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-0.505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44A75B30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</w:tr>
      <w:tr w:rsidR="006F726E" w:rsidRPr="006F726E" w14:paraId="4E3606AF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4703F70A" w14:textId="14CDCF5E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PC1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7E2921BB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-0.046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B0000BE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0.046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A292B9A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-0.992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387A7DB9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0.325</w:t>
            </w:r>
          </w:p>
        </w:tc>
      </w:tr>
      <w:tr w:rsidR="006F726E" w:rsidRPr="006F726E" w14:paraId="73A0FB59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09AB57AC" w14:textId="2628F769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PC3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D4F0AC6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2C5D04A1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0.089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07875EE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-0.56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6F5038D3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0.578</w:t>
            </w:r>
          </w:p>
        </w:tc>
      </w:tr>
      <w:tr w:rsidR="006F726E" w:rsidRPr="006F726E" w14:paraId="6939339B" w14:textId="77777777" w:rsidTr="006F726E">
        <w:trPr>
          <w:trHeight w:val="222"/>
        </w:trPr>
        <w:tc>
          <w:tcPr>
            <w:tcW w:w="3673" w:type="dxa"/>
            <w:shd w:val="clear" w:color="auto" w:fill="auto"/>
            <w:noWrap/>
            <w:vAlign w:val="bottom"/>
            <w:hideMark/>
          </w:tcPr>
          <w:p w14:paraId="01D7798D" w14:textId="2E4C1B56" w:rsidR="006F726E" w:rsidRPr="006F726E" w:rsidRDefault="006F726E" w:rsidP="006F7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Species richness × </w:t>
            </w:r>
            <w:r w:rsidRPr="006F726E">
              <w:rPr>
                <w:rFonts w:ascii="Calibri" w:eastAsia="Times New Roman" w:hAnsi="Calibri" w:cs="Calibri"/>
                <w:color w:val="000000"/>
              </w:rPr>
              <w:t>PC4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25EBF35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47DA3BCF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0.099</w:t>
            </w:r>
          </w:p>
        </w:tc>
        <w:tc>
          <w:tcPr>
            <w:tcW w:w="2402" w:type="dxa"/>
            <w:shd w:val="clear" w:color="auto" w:fill="auto"/>
            <w:noWrap/>
            <w:vAlign w:val="bottom"/>
            <w:hideMark/>
          </w:tcPr>
          <w:p w14:paraId="1A353FBB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14:paraId="07DAA002" w14:textId="77777777" w:rsidR="006F726E" w:rsidRPr="006F726E" w:rsidRDefault="006F726E" w:rsidP="006F72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726E">
              <w:rPr>
                <w:rFonts w:ascii="Calibri" w:eastAsia="Times New Roman" w:hAnsi="Calibri" w:cs="Calibri"/>
                <w:color w:val="000000"/>
              </w:rPr>
              <w:t>&gt;0.99</w:t>
            </w:r>
          </w:p>
        </w:tc>
      </w:tr>
    </w:tbl>
    <w:p w14:paraId="727D25B4" w14:textId="77777777" w:rsidR="006F726E" w:rsidRPr="001B5C50" w:rsidRDefault="006F726E" w:rsidP="00C951DF">
      <w:pPr>
        <w:rPr>
          <w:sz w:val="28"/>
          <w:szCs w:val="28"/>
        </w:rPr>
      </w:pPr>
    </w:p>
    <w:p w14:paraId="3EE338A5" w14:textId="07210C28" w:rsidR="001A22A4" w:rsidRPr="001B5C50" w:rsidRDefault="001A22A4" w:rsidP="00C951DF">
      <w:pPr>
        <w:rPr>
          <w:b/>
          <w:bCs/>
          <w:sz w:val="28"/>
          <w:szCs w:val="28"/>
        </w:rPr>
      </w:pPr>
      <w:r w:rsidRPr="001B5C50">
        <w:rPr>
          <w:b/>
          <w:bCs/>
          <w:sz w:val="28"/>
          <w:szCs w:val="28"/>
        </w:rPr>
        <w:t>Additional comments</w:t>
      </w:r>
    </w:p>
    <w:p w14:paraId="19DC1D98" w14:textId="0636B32A" w:rsidR="001A22A4" w:rsidRDefault="006F726E" w:rsidP="00C951DF">
      <w:r>
        <w:t xml:space="preserve">I also evaluated other simpler models including just PC2 (root architecture) and PC2 with PC2 by microbial species diversity interaction and I only had null results. </w:t>
      </w:r>
      <w:r w:rsidR="001B5C50">
        <w:t>Model of relative fitness as a function of species richness and Inverse Simpson Diversity and root architecture also yielded null results.</w:t>
      </w:r>
    </w:p>
    <w:p w14:paraId="7B8406C7" w14:textId="13050D29" w:rsidR="001B5C50" w:rsidRDefault="001B5C50" w:rsidP="00C951DF"/>
    <w:p w14:paraId="43D6A3F4" w14:textId="22B75B2A" w:rsidR="001B5C50" w:rsidRDefault="001B5C50" w:rsidP="00C951DF"/>
    <w:p w14:paraId="6F310E41" w14:textId="47FCD610" w:rsidR="001B5C50" w:rsidRDefault="001B5C50" w:rsidP="00C951DF"/>
    <w:p w14:paraId="49AD06CB" w14:textId="0DEA7191" w:rsidR="001B5C50" w:rsidRDefault="001B5C50" w:rsidP="00C951DF"/>
    <w:p w14:paraId="761376A7" w14:textId="63BBE099" w:rsidR="001B5C50" w:rsidRDefault="001B5C50" w:rsidP="00C951DF"/>
    <w:p w14:paraId="39A43835" w14:textId="6C0D0EEF" w:rsidR="001B5C50" w:rsidRDefault="001B5C50" w:rsidP="00C951DF"/>
    <w:p w14:paraId="4C02E42E" w14:textId="25F88E35" w:rsidR="001B5C50" w:rsidRDefault="001B5C50" w:rsidP="00C951DF"/>
    <w:p w14:paraId="4B744465" w14:textId="4670B8EC" w:rsidR="001B5C50" w:rsidRDefault="001B5C50" w:rsidP="00C951DF"/>
    <w:p w14:paraId="6D731497" w14:textId="72E9E368" w:rsidR="001B5C50" w:rsidRDefault="001B5C50" w:rsidP="00C951DF"/>
    <w:p w14:paraId="11C6050B" w14:textId="74BC3F00" w:rsidR="001B5C50" w:rsidRDefault="001B5C50" w:rsidP="00C951DF"/>
    <w:p w14:paraId="74C9D231" w14:textId="39FEC28A" w:rsidR="001B5C50" w:rsidRDefault="001B5C50" w:rsidP="00C951DF">
      <w:r>
        <w:lastRenderedPageBreak/>
        <w:t>Supplementary figure showing relationship between microbial diversity metrics scaled to a mean of 0 and SD of 1 (x-axis) and relative fitness.</w:t>
      </w:r>
    </w:p>
    <w:p w14:paraId="27B7685A" w14:textId="422AFCBE" w:rsidR="001B5C50" w:rsidRDefault="001B5C50" w:rsidP="00C951DF">
      <w:r w:rsidRPr="00C951DF">
        <w:rPr>
          <w:noProof/>
        </w:rPr>
        <w:drawing>
          <wp:inline distT="0" distB="0" distL="0" distR="0" wp14:anchorId="062ED9C5" wp14:editId="4E651EC0">
            <wp:extent cx="6370320" cy="3935851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682" cy="39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C50" w:rsidSect="007817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ra Colom" w:date="2022-09-11T18:46:00Z" w:initials="SC">
    <w:p w14:paraId="18230011" w14:textId="77777777" w:rsidR="00F8674C" w:rsidRDefault="00F8674C" w:rsidP="001462F0">
      <w:pPr>
        <w:pStyle w:val="CommentText"/>
      </w:pPr>
      <w:r>
        <w:rPr>
          <w:rStyle w:val="CommentReference"/>
        </w:rPr>
        <w:annotationRef/>
      </w:r>
      <w:r>
        <w:t>In the simplest model here, sp. evenness is almost significantly associated with fitness (see plots at the end of the doc). Adding Block as a predictor renders species evenness insignificant (p ~ 0.1).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30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8AB7F" w16cex:dateUtc="2022-09-11T2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30011" w16cid:durableId="26C8A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0798"/>
    <w:multiLevelType w:val="hybridMultilevel"/>
    <w:tmpl w:val="F0D2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06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a Colom">
    <w15:presenceInfo w15:providerId="Windows Live" w15:userId="98235db79231c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13"/>
    <w:rsid w:val="00004160"/>
    <w:rsid w:val="00044DDB"/>
    <w:rsid w:val="001124EE"/>
    <w:rsid w:val="001A22A4"/>
    <w:rsid w:val="001B5C50"/>
    <w:rsid w:val="001F03EF"/>
    <w:rsid w:val="002224DA"/>
    <w:rsid w:val="00304613"/>
    <w:rsid w:val="0038686C"/>
    <w:rsid w:val="003D3BED"/>
    <w:rsid w:val="00462EC6"/>
    <w:rsid w:val="00602B31"/>
    <w:rsid w:val="006733FB"/>
    <w:rsid w:val="006900F2"/>
    <w:rsid w:val="006E6628"/>
    <w:rsid w:val="006F726E"/>
    <w:rsid w:val="00781706"/>
    <w:rsid w:val="007B4C6E"/>
    <w:rsid w:val="00956B5A"/>
    <w:rsid w:val="00A06013"/>
    <w:rsid w:val="00B85E6F"/>
    <w:rsid w:val="00B9473F"/>
    <w:rsid w:val="00C951DF"/>
    <w:rsid w:val="00CB2757"/>
    <w:rsid w:val="00D05D97"/>
    <w:rsid w:val="00D122FA"/>
    <w:rsid w:val="00D224B0"/>
    <w:rsid w:val="00D30B7C"/>
    <w:rsid w:val="00D3148E"/>
    <w:rsid w:val="00D523B1"/>
    <w:rsid w:val="00D95ABF"/>
    <w:rsid w:val="00DD32ED"/>
    <w:rsid w:val="00EE5B4F"/>
    <w:rsid w:val="00F718F3"/>
    <w:rsid w:val="00F8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8E84"/>
  <w15:chartTrackingRefBased/>
  <w15:docId w15:val="{82776CA7-4FB4-44D0-BF41-ABEA140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6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7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Colom</dc:creator>
  <cp:keywords/>
  <dc:description/>
  <cp:lastModifiedBy>Sara Colom</cp:lastModifiedBy>
  <cp:revision>24</cp:revision>
  <dcterms:created xsi:type="dcterms:W3CDTF">2022-09-09T22:01:00Z</dcterms:created>
  <dcterms:modified xsi:type="dcterms:W3CDTF">2022-09-11T23:46:00Z</dcterms:modified>
</cp:coreProperties>
</file>