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08185" w14:textId="08F736D8" w:rsidR="00FB3CAA" w:rsidRDefault="009629E0">
      <w:pPr>
        <w:rPr>
          <w:rtl/>
        </w:rPr>
      </w:pPr>
      <w:r>
        <w:rPr>
          <w:rFonts w:hint="cs"/>
          <w:rtl/>
        </w:rPr>
        <w:t>בס"ד</w:t>
      </w:r>
    </w:p>
    <w:p w14:paraId="0EFFB8F0" w14:textId="03669912" w:rsidR="009629E0" w:rsidRDefault="009629E0">
      <w:pPr>
        <w:rPr>
          <w:rtl/>
        </w:rPr>
      </w:pPr>
    </w:p>
    <w:p w14:paraId="120AFEC4" w14:textId="5028FBFB" w:rsidR="009629E0" w:rsidRDefault="009629E0">
      <w:pPr>
        <w:rPr>
          <w:color w:val="2F5496" w:themeColor="accent1" w:themeShade="BF"/>
          <w:sz w:val="52"/>
          <w:szCs w:val="52"/>
          <w:u w:val="single"/>
          <w:rtl/>
        </w:rPr>
      </w:pPr>
      <w:r w:rsidRPr="009629E0">
        <w:rPr>
          <w:rFonts w:hint="cs"/>
          <w:color w:val="2F5496" w:themeColor="accent1" w:themeShade="BF"/>
          <w:sz w:val="52"/>
          <w:szCs w:val="52"/>
          <w:u w:val="single"/>
          <w:rtl/>
        </w:rPr>
        <w:t>דו"ח הפרויקט- שלב שני</w:t>
      </w:r>
    </w:p>
    <w:p w14:paraId="768A5A13" w14:textId="1C7AB0BC" w:rsidR="009629E0" w:rsidRDefault="009629E0">
      <w:pPr>
        <w:rPr>
          <w:color w:val="2F5496" w:themeColor="accent1" w:themeShade="BF"/>
          <w:sz w:val="36"/>
          <w:szCs w:val="36"/>
          <w:rtl/>
        </w:rPr>
      </w:pPr>
    </w:p>
    <w:p w14:paraId="49330850" w14:textId="2102FBD7" w:rsidR="009629E0" w:rsidRDefault="009629E0" w:rsidP="009629E0">
      <w:pPr>
        <w:rPr>
          <w:color w:val="2F5496" w:themeColor="accent1" w:themeShade="BF"/>
          <w:sz w:val="36"/>
          <w:szCs w:val="36"/>
          <w:rtl/>
        </w:rPr>
      </w:pPr>
      <w:r w:rsidRPr="009629E0">
        <w:rPr>
          <w:rFonts w:hint="cs"/>
          <w:color w:val="2F5496" w:themeColor="accent1" w:themeShade="BF"/>
          <w:sz w:val="36"/>
          <w:szCs w:val="36"/>
          <w:highlight w:val="yellow"/>
          <w:rtl/>
        </w:rPr>
        <w:t xml:space="preserve">שאילתות </w:t>
      </w:r>
      <w:r w:rsidRPr="009629E0">
        <w:rPr>
          <w:color w:val="2F5496" w:themeColor="accent1" w:themeShade="BF"/>
          <w:sz w:val="36"/>
          <w:szCs w:val="36"/>
          <w:highlight w:val="yellow"/>
        </w:rPr>
        <w:t>select</w:t>
      </w:r>
    </w:p>
    <w:p w14:paraId="05DDE40F" w14:textId="2ED98A95" w:rsidR="009629E0" w:rsidRPr="009629E0" w:rsidRDefault="009629E0" w:rsidP="009629E0">
      <w:pPr>
        <w:ind w:left="360"/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1)</w:t>
      </w:r>
      <w:r>
        <w:rPr>
          <w:rtl/>
        </w:rPr>
        <w:t>מוצא את שמות כל המוצרים שנמכרו ביותר מהכמות הממוצעת של כל ההזמנות</w:t>
      </w:r>
    </w:p>
    <w:p w14:paraId="1AE9B815" w14:textId="0A842FF0" w:rsidR="009629E0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  <w:r w:rsidRPr="009629E0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anchor distT="0" distB="0" distL="114300" distR="114300" simplePos="0" relativeHeight="251658240" behindDoc="0" locked="0" layoutInCell="1" allowOverlap="1" wp14:anchorId="18827890" wp14:editId="37C881BD">
            <wp:simplePos x="0" y="0"/>
            <wp:positionH relativeFrom="page">
              <wp:posOffset>222636</wp:posOffset>
            </wp:positionH>
            <wp:positionV relativeFrom="paragraph">
              <wp:posOffset>415510</wp:posOffset>
            </wp:positionV>
            <wp:extent cx="6997148" cy="4059627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148" cy="4059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D2A4" w14:textId="795F901F" w:rsidR="009629E0" w:rsidRDefault="009629E0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6F9A06F1" w14:textId="03094EAE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171C17E5" w14:textId="2BCD65E4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01CAA111" w14:textId="5591B65B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520DAF34" w14:textId="72074F2E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1D758A21" w14:textId="4140D58D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6F4D5996" w14:textId="0572C7C2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1F65FF1F" w14:textId="26F91118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3C118E7A" w14:textId="35F3E060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67F3A494" w14:textId="549D36D8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2E4DDF9A" w14:textId="7C87D655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02366E59" w14:textId="7D33FC5C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4E653FD2" w14:textId="1D4E4983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5F66E17B" w14:textId="08E5230C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282B7C4E" w14:textId="274C8CE3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3EC59E0E" w14:textId="77777777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7CA51D34" w14:textId="24C28CB6" w:rsidR="009629E0" w:rsidRDefault="009629E0" w:rsidP="009629E0">
      <w:pPr>
        <w:ind w:left="360"/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lastRenderedPageBreak/>
        <w:t>2)</w:t>
      </w:r>
      <w:r w:rsidRPr="009629E0">
        <w:rPr>
          <w:rtl/>
        </w:rPr>
        <w:t xml:space="preserve"> </w:t>
      </w:r>
      <w:r>
        <w:rPr>
          <w:rtl/>
        </w:rPr>
        <w:t>מחזיר את שמות כל הלקוחות שביצעו הזמנה בחודש האחרון</w:t>
      </w:r>
    </w:p>
    <w:p w14:paraId="5731A9CD" w14:textId="411D463B" w:rsidR="009629E0" w:rsidRDefault="009629E0" w:rsidP="009629E0">
      <w:pPr>
        <w:ind w:left="360"/>
        <w:rPr>
          <w:color w:val="2F5496" w:themeColor="accent1" w:themeShade="BF"/>
          <w:sz w:val="36"/>
          <w:szCs w:val="36"/>
        </w:rPr>
      </w:pPr>
      <w:r w:rsidRPr="009629E0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1B1C1E14" wp14:editId="412C3F73">
            <wp:extent cx="5767294" cy="3434963"/>
            <wp:effectExtent l="0" t="0" r="508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496" cy="34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0CC2" w14:textId="47D117E9" w:rsidR="009629E0" w:rsidRDefault="009629E0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3B8F30A5" w14:textId="0819BB2E" w:rsidR="009629E0" w:rsidRDefault="009629E0" w:rsidP="009629E0">
      <w:pPr>
        <w:ind w:left="360"/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3)</w:t>
      </w:r>
      <w:r w:rsidRPr="009629E0">
        <w:rPr>
          <w:rtl/>
        </w:rPr>
        <w:t xml:space="preserve"> </w:t>
      </w:r>
      <w:r>
        <w:rPr>
          <w:rtl/>
        </w:rPr>
        <w:t>מראה את המחיר הכולל ששולם עבור כל מוצר שהוזמן ביותר מ-10 פעמים</w:t>
      </w:r>
    </w:p>
    <w:p w14:paraId="14EB90CC" w14:textId="0C2FD2F2" w:rsidR="009629E0" w:rsidRDefault="009629E0" w:rsidP="009629E0">
      <w:pPr>
        <w:ind w:left="360"/>
        <w:rPr>
          <w:color w:val="2F5496" w:themeColor="accent1" w:themeShade="BF"/>
          <w:sz w:val="36"/>
          <w:szCs w:val="36"/>
          <w:rtl/>
        </w:rPr>
      </w:pPr>
      <w:r w:rsidRPr="009629E0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7FF02D58" wp14:editId="724F7319">
            <wp:extent cx="6079140" cy="3331597"/>
            <wp:effectExtent l="0" t="0" r="0" b="25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205" cy="33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FB4" w14:textId="504A724C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530FB981" w14:textId="1D4C7949" w:rsidR="004F5DF6" w:rsidRDefault="004F5DF6" w:rsidP="009629E0">
      <w:pPr>
        <w:ind w:left="360"/>
        <w:rPr>
          <w:color w:val="2F5496" w:themeColor="accent1" w:themeShade="BF"/>
          <w:sz w:val="36"/>
          <w:szCs w:val="36"/>
          <w:rtl/>
        </w:rPr>
      </w:pPr>
    </w:p>
    <w:p w14:paraId="4E83027E" w14:textId="745D0039" w:rsidR="009629E0" w:rsidRDefault="009629E0" w:rsidP="009629E0">
      <w:pPr>
        <w:rPr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lastRenderedPageBreak/>
        <w:t>4)</w:t>
      </w:r>
      <w:r w:rsidRPr="009629E0">
        <w:rPr>
          <w:rtl/>
        </w:rPr>
        <w:t xml:space="preserve"> </w:t>
      </w:r>
      <w:r>
        <w:rPr>
          <w:rtl/>
        </w:rPr>
        <w:t>מראה כמה מוצרים יש בכל מחלקה, ומסדר אותם לפי כמות יורדת</w:t>
      </w:r>
    </w:p>
    <w:p w14:paraId="2EDE6E37" w14:textId="213A6666" w:rsidR="004F5DF6" w:rsidRPr="009629E0" w:rsidRDefault="004F5DF6" w:rsidP="009629E0">
      <w:pPr>
        <w:rPr>
          <w:color w:val="2F5496" w:themeColor="accent1" w:themeShade="BF"/>
          <w:sz w:val="36"/>
          <w:szCs w:val="36"/>
          <w:rtl/>
        </w:rPr>
      </w:pPr>
      <w:r w:rsidRPr="004F5DF6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58771D43" wp14:editId="1FAE134D">
            <wp:extent cx="6238548" cy="3498574"/>
            <wp:effectExtent l="0" t="0" r="0" b="698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899" cy="35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08A9" w14:textId="4F9B8E58" w:rsidR="009629E0" w:rsidRDefault="004F5DF6">
      <w:pPr>
        <w:rPr>
          <w:rtl/>
        </w:rPr>
      </w:pPr>
      <w:r w:rsidRPr="004F5DF6">
        <w:rPr>
          <w:rFonts w:hint="cs"/>
          <w:color w:val="2F5496" w:themeColor="accent1" w:themeShade="BF"/>
          <w:sz w:val="40"/>
          <w:szCs w:val="40"/>
          <w:rtl/>
        </w:rPr>
        <w:t>5)</w:t>
      </w:r>
      <w:r w:rsidRPr="004F5DF6">
        <w:rPr>
          <w:rtl/>
        </w:rPr>
        <w:t xml:space="preserve"> </w:t>
      </w:r>
      <w:r>
        <w:rPr>
          <w:rtl/>
        </w:rPr>
        <w:t>מציג את שם הלקוח שביצע את ההזמנה היקרה ביותר</w:t>
      </w:r>
    </w:p>
    <w:p w14:paraId="1DB0B3F7" w14:textId="31FA8379" w:rsidR="004F5DF6" w:rsidRDefault="004F5DF6">
      <w:pPr>
        <w:rPr>
          <w:color w:val="2F5496" w:themeColor="accent1" w:themeShade="BF"/>
          <w:sz w:val="40"/>
          <w:szCs w:val="40"/>
          <w:rtl/>
        </w:rPr>
      </w:pPr>
      <w:r w:rsidRPr="004F5DF6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72927B44" wp14:editId="3E29E03A">
            <wp:extent cx="6330520" cy="341906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9602" cy="34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0531" w14:textId="6FCE680C" w:rsidR="004F5DF6" w:rsidRDefault="004F5DF6">
      <w:pPr>
        <w:rPr>
          <w:color w:val="2F5496" w:themeColor="accent1" w:themeShade="BF"/>
          <w:sz w:val="40"/>
          <w:szCs w:val="40"/>
          <w:rtl/>
        </w:rPr>
      </w:pPr>
    </w:p>
    <w:p w14:paraId="5C7A7790" w14:textId="6149BC08" w:rsidR="004F5DF6" w:rsidRDefault="004F5DF6">
      <w:pPr>
        <w:rPr>
          <w:color w:val="2F5496" w:themeColor="accent1" w:themeShade="BF"/>
          <w:sz w:val="40"/>
          <w:szCs w:val="40"/>
          <w:rtl/>
        </w:rPr>
      </w:pPr>
    </w:p>
    <w:p w14:paraId="4707F475" w14:textId="678BDA6C" w:rsidR="004F5DF6" w:rsidRDefault="004F5DF6">
      <w:pPr>
        <w:rPr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lastRenderedPageBreak/>
        <w:t>6)</w:t>
      </w:r>
      <w:r w:rsidRPr="004F5DF6">
        <w:rPr>
          <w:rtl/>
        </w:rPr>
        <w:t xml:space="preserve"> </w:t>
      </w:r>
      <w:r>
        <w:rPr>
          <w:rtl/>
        </w:rPr>
        <w:t>מוצא את שמות העובדים שעובדים במחלקה עם הכי הרבה מוצרים</w:t>
      </w:r>
    </w:p>
    <w:p w14:paraId="7B475AC4" w14:textId="445DBF21" w:rsidR="004F5DF6" w:rsidRDefault="004F5DF6">
      <w:pPr>
        <w:rPr>
          <w:rtl/>
        </w:rPr>
      </w:pPr>
      <w:r w:rsidRPr="004F5DF6">
        <w:rPr>
          <w:rFonts w:cs="Arial"/>
          <w:noProof/>
          <w:rtl/>
        </w:rPr>
        <w:drawing>
          <wp:inline distT="0" distB="0" distL="0" distR="0" wp14:anchorId="5B7A3306" wp14:editId="547D7716">
            <wp:extent cx="6234530" cy="396770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789" cy="39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8155" w14:textId="2E272976" w:rsidR="004F5DF6" w:rsidRDefault="004F5DF6">
      <w:pPr>
        <w:rPr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7)</w:t>
      </w:r>
      <w:r w:rsidRPr="004F5DF6">
        <w:rPr>
          <w:rtl/>
        </w:rPr>
        <w:t xml:space="preserve"> </w:t>
      </w:r>
      <w:r>
        <w:rPr>
          <w:rtl/>
        </w:rPr>
        <w:t>מחזיר את מספר ההזמנות שבוצעו בכל חודש בשנה הנוכחית</w:t>
      </w:r>
    </w:p>
    <w:p w14:paraId="2F6E55A8" w14:textId="3115F5DC" w:rsidR="004F5DF6" w:rsidRDefault="004F5DF6">
      <w:pPr>
        <w:rPr>
          <w:color w:val="2F5496" w:themeColor="accent1" w:themeShade="BF"/>
          <w:sz w:val="40"/>
          <w:szCs w:val="40"/>
          <w:rtl/>
        </w:rPr>
      </w:pPr>
      <w:r w:rsidRPr="004F5DF6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24E6AC28" wp14:editId="3C91844C">
            <wp:extent cx="6113329" cy="3474720"/>
            <wp:effectExtent l="0" t="0" r="190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236" cy="348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A09" w14:textId="4F3EBF30" w:rsidR="00C3607B" w:rsidRDefault="00C3607B">
      <w:pPr>
        <w:rPr>
          <w:color w:val="2F5496" w:themeColor="accent1" w:themeShade="BF"/>
          <w:sz w:val="40"/>
          <w:szCs w:val="40"/>
          <w:rtl/>
        </w:rPr>
      </w:pPr>
    </w:p>
    <w:p w14:paraId="35397F10" w14:textId="08E0DDDD" w:rsidR="00C3607B" w:rsidRDefault="00C3607B">
      <w:pPr>
        <w:rPr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lastRenderedPageBreak/>
        <w:t xml:space="preserve">8) </w:t>
      </w:r>
      <w:r>
        <w:rPr>
          <w:rtl/>
        </w:rPr>
        <w:t>מוצא את המחלקות שאין בהן מוצרים בתוקף</w:t>
      </w:r>
    </w:p>
    <w:p w14:paraId="35AC2B79" w14:textId="79A8F423" w:rsidR="00C3607B" w:rsidRDefault="00C3607B">
      <w:pPr>
        <w:rPr>
          <w:rtl/>
        </w:rPr>
      </w:pPr>
      <w:r>
        <w:rPr>
          <w:rFonts w:hint="cs"/>
          <w:rtl/>
        </w:rPr>
        <w:t>הטבלה ריקה, כיון שיש אילוץ שאסור להכניס למערכת מוצר עם תאריך שכבר היה בעמודת התוקף, עם זאת, אחרי שיעבור הזמן ובתוקף יעבור השאילתא תהיה יעילה ונצרכת.</w:t>
      </w:r>
    </w:p>
    <w:p w14:paraId="3055249E" w14:textId="61AACB17" w:rsidR="00C3607B" w:rsidRDefault="00C3607B">
      <w:pPr>
        <w:rPr>
          <w:color w:val="2F5496" w:themeColor="accent1" w:themeShade="BF"/>
          <w:sz w:val="40"/>
          <w:szCs w:val="40"/>
          <w:rtl/>
        </w:rPr>
      </w:pPr>
      <w:r w:rsidRPr="00C3607B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4DCC1415" wp14:editId="4860CE88">
            <wp:extent cx="5923963" cy="2997642"/>
            <wp:effectExtent l="0" t="0" r="63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599" cy="30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0C3E" w14:textId="3BD1A7BE" w:rsidR="00C3607B" w:rsidRDefault="00C3607B">
      <w:pPr>
        <w:rPr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 xml:space="preserve">9) </w:t>
      </w:r>
      <w:r>
        <w:rPr>
          <w:rtl/>
        </w:rPr>
        <w:t>מציאת המחלקות עם הכי הרבה מכירות</w:t>
      </w:r>
    </w:p>
    <w:p w14:paraId="751D0188" w14:textId="556FC31C" w:rsidR="00C3607B" w:rsidRDefault="00C3607B">
      <w:pPr>
        <w:rPr>
          <w:color w:val="2F5496" w:themeColor="accent1" w:themeShade="BF"/>
          <w:sz w:val="40"/>
          <w:szCs w:val="40"/>
        </w:rPr>
      </w:pPr>
      <w:r w:rsidRPr="00C3607B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085B33B3" wp14:editId="4413F671">
            <wp:extent cx="5979310" cy="3156667"/>
            <wp:effectExtent l="0" t="0" r="2540" b="571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6807" cy="31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0638" w14:textId="77777777" w:rsidR="00C3607B" w:rsidRDefault="00C3607B" w:rsidP="00C3607B">
      <w:pPr>
        <w:rPr>
          <w:color w:val="2F5496" w:themeColor="accent1" w:themeShade="BF"/>
          <w:sz w:val="36"/>
          <w:szCs w:val="36"/>
          <w:highlight w:val="yellow"/>
          <w:rtl/>
        </w:rPr>
      </w:pPr>
    </w:p>
    <w:p w14:paraId="6919E831" w14:textId="77777777" w:rsidR="00C3607B" w:rsidRDefault="00C3607B" w:rsidP="00C3607B">
      <w:pPr>
        <w:rPr>
          <w:color w:val="2F5496" w:themeColor="accent1" w:themeShade="BF"/>
          <w:sz w:val="36"/>
          <w:szCs w:val="36"/>
          <w:highlight w:val="yellow"/>
          <w:rtl/>
        </w:rPr>
      </w:pPr>
    </w:p>
    <w:p w14:paraId="32DB46A6" w14:textId="77777777" w:rsidR="00C3607B" w:rsidRDefault="00C3607B" w:rsidP="00C3607B">
      <w:pPr>
        <w:rPr>
          <w:color w:val="2F5496" w:themeColor="accent1" w:themeShade="BF"/>
          <w:sz w:val="36"/>
          <w:szCs w:val="36"/>
          <w:highlight w:val="yellow"/>
          <w:rtl/>
        </w:rPr>
      </w:pPr>
    </w:p>
    <w:p w14:paraId="4DE6F4DE" w14:textId="21322D04" w:rsidR="00C3607B" w:rsidRDefault="00C3607B" w:rsidP="00C3607B">
      <w:pPr>
        <w:rPr>
          <w:color w:val="2F5496" w:themeColor="accent1" w:themeShade="BF"/>
          <w:sz w:val="36"/>
          <w:szCs w:val="36"/>
          <w:rtl/>
        </w:rPr>
      </w:pPr>
      <w:r w:rsidRPr="00C3607B">
        <w:rPr>
          <w:rFonts w:hint="cs"/>
          <w:color w:val="2F5496" w:themeColor="accent1" w:themeShade="BF"/>
          <w:sz w:val="36"/>
          <w:szCs w:val="36"/>
          <w:highlight w:val="yellow"/>
          <w:rtl/>
        </w:rPr>
        <w:lastRenderedPageBreak/>
        <w:t xml:space="preserve">שאילתות </w:t>
      </w:r>
      <w:r w:rsidRPr="00C3607B">
        <w:rPr>
          <w:color w:val="2F5496" w:themeColor="accent1" w:themeShade="BF"/>
          <w:sz w:val="36"/>
          <w:szCs w:val="36"/>
          <w:highlight w:val="yellow"/>
        </w:rPr>
        <w:t>update</w:t>
      </w:r>
    </w:p>
    <w:p w14:paraId="1CF5BCB6" w14:textId="1B52AF04" w:rsidR="00C3607B" w:rsidRDefault="00C3607B" w:rsidP="00C3607B">
      <w:pPr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1)</w:t>
      </w:r>
      <w:r w:rsidRPr="00C3607B">
        <w:rPr>
          <w:rtl/>
        </w:rPr>
        <w:t xml:space="preserve"> </w:t>
      </w:r>
      <w:r>
        <w:rPr>
          <w:rtl/>
        </w:rPr>
        <w:t>העלאת מחיר כל המוצרים ב-10% אם הם נמכרו מעל 50 פעמים</w:t>
      </w:r>
    </w:p>
    <w:p w14:paraId="4E10DE94" w14:textId="77777777" w:rsidR="00C3607B" w:rsidRDefault="00C3607B" w:rsidP="00C3607B">
      <w:pPr>
        <w:rPr>
          <w:color w:val="2F5496" w:themeColor="accent1" w:themeShade="BF"/>
          <w:sz w:val="36"/>
          <w:szCs w:val="36"/>
          <w:rtl/>
        </w:rPr>
      </w:pPr>
    </w:p>
    <w:p w14:paraId="5B60861D" w14:textId="6BA7166D" w:rsidR="00C3607B" w:rsidRDefault="00C3607B" w:rsidP="00C3607B">
      <w:pPr>
        <w:rPr>
          <w:color w:val="2F5496" w:themeColor="accent1" w:themeShade="BF"/>
          <w:sz w:val="36"/>
          <w:szCs w:val="36"/>
          <w:rtl/>
        </w:rPr>
      </w:pPr>
      <w:r>
        <w:rPr>
          <w:noProof/>
        </w:rPr>
        <w:drawing>
          <wp:inline distT="0" distB="0" distL="0" distR="0" wp14:anchorId="0E046EF9" wp14:editId="1460C9D8">
            <wp:extent cx="6112746" cy="3005593"/>
            <wp:effectExtent l="0" t="0" r="254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811" cy="3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46EB" w14:textId="5AF59093" w:rsidR="00AD7FC1" w:rsidRDefault="00AD7FC1" w:rsidP="00C3607B">
      <w:pPr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לפני:</w:t>
      </w:r>
      <w:r w:rsidR="00314D79" w:rsidRPr="00314D79">
        <w:rPr>
          <w:noProof/>
        </w:rPr>
        <w:t xml:space="preserve"> </w:t>
      </w:r>
      <w:r w:rsidR="00314D79" w:rsidRPr="00314D79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2EB0222B" wp14:editId="2F6EF57A">
            <wp:extent cx="5274310" cy="2762250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31E2" w14:textId="7740EE04" w:rsidR="00AD7FC1" w:rsidRDefault="00AD7FC1" w:rsidP="00C3607B">
      <w:pPr>
        <w:rPr>
          <w:color w:val="2F5496" w:themeColor="accent1" w:themeShade="BF"/>
          <w:sz w:val="36"/>
          <w:szCs w:val="36"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lastRenderedPageBreak/>
        <w:t>אחרי:</w:t>
      </w:r>
      <w:r w:rsidRPr="00AD7FC1">
        <w:rPr>
          <w:noProof/>
        </w:rPr>
        <w:t xml:space="preserve"> </w:t>
      </w:r>
      <w:r w:rsidRPr="00AD7FC1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10F7FA14" wp14:editId="607FB4C9">
            <wp:extent cx="5274310" cy="2921635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E4F6" w14:textId="10765725" w:rsidR="00C3607B" w:rsidRDefault="00AD7FC1">
      <w:pPr>
        <w:rPr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2)</w:t>
      </w:r>
      <w:r w:rsidRPr="00AD7FC1">
        <w:rPr>
          <w:rtl/>
        </w:rPr>
        <w:t xml:space="preserve"> </w:t>
      </w:r>
      <w:r>
        <w:rPr>
          <w:rtl/>
        </w:rPr>
        <w:t>עדכון סטטוס של עובדים במחלקה מסוימת ל</w:t>
      </w:r>
      <w:r>
        <w:t xml:space="preserve">-"inactive" </w:t>
      </w:r>
      <w:r>
        <w:rPr>
          <w:rtl/>
        </w:rPr>
        <w:t>אם לא בוצעו הזמנות דרך מחלקתם בחצי השנה האחרונה</w:t>
      </w:r>
    </w:p>
    <w:p w14:paraId="26F9E29C" w14:textId="1524689E" w:rsidR="00AD7FC1" w:rsidRDefault="00AD7FC1">
      <w:pPr>
        <w:rPr>
          <w:color w:val="2F5496" w:themeColor="accent1" w:themeShade="BF"/>
          <w:sz w:val="40"/>
          <w:szCs w:val="40"/>
          <w:rtl/>
        </w:rPr>
      </w:pPr>
      <w:r w:rsidRPr="00AD7FC1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26C411F1" wp14:editId="584F0CB3">
            <wp:extent cx="6113452" cy="2663687"/>
            <wp:effectExtent l="0" t="0" r="1905" b="38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208" cy="266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365D" w14:textId="0A3E205B" w:rsidR="00AD7FC1" w:rsidRDefault="00AD7FC1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lastRenderedPageBreak/>
        <w:t>לפני:</w:t>
      </w:r>
      <w:r w:rsidR="00314D79" w:rsidRPr="00314D79">
        <w:rPr>
          <w:noProof/>
        </w:rPr>
        <w:t xml:space="preserve"> </w:t>
      </w:r>
      <w:r w:rsidR="00314D79" w:rsidRPr="00314D79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3C21BCED" wp14:editId="7255B7C2">
            <wp:extent cx="5274310" cy="2893060"/>
            <wp:effectExtent l="0" t="0" r="2540" b="254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9125" w14:textId="1105425C" w:rsidR="00AD7FC1" w:rsidRDefault="00AD7FC1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אחרי:</w:t>
      </w:r>
      <w:r w:rsidRPr="00AD7FC1">
        <w:rPr>
          <w:noProof/>
        </w:rPr>
        <w:t xml:space="preserve"> </w:t>
      </w:r>
      <w:r w:rsidRPr="00AD7FC1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44C1F817" wp14:editId="23F6AE70">
            <wp:extent cx="5274310" cy="2952750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3D83" w14:textId="1141047F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065646FE" w14:textId="36EE435C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6D9AE607" w14:textId="6A7790ED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07FFD401" w14:textId="7C74E029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2AC86EC5" w14:textId="664E485E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643B1EF4" w14:textId="77777777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63F00B1F" w14:textId="4DD6D391" w:rsidR="00AD7FC1" w:rsidRDefault="00AD7FC1">
      <w:pPr>
        <w:rPr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3)</w:t>
      </w:r>
      <w:r w:rsidRPr="00AD7FC1">
        <w:rPr>
          <w:rtl/>
        </w:rPr>
        <w:t xml:space="preserve"> </w:t>
      </w:r>
      <w:r>
        <w:rPr>
          <w:rtl/>
        </w:rPr>
        <w:t>עדכון מחיר כל המוצרים שתוקפם פג ל-0 (נחשבים כלא זמינים)</w:t>
      </w:r>
    </w:p>
    <w:p w14:paraId="457F3A3E" w14:textId="6CF0CBE4" w:rsidR="00AD7FC1" w:rsidRDefault="00AD7FC1">
      <w:pPr>
        <w:rPr>
          <w:color w:val="2F5496" w:themeColor="accent1" w:themeShade="BF"/>
          <w:sz w:val="40"/>
          <w:szCs w:val="40"/>
          <w:rtl/>
        </w:rPr>
      </w:pPr>
      <w:r w:rsidRPr="00AD7FC1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365CD707" wp14:editId="11D7DEAA">
            <wp:extent cx="5274310" cy="223139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EDB3" w14:textId="09EDF7FC" w:rsidR="00AD7FC1" w:rsidRDefault="00AD7FC1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לפני:</w:t>
      </w:r>
      <w:r w:rsidR="00314D79" w:rsidRPr="00314D79">
        <w:rPr>
          <w:noProof/>
        </w:rPr>
        <w:t xml:space="preserve"> </w:t>
      </w:r>
      <w:r w:rsidR="00314D79" w:rsidRPr="00314D79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500BF9FF" wp14:editId="7D79726E">
            <wp:extent cx="5274310" cy="2320290"/>
            <wp:effectExtent l="0" t="0" r="2540" b="381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4F86" w14:textId="5C43EC43" w:rsidR="00AD7FC1" w:rsidRDefault="00AD7FC1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lastRenderedPageBreak/>
        <w:t>אחרי:</w:t>
      </w:r>
      <w:r w:rsidRPr="00AD7FC1">
        <w:rPr>
          <w:rFonts w:cs="Arial"/>
          <w:color w:val="2F5496" w:themeColor="accent1" w:themeShade="BF"/>
          <w:sz w:val="36"/>
          <w:szCs w:val="36"/>
          <w:rtl/>
        </w:rPr>
        <w:t xml:space="preserve"> </w:t>
      </w:r>
      <w:r w:rsidRPr="00AD7FC1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356BF74F" wp14:editId="435D8EED">
            <wp:extent cx="5274310" cy="2921635"/>
            <wp:effectExtent l="0" t="0" r="254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3A" w14:textId="76B5F137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71420ABF" w14:textId="34D79B76" w:rsidR="00AD7FC1" w:rsidRDefault="00AD7FC1" w:rsidP="00AD7FC1">
      <w:pPr>
        <w:rPr>
          <w:color w:val="2F5496" w:themeColor="accent1" w:themeShade="BF"/>
          <w:sz w:val="36"/>
          <w:szCs w:val="36"/>
          <w:rtl/>
        </w:rPr>
      </w:pPr>
      <w:r w:rsidRPr="00AD7FC1">
        <w:rPr>
          <w:rFonts w:hint="cs"/>
          <w:color w:val="2F5496" w:themeColor="accent1" w:themeShade="BF"/>
          <w:sz w:val="36"/>
          <w:szCs w:val="36"/>
          <w:highlight w:val="yellow"/>
          <w:rtl/>
        </w:rPr>
        <w:t>שאילתות</w:t>
      </w:r>
      <w:r w:rsidRPr="00AD7FC1">
        <w:rPr>
          <w:rFonts w:hint="cs"/>
          <w:color w:val="2F5496" w:themeColor="accent1" w:themeShade="BF"/>
          <w:sz w:val="36"/>
          <w:szCs w:val="36"/>
          <w:rtl/>
        </w:rPr>
        <w:t xml:space="preserve"> </w:t>
      </w:r>
      <w:r w:rsidRPr="00AD7FC1">
        <w:rPr>
          <w:color w:val="2F5496" w:themeColor="accent1" w:themeShade="BF"/>
          <w:sz w:val="36"/>
          <w:szCs w:val="36"/>
          <w:highlight w:val="yellow"/>
        </w:rPr>
        <w:t>delete</w:t>
      </w:r>
    </w:p>
    <w:p w14:paraId="4E73BE4E" w14:textId="1BEFCD4C" w:rsidR="00AD7FC1" w:rsidRDefault="00AD7FC1" w:rsidP="00AD7FC1">
      <w:pPr>
        <w:rPr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 xml:space="preserve">1) </w:t>
      </w:r>
      <w:r>
        <w:rPr>
          <w:rtl/>
        </w:rPr>
        <w:t>מחיקת כל ההזמנות שבוצעו יותר משנה אחורה</w:t>
      </w:r>
      <w:r w:rsidR="000F56B4" w:rsidRPr="00AD7FC1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59A3AA02" wp14:editId="5FE63591">
            <wp:extent cx="5274310" cy="2244725"/>
            <wp:effectExtent l="0" t="0" r="2540" b="317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323" w14:textId="65C2B655" w:rsidR="00AD7FC1" w:rsidRDefault="00AD7FC1" w:rsidP="00AD7FC1">
      <w:pPr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lastRenderedPageBreak/>
        <w:t>לפני:</w:t>
      </w:r>
      <w:r w:rsidR="00314D79" w:rsidRPr="00314D79">
        <w:rPr>
          <w:noProof/>
        </w:rPr>
        <w:t xml:space="preserve"> </w:t>
      </w:r>
      <w:r w:rsidR="00314D79" w:rsidRPr="00314D79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453F5CB8" wp14:editId="5B4C4A11">
            <wp:extent cx="5274310" cy="2746375"/>
            <wp:effectExtent l="0" t="0" r="254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1C7B" w14:textId="5896AFBC" w:rsidR="00AD7FC1" w:rsidRDefault="00AD7FC1" w:rsidP="00AD7FC1">
      <w:pPr>
        <w:rPr>
          <w:noProof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אחרי:</w:t>
      </w:r>
      <w:r w:rsidRPr="00AD7FC1">
        <w:rPr>
          <w:noProof/>
        </w:rPr>
        <w:t xml:space="preserve"> </w:t>
      </w:r>
      <w:r w:rsidRPr="00AD7FC1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0C9DF691" wp14:editId="0FEB7FE8">
            <wp:extent cx="5274310" cy="3168015"/>
            <wp:effectExtent l="0" t="0" r="254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B1F0" w14:textId="14B2F562" w:rsidR="00AD7FC1" w:rsidRDefault="00AD7FC1" w:rsidP="00AD7FC1">
      <w:pPr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2)</w:t>
      </w:r>
      <w:r w:rsidRPr="00AD7FC1">
        <w:rPr>
          <w:rtl/>
        </w:rPr>
        <w:t xml:space="preserve"> </w:t>
      </w:r>
      <w:r>
        <w:rPr>
          <w:rtl/>
        </w:rPr>
        <w:t>מחיקת לקוחות שלא ביצעו הזמנה מעולם</w:t>
      </w:r>
    </w:p>
    <w:p w14:paraId="307C6833" w14:textId="059E5107" w:rsidR="00AD7FC1" w:rsidRDefault="00AD7FC1" w:rsidP="00AD7FC1">
      <w:pPr>
        <w:rPr>
          <w:color w:val="2F5496" w:themeColor="accent1" w:themeShade="BF"/>
          <w:sz w:val="36"/>
          <w:szCs w:val="36"/>
          <w:rtl/>
        </w:rPr>
      </w:pPr>
      <w:r w:rsidRPr="00AD7FC1">
        <w:rPr>
          <w:rFonts w:cs="Arial"/>
          <w:noProof/>
          <w:color w:val="2F5496" w:themeColor="accent1" w:themeShade="BF"/>
          <w:sz w:val="36"/>
          <w:szCs w:val="36"/>
          <w:rtl/>
        </w:rPr>
        <w:lastRenderedPageBreak/>
        <w:drawing>
          <wp:inline distT="0" distB="0" distL="0" distR="0" wp14:anchorId="71A43287" wp14:editId="79427563">
            <wp:extent cx="5274310" cy="233172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E4B6" w14:textId="3E147823" w:rsidR="000F56B4" w:rsidRDefault="00AD7FC1" w:rsidP="00CD2C06">
      <w:pPr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לפני:</w:t>
      </w:r>
      <w:r w:rsidR="00314D79" w:rsidRPr="00314D79">
        <w:rPr>
          <w:noProof/>
        </w:rPr>
        <w:t xml:space="preserve"> </w:t>
      </w:r>
      <w:r w:rsidR="00314D79" w:rsidRPr="00314D79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21C2E918" wp14:editId="19038576">
            <wp:extent cx="5274310" cy="2807970"/>
            <wp:effectExtent l="0" t="0" r="254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BA8E" w14:textId="76DB077F" w:rsidR="00AD7FC1" w:rsidRDefault="00AD7FC1" w:rsidP="00AD7FC1">
      <w:pPr>
        <w:rPr>
          <w:noProof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lastRenderedPageBreak/>
        <w:t>אחרי:</w:t>
      </w:r>
      <w:r w:rsidRPr="00AD7FC1">
        <w:rPr>
          <w:noProof/>
        </w:rPr>
        <w:t xml:space="preserve"> </w:t>
      </w:r>
      <w:r w:rsidRPr="00AD7FC1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1D5B6288" wp14:editId="70AB4DF8">
            <wp:extent cx="5274310" cy="307213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7C43" w14:textId="5A1E8AC1" w:rsidR="00AD7FC1" w:rsidRDefault="00314D79" w:rsidP="00AD7FC1">
      <w:pPr>
        <w:rPr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3</w:t>
      </w:r>
      <w:r>
        <w:rPr>
          <w:color w:val="2F5496" w:themeColor="accent1" w:themeShade="BF"/>
          <w:sz w:val="36"/>
          <w:szCs w:val="36"/>
          <w:rtl/>
        </w:rPr>
        <w:t>)</w:t>
      </w:r>
      <w:r>
        <w:rPr>
          <w:rFonts w:hint="cs"/>
          <w:color w:val="2F5496" w:themeColor="accent1" w:themeShade="BF"/>
          <w:sz w:val="36"/>
          <w:szCs w:val="36"/>
          <w:rtl/>
        </w:rPr>
        <w:t xml:space="preserve"> </w:t>
      </w:r>
      <w:r>
        <w:rPr>
          <w:rtl/>
        </w:rPr>
        <w:t>מחיקת מוצרים שאין מהם מלאי בכלל ואין הזמנות שלהם</w:t>
      </w:r>
    </w:p>
    <w:p w14:paraId="60BDF058" w14:textId="3A4FC2D0" w:rsidR="00314D79" w:rsidRDefault="00314D79" w:rsidP="00AD7FC1">
      <w:pPr>
        <w:rPr>
          <w:color w:val="2F5496" w:themeColor="accent1" w:themeShade="BF"/>
          <w:sz w:val="36"/>
          <w:szCs w:val="36"/>
          <w:rtl/>
        </w:rPr>
      </w:pPr>
      <w:r w:rsidRPr="00314D79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641AA786" wp14:editId="6DFDBD30">
            <wp:extent cx="5274310" cy="2527935"/>
            <wp:effectExtent l="0" t="0" r="2540" b="571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8074" w14:textId="0F1CCF44" w:rsidR="00314D79" w:rsidRDefault="00314D79" w:rsidP="00AD7FC1">
      <w:pPr>
        <w:rPr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lastRenderedPageBreak/>
        <w:t>לפני:</w:t>
      </w:r>
      <w:r w:rsidRPr="00314D79">
        <w:rPr>
          <w:noProof/>
        </w:rPr>
        <w:t xml:space="preserve"> </w:t>
      </w:r>
      <w:r w:rsidRPr="00314D79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0FCB8E05" wp14:editId="52DC3DFD">
            <wp:extent cx="5274310" cy="2737485"/>
            <wp:effectExtent l="0" t="0" r="2540" b="571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DC17" w14:textId="1338E988" w:rsidR="00314D79" w:rsidRDefault="00314D79" w:rsidP="00AD7FC1">
      <w:pPr>
        <w:rPr>
          <w:color w:val="2F5496" w:themeColor="accent1" w:themeShade="BF"/>
          <w:sz w:val="36"/>
          <w:szCs w:val="36"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אחרי:</w:t>
      </w:r>
      <w:r w:rsidRPr="00314D79">
        <w:rPr>
          <w:noProof/>
        </w:rPr>
        <w:t xml:space="preserve"> </w:t>
      </w:r>
      <w:r w:rsidRPr="00314D79">
        <w:rPr>
          <w:rFonts w:cs="Arial"/>
          <w:noProof/>
          <w:color w:val="2F5496" w:themeColor="accent1" w:themeShade="BF"/>
          <w:sz w:val="36"/>
          <w:szCs w:val="36"/>
          <w:rtl/>
        </w:rPr>
        <w:drawing>
          <wp:inline distT="0" distB="0" distL="0" distR="0" wp14:anchorId="010888A4" wp14:editId="37C895D2">
            <wp:extent cx="5274310" cy="2755265"/>
            <wp:effectExtent l="0" t="0" r="2540" b="698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13" w14:textId="3251B400" w:rsidR="00AD7FC1" w:rsidRDefault="00AD7FC1">
      <w:pPr>
        <w:rPr>
          <w:color w:val="2F5496" w:themeColor="accent1" w:themeShade="BF"/>
          <w:sz w:val="40"/>
          <w:szCs w:val="40"/>
          <w:rtl/>
        </w:rPr>
      </w:pPr>
    </w:p>
    <w:p w14:paraId="5E407669" w14:textId="28F14C4A" w:rsidR="00CD2C06" w:rsidRDefault="00CD2C06" w:rsidP="00CD2C06">
      <w:pPr>
        <w:rPr>
          <w:color w:val="2F5496" w:themeColor="accent1" w:themeShade="BF"/>
          <w:sz w:val="36"/>
          <w:szCs w:val="36"/>
          <w:rtl/>
        </w:rPr>
      </w:pPr>
      <w:r w:rsidRPr="00CD2C06">
        <w:rPr>
          <w:rFonts w:hint="cs"/>
          <w:color w:val="2F5496" w:themeColor="accent1" w:themeShade="BF"/>
          <w:sz w:val="36"/>
          <w:szCs w:val="36"/>
          <w:highlight w:val="yellow"/>
          <w:rtl/>
        </w:rPr>
        <w:t>קביעת אילוצים</w:t>
      </w:r>
    </w:p>
    <w:p w14:paraId="4C0877D1" w14:textId="1E21524E" w:rsidR="00FB24BB" w:rsidRDefault="00FB24BB" w:rsidP="00CD2C06">
      <w:pPr>
        <w:rPr>
          <w:rFonts w:cs="Arial"/>
          <w:color w:val="2F5496" w:themeColor="accent1" w:themeShade="BF"/>
          <w:sz w:val="36"/>
          <w:szCs w:val="36"/>
          <w:rtl/>
        </w:rPr>
      </w:pPr>
      <w:r>
        <w:rPr>
          <w:rFonts w:hint="cs"/>
          <w:color w:val="2F5496" w:themeColor="accent1" w:themeShade="BF"/>
          <w:sz w:val="36"/>
          <w:szCs w:val="36"/>
          <w:rtl/>
        </w:rPr>
        <w:t>-</w:t>
      </w:r>
      <w:r w:rsidRPr="00FB24BB">
        <w:rPr>
          <w:rFonts w:cs="Arial"/>
          <w:color w:val="2F5496" w:themeColor="accent1" w:themeShade="BF"/>
          <w:sz w:val="36"/>
          <w:szCs w:val="36"/>
          <w:rtl/>
        </w:rPr>
        <w:t>טלפון חייב להיות באורך 12 ספרות</w:t>
      </w:r>
      <w:r>
        <w:rPr>
          <w:rFonts w:cs="Arial" w:hint="cs"/>
          <w:color w:val="2F5496" w:themeColor="accent1" w:themeShade="BF"/>
          <w:sz w:val="36"/>
          <w:szCs w:val="36"/>
          <w:rtl/>
        </w:rPr>
        <w:t>.</w:t>
      </w:r>
    </w:p>
    <w:p w14:paraId="76BD08C5" w14:textId="7ADD7D6A" w:rsidR="00FB24BB" w:rsidRDefault="00FB24BB" w:rsidP="00CD2C06">
      <w:pPr>
        <w:rPr>
          <w:rFonts w:cs="Arial"/>
          <w:color w:val="2F5496" w:themeColor="accent1" w:themeShade="BF"/>
          <w:sz w:val="36"/>
          <w:szCs w:val="36"/>
          <w:rtl/>
        </w:rPr>
      </w:pPr>
      <w:r>
        <w:rPr>
          <w:rFonts w:cs="Arial" w:hint="cs"/>
          <w:color w:val="2F5496" w:themeColor="accent1" w:themeShade="BF"/>
          <w:sz w:val="36"/>
          <w:szCs w:val="36"/>
          <w:rtl/>
        </w:rPr>
        <w:t>-</w:t>
      </w:r>
      <w:r w:rsidRPr="00FB24BB">
        <w:rPr>
          <w:rFonts w:cs="Arial"/>
          <w:color w:val="2F5496" w:themeColor="accent1" w:themeShade="BF"/>
          <w:sz w:val="36"/>
          <w:szCs w:val="36"/>
          <w:rtl/>
        </w:rPr>
        <w:t>אם לא מוזן תאריך הזמנה, ייקבע התאריך הנוכחי</w:t>
      </w:r>
      <w:r>
        <w:rPr>
          <w:rFonts w:cs="Arial" w:hint="cs"/>
          <w:color w:val="2F5496" w:themeColor="accent1" w:themeShade="BF"/>
          <w:sz w:val="36"/>
          <w:szCs w:val="36"/>
          <w:rtl/>
        </w:rPr>
        <w:t xml:space="preserve"> כברירת מחדל.</w:t>
      </w:r>
    </w:p>
    <w:p w14:paraId="4203409C" w14:textId="203DB88B" w:rsidR="00FB24BB" w:rsidRDefault="00FB24BB" w:rsidP="00CD2C06">
      <w:pPr>
        <w:rPr>
          <w:color w:val="2F5496" w:themeColor="accent1" w:themeShade="BF"/>
          <w:sz w:val="36"/>
          <w:szCs w:val="36"/>
        </w:rPr>
      </w:pPr>
      <w:r>
        <w:rPr>
          <w:rFonts w:cs="Arial" w:hint="cs"/>
          <w:color w:val="2F5496" w:themeColor="accent1" w:themeShade="BF"/>
          <w:sz w:val="36"/>
          <w:szCs w:val="36"/>
          <w:rtl/>
        </w:rPr>
        <w:t>-</w:t>
      </w:r>
      <w:r w:rsidRPr="00FB24BB">
        <w:rPr>
          <w:color w:val="2F5496" w:themeColor="accent1" w:themeShade="BF"/>
          <w:sz w:val="36"/>
          <w:szCs w:val="36"/>
        </w:rPr>
        <w:t>NOT NULL</w:t>
      </w:r>
      <w:r w:rsidRPr="00FB24BB">
        <w:rPr>
          <w:rFonts w:cs="Arial"/>
          <w:color w:val="2F5496" w:themeColor="accent1" w:themeShade="BF"/>
          <w:sz w:val="36"/>
          <w:szCs w:val="36"/>
          <w:rtl/>
        </w:rPr>
        <w:t>: שם המוצר הוא חובה</w:t>
      </w:r>
      <w:r>
        <w:rPr>
          <w:rFonts w:hint="cs"/>
          <w:color w:val="2F5496" w:themeColor="accent1" w:themeShade="BF"/>
          <w:sz w:val="36"/>
          <w:szCs w:val="36"/>
          <w:rtl/>
        </w:rPr>
        <w:t>.</w:t>
      </w:r>
    </w:p>
    <w:p w14:paraId="03734350" w14:textId="2236DDC0" w:rsidR="00CD2C06" w:rsidRDefault="00CD2C06">
      <w:pPr>
        <w:rPr>
          <w:color w:val="2F5496" w:themeColor="accent1" w:themeShade="BF"/>
          <w:sz w:val="40"/>
          <w:szCs w:val="40"/>
          <w:rtl/>
        </w:rPr>
      </w:pPr>
      <w:r>
        <w:rPr>
          <w:noProof/>
        </w:rPr>
        <w:lastRenderedPageBreak/>
        <w:drawing>
          <wp:inline distT="0" distB="0" distL="0" distR="0" wp14:anchorId="7BDAD5A9" wp14:editId="73F53D20">
            <wp:extent cx="6017300" cy="2608028"/>
            <wp:effectExtent l="0" t="0" r="2540" b="190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419" cy="261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E299" w14:textId="567DBC71" w:rsidR="00CD2C06" w:rsidRDefault="00CD2C06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בדיקה 1: אין מספיק ספרות בטלפון</w:t>
      </w:r>
    </w:p>
    <w:p w14:paraId="7DFDC18E" w14:textId="68FA6BA6" w:rsidR="00CD2C06" w:rsidRDefault="00CD2C06">
      <w:pPr>
        <w:rPr>
          <w:color w:val="2F5496" w:themeColor="accent1" w:themeShade="BF"/>
          <w:sz w:val="40"/>
          <w:szCs w:val="40"/>
          <w:rtl/>
        </w:rPr>
      </w:pPr>
      <w:r w:rsidRPr="00CD2C06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6A00AE59" wp14:editId="6B5D4E54">
            <wp:extent cx="5274310" cy="2063115"/>
            <wp:effectExtent l="0" t="0" r="254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AD0" w14:textId="658D3E37" w:rsidR="00CD2C06" w:rsidRDefault="00CD2C06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>בדיקה 2: תאריך מתעדכן כברירת מחדל</w:t>
      </w:r>
    </w:p>
    <w:p w14:paraId="1F6041AF" w14:textId="2E842692" w:rsidR="00CD2C06" w:rsidRDefault="00CD2C06">
      <w:pPr>
        <w:rPr>
          <w:color w:val="2F5496" w:themeColor="accent1" w:themeShade="BF"/>
          <w:sz w:val="40"/>
          <w:szCs w:val="40"/>
          <w:rtl/>
        </w:rPr>
      </w:pPr>
      <w:r w:rsidRPr="00CD2C06">
        <w:rPr>
          <w:rFonts w:cs="Arial"/>
          <w:noProof/>
          <w:color w:val="2F5496" w:themeColor="accent1" w:themeShade="BF"/>
          <w:sz w:val="40"/>
          <w:szCs w:val="40"/>
          <w:rtl/>
        </w:rPr>
        <w:drawing>
          <wp:inline distT="0" distB="0" distL="0" distR="0" wp14:anchorId="1EC88595" wp14:editId="72199127">
            <wp:extent cx="5274310" cy="2303780"/>
            <wp:effectExtent l="0" t="0" r="2540" b="127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742C" w14:textId="3C30165E" w:rsidR="00CD2C06" w:rsidRDefault="00CD2C06">
      <w:pPr>
        <w:rPr>
          <w:color w:val="2F5496" w:themeColor="accent1" w:themeShade="BF"/>
          <w:sz w:val="40"/>
          <w:szCs w:val="40"/>
          <w:rtl/>
        </w:rPr>
      </w:pPr>
      <w:r>
        <w:rPr>
          <w:rFonts w:hint="cs"/>
          <w:color w:val="2F5496" w:themeColor="accent1" w:themeShade="BF"/>
          <w:sz w:val="40"/>
          <w:szCs w:val="40"/>
          <w:rtl/>
        </w:rPr>
        <w:t xml:space="preserve">בדיקה 3: ערך </w:t>
      </w:r>
      <w:r>
        <w:rPr>
          <w:rFonts w:hint="cs"/>
          <w:color w:val="2F5496" w:themeColor="accent1" w:themeShade="BF"/>
          <w:sz w:val="40"/>
          <w:szCs w:val="40"/>
        </w:rPr>
        <w:t>NULL</w:t>
      </w:r>
    </w:p>
    <w:p w14:paraId="5A835516" w14:textId="296C9230" w:rsidR="00CD2C06" w:rsidRDefault="00CD2C06">
      <w:pPr>
        <w:rPr>
          <w:color w:val="2F5496" w:themeColor="accent1" w:themeShade="BF"/>
          <w:sz w:val="40"/>
          <w:szCs w:val="40"/>
          <w:rtl/>
        </w:rPr>
      </w:pPr>
      <w:r w:rsidRPr="00CD2C06">
        <w:rPr>
          <w:rFonts w:cs="Arial"/>
          <w:noProof/>
          <w:color w:val="2F5496" w:themeColor="accent1" w:themeShade="BF"/>
          <w:sz w:val="40"/>
          <w:szCs w:val="40"/>
          <w:rtl/>
        </w:rPr>
        <w:lastRenderedPageBreak/>
        <w:drawing>
          <wp:inline distT="0" distB="0" distL="0" distR="0" wp14:anchorId="45310577" wp14:editId="5AC4BBCE">
            <wp:extent cx="5274310" cy="2025650"/>
            <wp:effectExtent l="0" t="0" r="254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5FB3" w14:textId="77777777" w:rsidR="00CD2C06" w:rsidRPr="004F5DF6" w:rsidRDefault="00CD2C06">
      <w:pPr>
        <w:rPr>
          <w:color w:val="2F5496" w:themeColor="accent1" w:themeShade="BF"/>
          <w:sz w:val="40"/>
          <w:szCs w:val="40"/>
        </w:rPr>
      </w:pPr>
    </w:p>
    <w:sectPr w:rsidR="00CD2C06" w:rsidRPr="004F5DF6" w:rsidSect="002C1CE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A5BD7"/>
    <w:multiLevelType w:val="hybridMultilevel"/>
    <w:tmpl w:val="A4665B58"/>
    <w:lvl w:ilvl="0" w:tplc="E2AC8BFC">
      <w:start w:val="1"/>
      <w:numFmt w:val="decimal"/>
      <w:lvlText w:val="%1)"/>
      <w:lvlJc w:val="left"/>
      <w:pPr>
        <w:ind w:left="740" w:hanging="380"/>
      </w:pPr>
      <w:rPr>
        <w:rFonts w:hint="default"/>
        <w:color w:val="4472C4" w:themeColor="accent1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E0"/>
    <w:rsid w:val="000F56B4"/>
    <w:rsid w:val="002C1CE5"/>
    <w:rsid w:val="00314D79"/>
    <w:rsid w:val="004F5DF6"/>
    <w:rsid w:val="009629E0"/>
    <w:rsid w:val="00AD7FC1"/>
    <w:rsid w:val="00C3607B"/>
    <w:rsid w:val="00CD2C06"/>
    <w:rsid w:val="00FB24BB"/>
    <w:rsid w:val="00FB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27AF"/>
  <w15:chartTrackingRefBased/>
  <w15:docId w15:val="{8FAD1BDB-3588-4EE4-9912-175E13853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6B4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4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5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1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5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06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16</Pages>
  <Words>240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תהילה</dc:creator>
  <cp:keywords/>
  <dc:description/>
  <cp:lastModifiedBy>תהילה</cp:lastModifiedBy>
  <cp:revision>2</cp:revision>
  <dcterms:created xsi:type="dcterms:W3CDTF">2025-03-31T16:30:00Z</dcterms:created>
  <dcterms:modified xsi:type="dcterms:W3CDTF">2025-04-06T16:41:00Z</dcterms:modified>
</cp:coreProperties>
</file>