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0902" w14:textId="13C919AF" w:rsidR="009F6CC8" w:rsidRDefault="00DE2751">
      <w:r>
        <w:t xml:space="preserve">NWB – </w:t>
      </w:r>
      <w:proofErr w:type="spellStart"/>
      <w:proofErr w:type="gramStart"/>
      <w:r>
        <w:t>Neurodata</w:t>
      </w:r>
      <w:proofErr w:type="spellEnd"/>
      <w:r>
        <w:t xml:space="preserve">  Without</w:t>
      </w:r>
      <w:proofErr w:type="gramEnd"/>
      <w:r>
        <w:t xml:space="preserve"> Borders</w:t>
      </w:r>
    </w:p>
    <w:p w14:paraId="24EAFBFC" w14:textId="2456CD6E" w:rsidR="00C238D2" w:rsidRDefault="00C238D2">
      <w:r>
        <w:t xml:space="preserve">Notes taken from: </w:t>
      </w:r>
      <w:hyperlink r:id="rId4" w:history="1">
        <w:r w:rsidR="00E33443" w:rsidRPr="00A5338E">
          <w:rPr>
            <w:rStyle w:val="Hyperlink"/>
          </w:rPr>
          <w:t>http://nwb-schema.readthedocs.io/en/latest/index.html</w:t>
        </w:r>
      </w:hyperlink>
      <w:r w:rsidR="00E33443">
        <w:t xml:space="preserve"> and </w:t>
      </w:r>
      <w:hyperlink r:id="rId5" w:history="1">
        <w:r w:rsidR="009B6582" w:rsidRPr="00A5338E">
          <w:rPr>
            <w:rStyle w:val="Hyperlink"/>
          </w:rPr>
          <w:t>http://alleninstitute.github.io/AllenSDK/brain_observatory_nwb.html</w:t>
        </w:r>
      </w:hyperlink>
    </w:p>
    <w:p w14:paraId="438F778E" w14:textId="1F6FF4C3" w:rsidR="00991207" w:rsidRDefault="00991207">
      <w:r>
        <w:t>-HDF5 file with data organized in a certain way</w:t>
      </w:r>
    </w:p>
    <w:p w14:paraId="250DAB4B" w14:textId="4B5972FE" w:rsidR="00991207" w:rsidRDefault="00447245">
      <w:r>
        <w:t xml:space="preserve">-become familiar with </w:t>
      </w:r>
      <w:proofErr w:type="spellStart"/>
      <w:r>
        <w:t>HDFView</w:t>
      </w:r>
      <w:proofErr w:type="spellEnd"/>
    </w:p>
    <w:p w14:paraId="419D46A0" w14:textId="72E32D46" w:rsidR="00465929" w:rsidRDefault="00465929">
      <w:r>
        <w:t>-data is usually stored within a Timeseries</w:t>
      </w:r>
    </w:p>
    <w:p w14:paraId="296B982B" w14:textId="29581F0E" w:rsidR="00447245" w:rsidRDefault="00447245">
      <w:r>
        <w:t>-</w:t>
      </w:r>
      <w:r w:rsidR="00AF5FB7">
        <w:t xml:space="preserve">organized in 6 </w:t>
      </w:r>
      <w:r w:rsidR="002534DE">
        <w:t>top level folders</w:t>
      </w:r>
      <w:r w:rsidR="00EB05EE">
        <w:t xml:space="preserve"> or </w:t>
      </w:r>
      <w:r w:rsidR="00EB05EE" w:rsidRPr="00BB3B9A">
        <w:rPr>
          <w:b/>
        </w:rPr>
        <w:t>groups</w:t>
      </w:r>
      <w:r w:rsidR="0029555C">
        <w:t xml:space="preserve"> </w:t>
      </w:r>
      <w:r w:rsidR="0029555C">
        <w:rPr>
          <w:noProof/>
        </w:rPr>
        <w:drawing>
          <wp:inline distT="0" distB="0" distL="0" distR="0" wp14:anchorId="116BD68A" wp14:editId="734357E3">
            <wp:extent cx="189988" cy="1682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829" cy="17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7141" w14:textId="53F3CFED" w:rsidR="00AF5FB7" w:rsidRDefault="00AF5FB7">
      <w:r>
        <w:tab/>
        <w:t>-acquisition (acquired data)</w:t>
      </w:r>
    </w:p>
    <w:p w14:paraId="51C9E71C" w14:textId="4516D7E3" w:rsidR="00AF5FB7" w:rsidRDefault="00AF5FB7">
      <w:r>
        <w:tab/>
        <w:t>-stimulus (stimulus data)</w:t>
      </w:r>
    </w:p>
    <w:p w14:paraId="4647F109" w14:textId="043B5A87" w:rsidR="00AF5FB7" w:rsidRDefault="00AF5FB7">
      <w:r>
        <w:tab/>
        <w:t>-general (general metadata)</w:t>
      </w:r>
    </w:p>
    <w:p w14:paraId="740CA41D" w14:textId="4BC6D387" w:rsidR="00316FCB" w:rsidRDefault="00316FCB">
      <w:r>
        <w:tab/>
        <w:t>-epochs (experiment organization)</w:t>
      </w:r>
    </w:p>
    <w:p w14:paraId="25ADB331" w14:textId="46E04BD4" w:rsidR="00316FCB" w:rsidRDefault="00316FCB">
      <w:r>
        <w:tab/>
        <w:t>-processing (processed data)</w:t>
      </w:r>
    </w:p>
    <w:p w14:paraId="25C9E7AC" w14:textId="300B2A6A" w:rsidR="00316FCB" w:rsidRDefault="00316FCB">
      <w:r>
        <w:tab/>
        <w:t>-analysis (analysis data)</w:t>
      </w:r>
    </w:p>
    <w:p w14:paraId="3766EFF6" w14:textId="5C9974D0" w:rsidR="002534DE" w:rsidRDefault="002534DE">
      <w:r>
        <w:t>-and organized in</w:t>
      </w:r>
      <w:r w:rsidR="0029555C">
        <w:t xml:space="preserve"> 5 top-level </w:t>
      </w:r>
      <w:r w:rsidR="0029555C" w:rsidRPr="00BB3B9A">
        <w:rPr>
          <w:b/>
        </w:rPr>
        <w:t>datasets</w:t>
      </w:r>
      <w:r w:rsidR="00204C3E">
        <w:t xml:space="preserve"> </w:t>
      </w:r>
      <w:r w:rsidR="00204C3E">
        <w:rPr>
          <w:noProof/>
        </w:rPr>
        <w:drawing>
          <wp:inline distT="0" distB="0" distL="0" distR="0" wp14:anchorId="06233AA4" wp14:editId="0960B6D0">
            <wp:extent cx="146050" cy="15612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" cy="1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9CA9" w14:textId="44623E86" w:rsidR="00BF6620" w:rsidRDefault="00BF6620">
      <w:r>
        <w:t>-NWB file designed to</w:t>
      </w:r>
      <w:r w:rsidR="00FA1CE1">
        <w:t xml:space="preserve"> store data from a single experimental session in a single animal</w:t>
      </w:r>
    </w:p>
    <w:p w14:paraId="08056CA8" w14:textId="75E034B4" w:rsidR="00B60E1B" w:rsidRDefault="00EB05EE">
      <w:pPr>
        <w:rPr>
          <w:b/>
        </w:rPr>
      </w:pPr>
      <w:proofErr w:type="spellStart"/>
      <w:r>
        <w:rPr>
          <w:b/>
        </w:rPr>
        <w:t>Neurodata_type</w:t>
      </w:r>
      <w:proofErr w:type="spellEnd"/>
    </w:p>
    <w:p w14:paraId="3552DF18" w14:textId="74548794" w:rsidR="00EB05EE" w:rsidRDefault="00EB05EE">
      <w:r>
        <w:t>-similar to a class</w:t>
      </w:r>
    </w:p>
    <w:p w14:paraId="69E22FD3" w14:textId="6D5F0529" w:rsidR="00EB05EE" w:rsidRDefault="00EB05EE">
      <w:r>
        <w:t>-g</w:t>
      </w:r>
      <w:r w:rsidR="00BB3B9A">
        <w:t xml:space="preserve">roups or data sets are given a unique </w:t>
      </w:r>
      <w:proofErr w:type="spellStart"/>
      <w:r w:rsidR="00BB3B9A">
        <w:t>neurodata_type</w:t>
      </w:r>
      <w:proofErr w:type="spellEnd"/>
    </w:p>
    <w:p w14:paraId="7155DD85" w14:textId="026AEBA3" w:rsidR="00BB3B9A" w:rsidRDefault="003B58A4">
      <w:r>
        <w:tab/>
        <w:t>-</w:t>
      </w:r>
      <w:proofErr w:type="spellStart"/>
      <w:r>
        <w:rPr>
          <w:b/>
        </w:rPr>
        <w:t>NWBContainer</w:t>
      </w:r>
      <w:proofErr w:type="spellEnd"/>
      <w:r>
        <w:t xml:space="preserve"> – group, container for storing data</w:t>
      </w:r>
    </w:p>
    <w:p w14:paraId="5ADE8A08" w14:textId="575211F8" w:rsidR="003B58A4" w:rsidRDefault="003B58A4">
      <w:r>
        <w:tab/>
        <w:t>-</w:t>
      </w:r>
      <w:proofErr w:type="spellStart"/>
      <w:r>
        <w:rPr>
          <w:b/>
        </w:rPr>
        <w:t>NWBData</w:t>
      </w:r>
      <w:proofErr w:type="spellEnd"/>
      <w:r w:rsidR="00423D2F">
        <w:rPr>
          <w:b/>
        </w:rPr>
        <w:t xml:space="preserve"> </w:t>
      </w:r>
      <w:r w:rsidR="00423D2F">
        <w:t>– dataset</w:t>
      </w:r>
    </w:p>
    <w:p w14:paraId="02884505" w14:textId="10C4C695" w:rsidR="00F34077" w:rsidRPr="004624D1" w:rsidRDefault="00F34077" w:rsidP="004C7BC8">
      <w:pPr>
        <w:ind w:left="1440"/>
      </w:pPr>
      <w:r>
        <w:t xml:space="preserve">-important one could be </w:t>
      </w:r>
      <w:proofErr w:type="spellStart"/>
      <w:r>
        <w:rPr>
          <w:b/>
        </w:rPr>
        <w:t>ElectrodeTable</w:t>
      </w:r>
      <w:proofErr w:type="spellEnd"/>
      <w:r w:rsidR="004624D1">
        <w:rPr>
          <w:b/>
        </w:rPr>
        <w:t xml:space="preserve">, </w:t>
      </w:r>
      <w:r w:rsidR="004624D1">
        <w:t>used for</w:t>
      </w:r>
      <w:r w:rsidR="004C7BC8">
        <w:t xml:space="preserve"> storing </w:t>
      </w:r>
      <w:proofErr w:type="spellStart"/>
      <w:r w:rsidR="004C7BC8">
        <w:t>queryable</w:t>
      </w:r>
      <w:proofErr w:type="spellEnd"/>
      <w:r w:rsidR="004C7BC8">
        <w:t xml:space="preserve"> information about electrodes</w:t>
      </w:r>
      <w:bookmarkStart w:id="0" w:name="_GoBack"/>
      <w:bookmarkEnd w:id="0"/>
    </w:p>
    <w:p w14:paraId="284A3E0D" w14:textId="12EBB962" w:rsidR="00423D2F" w:rsidRDefault="00423D2F">
      <w:pPr>
        <w:rPr>
          <w:b/>
        </w:rPr>
      </w:pPr>
      <w:proofErr w:type="spellStart"/>
      <w:r>
        <w:rPr>
          <w:b/>
        </w:rPr>
        <w:t>TimeSeries</w:t>
      </w:r>
      <w:proofErr w:type="spellEnd"/>
    </w:p>
    <w:p w14:paraId="783399A6" w14:textId="3A6CDFD5" w:rsidR="00423D2F" w:rsidRDefault="00423D2F">
      <w:r>
        <w:t>-</w:t>
      </w:r>
      <w:proofErr w:type="spellStart"/>
      <w:r>
        <w:t>neurodata_type</w:t>
      </w:r>
      <w:proofErr w:type="spellEnd"/>
    </w:p>
    <w:p w14:paraId="7DD3B9C1" w14:textId="5FBF1A6B" w:rsidR="006873FE" w:rsidRDefault="006873FE">
      <w:r>
        <w:t>-for storing time series data</w:t>
      </w:r>
    </w:p>
    <w:p w14:paraId="41655FCD" w14:textId="095866FF" w:rsidR="006873FE" w:rsidRDefault="006873FE">
      <w:r>
        <w:t>-</w:t>
      </w:r>
      <w:r w:rsidR="00DF7732">
        <w:t>contains a data element and a time element</w:t>
      </w:r>
    </w:p>
    <w:p w14:paraId="1F740C1F" w14:textId="19011AEE" w:rsidR="00DF7732" w:rsidRDefault="00DF7732">
      <w:r>
        <w:t>-</w:t>
      </w:r>
      <w:r w:rsidR="00B5294B">
        <w:t>data element typically an array</w:t>
      </w:r>
    </w:p>
    <w:p w14:paraId="5A72CF56" w14:textId="1A9815CF" w:rsidR="00B5294B" w:rsidRDefault="00B5294B">
      <w:r>
        <w:t>-time elements</w:t>
      </w:r>
    </w:p>
    <w:p w14:paraId="4171A566" w14:textId="5E71CEC9" w:rsidR="00B5294B" w:rsidRDefault="00B5294B">
      <w:r>
        <w:tab/>
        <w:t>-timestamps – to store time information</w:t>
      </w:r>
      <w:r w:rsidR="003106D5">
        <w:t xml:space="preserve"> from time base</w:t>
      </w:r>
    </w:p>
    <w:p w14:paraId="6F83E7DA" w14:textId="324A5ECF" w:rsidR="00B5294B" w:rsidRDefault="00B5294B">
      <w:r>
        <w:lastRenderedPageBreak/>
        <w:tab/>
        <w:t xml:space="preserve">-sync – (optional) </w:t>
      </w:r>
      <w:r w:rsidR="003106D5">
        <w:t>store sample times from acquisition/stimulus hardware</w:t>
      </w:r>
    </w:p>
    <w:p w14:paraId="6A240CAE" w14:textId="4E610F23" w:rsidR="000B7809" w:rsidRDefault="000B7809">
      <w:pPr>
        <w:rPr>
          <w:b/>
        </w:rPr>
      </w:pPr>
      <w:proofErr w:type="spellStart"/>
      <w:r>
        <w:rPr>
          <w:b/>
        </w:rPr>
        <w:t>ProcessingModule</w:t>
      </w:r>
      <w:proofErr w:type="spellEnd"/>
    </w:p>
    <w:p w14:paraId="7C8E96A4" w14:textId="5E82C431" w:rsidR="000B7809" w:rsidRDefault="000B7809">
      <w:r>
        <w:t>-</w:t>
      </w:r>
      <w:r w:rsidR="008346BD">
        <w:t>for organizing processed data</w:t>
      </w:r>
    </w:p>
    <w:p w14:paraId="59AD7560" w14:textId="3688D491" w:rsidR="008346BD" w:rsidRDefault="008346BD">
      <w:r>
        <w:t>-store data for and represent results of data processing steps like spike sorting</w:t>
      </w:r>
    </w:p>
    <w:p w14:paraId="3A4F98F7" w14:textId="61D34A91" w:rsidR="00E24C6A" w:rsidRDefault="00E24C6A">
      <w:pPr>
        <w:rPr>
          <w:b/>
        </w:rPr>
      </w:pPr>
      <w:r>
        <w:t>-stored in the</w:t>
      </w:r>
      <w:r w:rsidRPr="00E24C6A">
        <w:rPr>
          <w:b/>
        </w:rPr>
        <w:t xml:space="preserve"> processing</w:t>
      </w:r>
      <w:r>
        <w:t xml:space="preserve"> group, where the data is specified by an </w:t>
      </w:r>
      <w:proofErr w:type="spellStart"/>
      <w:r w:rsidRPr="00E24C6A">
        <w:rPr>
          <w:b/>
        </w:rPr>
        <w:t>NWBContainer</w:t>
      </w:r>
      <w:proofErr w:type="spellEnd"/>
    </w:p>
    <w:p w14:paraId="01E08FFF" w14:textId="72C3D37A" w:rsidR="00E24C6A" w:rsidRDefault="00E24C6A">
      <w:pPr>
        <w:rPr>
          <w:b/>
        </w:rPr>
      </w:pPr>
      <w:r>
        <w:t xml:space="preserve">-the </w:t>
      </w:r>
      <w:proofErr w:type="spellStart"/>
      <w:r>
        <w:rPr>
          <w:b/>
        </w:rPr>
        <w:t>NWBContainer</w:t>
      </w:r>
      <w:proofErr w:type="spellEnd"/>
      <w:r>
        <w:t xml:space="preserve"> </w:t>
      </w:r>
      <w:r w:rsidR="00813083">
        <w:t xml:space="preserve">contains a </w:t>
      </w:r>
      <w:proofErr w:type="spellStart"/>
      <w:r w:rsidR="00813083" w:rsidRPr="00813083">
        <w:rPr>
          <w:b/>
        </w:rPr>
        <w:t>neurodata_type</w:t>
      </w:r>
      <w:proofErr w:type="spellEnd"/>
      <w:r w:rsidR="00813083">
        <w:t xml:space="preserve">, which describes the data within the </w:t>
      </w:r>
      <w:proofErr w:type="spellStart"/>
      <w:r w:rsidR="00813083">
        <w:rPr>
          <w:b/>
        </w:rPr>
        <w:t>NWBContainer</w:t>
      </w:r>
      <w:proofErr w:type="spellEnd"/>
    </w:p>
    <w:p w14:paraId="5D94D12D" w14:textId="022E5948" w:rsidR="00B45444" w:rsidRDefault="0079412E">
      <w:r>
        <w:rPr>
          <w:b/>
        </w:rPr>
        <w:t>*NWB allows users to optionally define custom names as well</w:t>
      </w:r>
      <w:r>
        <w:t xml:space="preserve">, user has the option of extending the format and can create new </w:t>
      </w:r>
      <w:proofErr w:type="spellStart"/>
      <w:r>
        <w:t>neurodata_types</w:t>
      </w:r>
      <w:proofErr w:type="spellEnd"/>
      <w:r w:rsidR="008A5CD1">
        <w:t xml:space="preserve"> for storing custom data</w:t>
      </w:r>
    </w:p>
    <w:p w14:paraId="4723D3AE" w14:textId="6F101BD5" w:rsidR="000E54A8" w:rsidRDefault="000E54A8">
      <w:r>
        <w:rPr>
          <w:noProof/>
        </w:rPr>
        <w:lastRenderedPageBreak/>
        <w:drawing>
          <wp:inline distT="0" distB="0" distL="0" distR="0" wp14:anchorId="40C28754" wp14:editId="226D2457">
            <wp:extent cx="5943600" cy="619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B93B" w14:textId="023C18D8" w:rsidR="0033651E" w:rsidRPr="0079412E" w:rsidRDefault="0033651E">
      <w:r>
        <w:t>Figure 1: NWB File hierarchy</w:t>
      </w:r>
    </w:p>
    <w:p w14:paraId="438DF423" w14:textId="77777777" w:rsidR="00B60E1B" w:rsidRPr="00B60E1B" w:rsidRDefault="00B60E1B"/>
    <w:p w14:paraId="1284FD3F" w14:textId="77777777" w:rsidR="00425972" w:rsidRDefault="00425972"/>
    <w:p w14:paraId="0CC8D1D0" w14:textId="77777777" w:rsidR="00FA1CE1" w:rsidRDefault="00FA1CE1"/>
    <w:sectPr w:rsidR="00FA1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51"/>
    <w:rsid w:val="0007343D"/>
    <w:rsid w:val="000B7809"/>
    <w:rsid w:val="000E54A8"/>
    <w:rsid w:val="0011729D"/>
    <w:rsid w:val="00204C3E"/>
    <w:rsid w:val="002534DE"/>
    <w:rsid w:val="002911D1"/>
    <w:rsid w:val="0029555C"/>
    <w:rsid w:val="002C4E42"/>
    <w:rsid w:val="003106D5"/>
    <w:rsid w:val="00316FCB"/>
    <w:rsid w:val="0033651E"/>
    <w:rsid w:val="00393E44"/>
    <w:rsid w:val="003B58A4"/>
    <w:rsid w:val="00423D2F"/>
    <w:rsid w:val="00425972"/>
    <w:rsid w:val="00447245"/>
    <w:rsid w:val="004624D1"/>
    <w:rsid w:val="00465929"/>
    <w:rsid w:val="00483F4C"/>
    <w:rsid w:val="004C7BC8"/>
    <w:rsid w:val="005F2F45"/>
    <w:rsid w:val="006873FE"/>
    <w:rsid w:val="0079412E"/>
    <w:rsid w:val="0079469A"/>
    <w:rsid w:val="00813083"/>
    <w:rsid w:val="008346BD"/>
    <w:rsid w:val="008A5CD1"/>
    <w:rsid w:val="00991207"/>
    <w:rsid w:val="009B6582"/>
    <w:rsid w:val="009F6CC8"/>
    <w:rsid w:val="00AF5FB7"/>
    <w:rsid w:val="00B45444"/>
    <w:rsid w:val="00B5294B"/>
    <w:rsid w:val="00B60E1B"/>
    <w:rsid w:val="00BB3B9A"/>
    <w:rsid w:val="00BF6620"/>
    <w:rsid w:val="00C238D2"/>
    <w:rsid w:val="00C856F9"/>
    <w:rsid w:val="00CA5AD8"/>
    <w:rsid w:val="00DE2751"/>
    <w:rsid w:val="00DF7732"/>
    <w:rsid w:val="00E24C6A"/>
    <w:rsid w:val="00E33443"/>
    <w:rsid w:val="00EB05EE"/>
    <w:rsid w:val="00F34077"/>
    <w:rsid w:val="00FA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F1FC"/>
  <w15:chartTrackingRefBased/>
  <w15:docId w15:val="{BD5C6657-DAA5-48F6-8875-0641975D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lleninstitute.github.io/AllenSDK/brain_observatory_nwb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wb-schema.readthedocs.io/en/latest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Kokoska</dc:creator>
  <cp:keywords/>
  <dc:description/>
  <cp:lastModifiedBy>Dana Kokoska</cp:lastModifiedBy>
  <cp:revision>10</cp:revision>
  <dcterms:created xsi:type="dcterms:W3CDTF">2018-04-30T19:31:00Z</dcterms:created>
  <dcterms:modified xsi:type="dcterms:W3CDTF">2018-05-04T19:22:00Z</dcterms:modified>
</cp:coreProperties>
</file>