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9B9F5" w14:textId="389D6A74" w:rsidR="00E845B2" w:rsidRDefault="00A618EF">
      <w:proofErr w:type="spellStart"/>
      <w:r>
        <w:t>Ramirez</w:t>
      </w:r>
      <w:proofErr w:type="spellEnd"/>
      <w:r>
        <w:t xml:space="preserve"> Sara </w:t>
      </w:r>
    </w:p>
    <w:sectPr w:rsidR="00E845B2" w:rsidSect="00A618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8EF"/>
    <w:rsid w:val="00A618EF"/>
    <w:rsid w:val="00E84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10F0A"/>
  <w15:chartTrackingRefBased/>
  <w15:docId w15:val="{7DFBB891-4D56-4C02-8624-E9F768AFC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Programacion 32</dc:creator>
  <cp:keywords/>
  <dc:description/>
  <cp:lastModifiedBy>Programacion 32</cp:lastModifiedBy>
  <cp:revision>1</cp:revision>
  <dcterms:created xsi:type="dcterms:W3CDTF">2024-10-15T14:18:00Z</dcterms:created>
  <dcterms:modified xsi:type="dcterms:W3CDTF">2024-10-15T14:20:00Z</dcterms:modified>
</cp:coreProperties>
</file>