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28D8" w14:textId="4E1CAEA8" w:rsidR="004D4B5D" w:rsidRPr="004D4B5D" w:rsidRDefault="004D4B5D" w:rsidP="004D4B5D">
      <w:pPr>
        <w:pStyle w:val="Title"/>
        <w:jc w:val="center"/>
        <w:rPr>
          <w:rFonts w:eastAsia="Times New Roman"/>
          <w:sz w:val="44"/>
          <w:szCs w:val="44"/>
        </w:rPr>
      </w:pPr>
      <w:r w:rsidRPr="004D4B5D">
        <w:rPr>
          <w:rFonts w:eastAsia="Times New Roman"/>
          <w:caps w:val="0"/>
          <w:sz w:val="44"/>
          <w:szCs w:val="44"/>
        </w:rPr>
        <w:t>Functional And Non-Functional Requirements</w:t>
      </w:r>
    </w:p>
    <w:p w14:paraId="70A8F482" w14:textId="5E7B76BD" w:rsidR="008F2F03" w:rsidRPr="008F2F03" w:rsidRDefault="008F2F03" w:rsidP="004D4B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8F2F03">
        <w:rPr>
          <w:rFonts w:eastAsia="Times New Roman"/>
        </w:rPr>
        <w:t>Functional Requirements</w:t>
      </w:r>
    </w:p>
    <w:p w14:paraId="1CB919A9" w14:textId="77777777" w:rsidR="008F2F03" w:rsidRPr="007B2439" w:rsidRDefault="008F2F03" w:rsidP="007B243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register with unique credentials.</w:t>
      </w:r>
    </w:p>
    <w:p w14:paraId="041A3ABF" w14:textId="7CC9B648" w:rsidR="008F2F03" w:rsidRPr="007B2439" w:rsidRDefault="008F2F03" w:rsidP="007B243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enter an email address.</w:t>
      </w:r>
    </w:p>
    <w:p w14:paraId="7D4C5666" w14:textId="65A4AD82" w:rsidR="008F2F03" w:rsidRPr="007B2439" w:rsidRDefault="008F2F03" w:rsidP="007B2439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enter a password.</w:t>
      </w:r>
    </w:p>
    <w:p w14:paraId="0C141293" w14:textId="23D8D7D9" w:rsidR="008F2F03" w:rsidRPr="007B2439" w:rsidRDefault="008F2F03" w:rsidP="008F2F03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users to enter an address</w:t>
      </w:r>
      <w:r w:rsidRPr="007B243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0DD6A4F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="Times New Roman" w:eastAsia="Times New Roman" w:hAnsi="Times New Roman" w:cs="Times New Roman"/>
          <w:sz w:val="24"/>
          <w:szCs w:val="24"/>
        </w:rPr>
      </w:pPr>
    </w:p>
    <w:p w14:paraId="791944BA" w14:textId="3E70CE12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keep the data of the registered users.</w:t>
      </w:r>
    </w:p>
    <w:p w14:paraId="596E7DAB" w14:textId="1CB16B67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be able to authenticate its users.</w:t>
      </w:r>
    </w:p>
    <w:p w14:paraId="7ED7EAC0" w14:textId="7DAC6496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access to user’s data only to authorized users.</w:t>
      </w:r>
    </w:p>
    <w:p w14:paraId="400A62CD" w14:textId="1B19C348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follow the law for the protection of personal data. </w:t>
      </w:r>
    </w:p>
    <w:p w14:paraId="4665650B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Theme="majorHAnsi" w:eastAsia="Times New Roman" w:hAnsiTheme="majorHAnsi" w:cstheme="majorHAnsi"/>
          <w:sz w:val="24"/>
          <w:szCs w:val="24"/>
        </w:rPr>
      </w:pPr>
    </w:p>
    <w:p w14:paraId="697D2F3B" w14:textId="39BE3A72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data and information about the fitness centers in Skopje.</w:t>
      </w:r>
    </w:p>
    <w:p w14:paraId="0289E5B2" w14:textId="11E66521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name of the center.</w:t>
      </w:r>
    </w:p>
    <w:p w14:paraId="7F3D896B" w14:textId="7A733E40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address of the center.</w:t>
      </w:r>
    </w:p>
    <w:p w14:paraId="76CDD112" w14:textId="3415012C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telephone number of the center.</w:t>
      </w:r>
    </w:p>
    <w:p w14:paraId="50DA9267" w14:textId="6BB9155E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working hours of the center.</w:t>
      </w:r>
    </w:p>
    <w:p w14:paraId="6C2F64CA" w14:textId="5C1AD20B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 short description for the center.</w:t>
      </w:r>
    </w:p>
    <w:p w14:paraId="713A7E62" w14:textId="4576E996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the distance from your location to the location of the center.</w:t>
      </w:r>
    </w:p>
    <w:p w14:paraId="6C0F701B" w14:textId="23F0A228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 photo of the center.</w:t>
      </w:r>
    </w:p>
    <w:p w14:paraId="45BE91DF" w14:textId="5EC70ADA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 location on map for the center.</w:t>
      </w:r>
    </w:p>
    <w:p w14:paraId="14F84409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AEEF2FA" w14:textId="298AC2DC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be available on a stable web browser.</w:t>
      </w:r>
    </w:p>
    <w:p w14:paraId="4B623E80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sz w:val="24"/>
          <w:szCs w:val="24"/>
        </w:rPr>
      </w:pPr>
    </w:p>
    <w:p w14:paraId="2DC49766" w14:textId="52FA8DD1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software shall be supported on Microsoft .Net 4.8.</w:t>
      </w:r>
    </w:p>
    <w:p w14:paraId="711F7B17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9F0F7E6" w14:textId="338225E0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have the ability to be presented in one language</w:t>
      </w:r>
    </w:p>
    <w:p w14:paraId="6057DF6B" w14:textId="77DB3891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be available in Macedonian.</w:t>
      </w:r>
    </w:p>
    <w:p w14:paraId="30160372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9176C23" w14:textId="13048068" w:rsidR="008F2F03" w:rsidRPr="004D4B5D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4D4B5D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The system shall inform the users about their registration via email.</w:t>
      </w:r>
    </w:p>
    <w:p w14:paraId="2EBEC955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564"/>
        <w:rPr>
          <w:rFonts w:asciiTheme="majorHAnsi" w:eastAsia="Times New Roman" w:hAnsiTheme="majorHAnsi" w:cstheme="majorHAnsi"/>
          <w:color w:val="FF0000"/>
          <w:sz w:val="24"/>
          <w:szCs w:val="24"/>
        </w:rPr>
      </w:pPr>
    </w:p>
    <w:p w14:paraId="029C457F" w14:textId="1831DE6C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have a search option.</w:t>
      </w:r>
    </w:p>
    <w:p w14:paraId="4022D741" w14:textId="683E9A84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filter search.</w:t>
      </w:r>
    </w:p>
    <w:p w14:paraId="44BAB596" w14:textId="77777777" w:rsidR="007B2439" w:rsidRPr="007B2439" w:rsidRDefault="007B2439" w:rsidP="007B2439">
      <w:pPr>
        <w:pStyle w:val="ListParagraph"/>
        <w:spacing w:before="100" w:beforeAutospacing="1" w:after="100" w:afterAutospacing="1" w:line="240" w:lineRule="auto"/>
        <w:ind w:left="1092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768F09F" w14:textId="1D70AB28" w:rsidR="008F2F03" w:rsidRPr="007B2439" w:rsidRDefault="008F2F03" w:rsidP="007B243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provide an experience sharing and feedback section</w:t>
      </w:r>
    </w:p>
    <w:p w14:paraId="1FE3D7C2" w14:textId="265B2699" w:rsidR="008F2F03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the users to write comments for each fitness center (answer questions).</w:t>
      </w:r>
    </w:p>
    <w:p w14:paraId="4A6ED2AD" w14:textId="77777777" w:rsidR="007B2439" w:rsidRPr="007B2439" w:rsidRDefault="008F2F03" w:rsidP="007B2439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eastAsia="Times New Roman" w:hAnsiTheme="majorHAnsi" w:cstheme="majorHAnsi"/>
          <w:color w:val="000000"/>
          <w:sz w:val="24"/>
          <w:szCs w:val="24"/>
        </w:rPr>
        <w:t>The system shall allow the users to leave reviews for each fitness center.</w:t>
      </w:r>
    </w:p>
    <w:p w14:paraId="576E6FCB" w14:textId="40202FF0" w:rsidR="008F2F03" w:rsidRPr="004D4B5D" w:rsidRDefault="007B2439" w:rsidP="004D4B5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B2439">
        <w:rPr>
          <w:rFonts w:asciiTheme="majorHAnsi" w:hAnsiTheme="majorHAnsi" w:cstheme="majorHAnsi"/>
          <w:color w:val="000000"/>
        </w:rPr>
        <w:t>T</w:t>
      </w:r>
      <w:r w:rsidR="008F2F03" w:rsidRPr="007B2439">
        <w:rPr>
          <w:rFonts w:asciiTheme="majorHAnsi" w:hAnsiTheme="majorHAnsi" w:cstheme="majorHAnsi"/>
          <w:color w:val="000000"/>
        </w:rPr>
        <w:t>he system shall allow the users to select a certain fitness center in their list of favorites.</w:t>
      </w:r>
      <w:r w:rsidR="008F2F03" w:rsidRPr="007B2439">
        <w:rPr>
          <w:rStyle w:val="apple-tab-span"/>
          <w:rFonts w:asciiTheme="majorHAnsi" w:hAnsiTheme="majorHAnsi" w:cstheme="majorHAnsi"/>
          <w:color w:val="000000"/>
        </w:rPr>
        <w:tab/>
      </w:r>
    </w:p>
    <w:p w14:paraId="67034A2B" w14:textId="501CEF8A" w:rsidR="008F2F03" w:rsidRPr="007B2439" w:rsidRDefault="008F2F03" w:rsidP="008F2F03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color w:val="000000"/>
        </w:rPr>
      </w:pPr>
      <w:r w:rsidRPr="007B2439">
        <w:rPr>
          <w:rFonts w:asciiTheme="majorHAnsi" w:hAnsiTheme="majorHAnsi" w:cstheme="majorHAnsi"/>
          <w:color w:val="000000"/>
        </w:rPr>
        <w:lastRenderedPageBreak/>
        <w:t>The system shall provide technical support services for resolving any technical issues concerning the user’s accounts.</w:t>
      </w:r>
    </w:p>
    <w:p w14:paraId="67BD9BD2" w14:textId="77777777" w:rsidR="004D4B5D" w:rsidRDefault="008F2F03" w:rsidP="004D4B5D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B2439">
        <w:rPr>
          <w:rFonts w:asciiTheme="majorHAnsi" w:hAnsiTheme="majorHAnsi" w:cstheme="majorHAnsi"/>
          <w:color w:val="000000"/>
        </w:rPr>
        <w:t>The system shall backup and store the recovered data in a network system.</w:t>
      </w:r>
    </w:p>
    <w:p w14:paraId="70F823D4" w14:textId="72E8CAEB" w:rsidR="007B2439" w:rsidRPr="004D4B5D" w:rsidRDefault="004D4B5D" w:rsidP="004D4B5D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4D4B5D">
        <w:rPr>
          <w:rFonts w:asciiTheme="majorHAnsi" w:hAnsiTheme="majorHAnsi" w:cstheme="majorHAnsi"/>
          <w:color w:val="000000"/>
        </w:rPr>
        <w:t>Th</w:t>
      </w:r>
      <w:r w:rsidR="008F2F03" w:rsidRPr="004D4B5D">
        <w:rPr>
          <w:rFonts w:asciiTheme="majorHAnsi" w:hAnsiTheme="majorHAnsi" w:cstheme="majorHAnsi"/>
          <w:color w:val="000000"/>
        </w:rPr>
        <w:t>e system shall keep historical records as logging of the user events.</w:t>
      </w:r>
    </w:p>
    <w:p w14:paraId="62563090" w14:textId="0409D4A9" w:rsidR="001F7062" w:rsidRPr="004D4B5D" w:rsidRDefault="008F2F03" w:rsidP="008F2F03">
      <w:pPr>
        <w:pStyle w:val="NormalWeb"/>
        <w:numPr>
          <w:ilvl w:val="1"/>
          <w:numId w:val="11"/>
        </w:numPr>
        <w:rPr>
          <w:rFonts w:asciiTheme="majorHAnsi" w:hAnsiTheme="majorHAnsi" w:cstheme="majorHAnsi"/>
        </w:rPr>
      </w:pPr>
      <w:r w:rsidRPr="007B2439">
        <w:rPr>
          <w:rFonts w:asciiTheme="majorHAnsi" w:hAnsiTheme="majorHAnsi" w:cstheme="majorHAnsi"/>
          <w:color w:val="000000"/>
        </w:rPr>
        <w:t>The system shall ensure that system level accounts have limited privileges.</w:t>
      </w:r>
    </w:p>
    <w:p w14:paraId="79BA7800" w14:textId="77777777" w:rsidR="001F7062" w:rsidRPr="001F7062" w:rsidRDefault="001F7062" w:rsidP="007B2439">
      <w:pPr>
        <w:pStyle w:val="Heading1"/>
        <w:rPr>
          <w:rFonts w:ascii="Times New Roman" w:eastAsia="Times New Roman" w:hAnsi="Times New Roman" w:cs="Times New Roman"/>
          <w:lang w:val="en-GB" w:eastAsia="en-GB"/>
        </w:rPr>
      </w:pPr>
      <w:r w:rsidRPr="001F7062">
        <w:rPr>
          <w:rFonts w:eastAsia="Times New Roman"/>
          <w:lang w:val="en-GB" w:eastAsia="en-GB"/>
        </w:rPr>
        <w:t>Non-Functional Requirements</w:t>
      </w:r>
    </w:p>
    <w:p w14:paraId="019A9882" w14:textId="77777777" w:rsidR="001F7062" w:rsidRPr="001F7062" w:rsidRDefault="001F7062" w:rsidP="001F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2D9541F" w14:textId="77777777" w:rsidR="001F7062" w:rsidRPr="007B2439" w:rsidRDefault="001F7062" w:rsidP="007B2439">
      <w:pPr>
        <w:pStyle w:val="Heading3"/>
      </w:pPr>
      <w:r w:rsidRPr="007B2439">
        <w:t>Performance</w:t>
      </w:r>
    </w:p>
    <w:p w14:paraId="067CF924" w14:textId="77777777" w:rsidR="001F7062" w:rsidRPr="007B2439" w:rsidRDefault="001F7062" w:rsidP="007B2439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be able to process 10 user registrations at max per second in peak load.</w:t>
      </w:r>
      <w:r w:rsidRPr="007B2439">
        <w:rPr>
          <w:rFonts w:eastAsia="Times New Roman"/>
          <w:lang w:val="en-GB" w:eastAsia="en-GB"/>
        </w:rPr>
        <w:tab/>
      </w:r>
    </w:p>
    <w:p w14:paraId="036E8AD3" w14:textId="15521A98" w:rsidR="001F7062" w:rsidRPr="007B2439" w:rsidRDefault="001F7062" w:rsidP="007B2439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will work nonstop, and will consist of a local database</w:t>
      </w:r>
    </w:p>
    <w:p w14:paraId="42D066FA" w14:textId="52B08225" w:rsidR="001F7062" w:rsidRPr="007B2439" w:rsidRDefault="001F7062" w:rsidP="007B2439">
      <w:pPr>
        <w:pStyle w:val="ListParagraph"/>
        <w:numPr>
          <w:ilvl w:val="0"/>
          <w:numId w:val="12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be able to support at least 1000 simultaneous users. The capacity can be extended in the future if needed</w:t>
      </w:r>
    </w:p>
    <w:p w14:paraId="28EE7283" w14:textId="77777777" w:rsidR="007B2439" w:rsidRDefault="007B2439" w:rsidP="007B2439">
      <w:pPr>
        <w:pStyle w:val="Heading3"/>
      </w:pPr>
    </w:p>
    <w:p w14:paraId="500B6E5B" w14:textId="530604AE" w:rsidR="001F7062" w:rsidRPr="007B2439" w:rsidRDefault="001F7062" w:rsidP="007B2439">
      <w:pPr>
        <w:pStyle w:val="Heading3"/>
      </w:pPr>
      <w:r w:rsidRPr="007B2439">
        <w:t>Reliability</w:t>
      </w:r>
    </w:p>
    <w:p w14:paraId="61958002" w14:textId="77777777" w:rsidR="001F7062" w:rsidRPr="007B2439" w:rsidRDefault="001F7062" w:rsidP="007B2439">
      <w:pPr>
        <w:pStyle w:val="ListParagraph"/>
        <w:numPr>
          <w:ilvl w:val="0"/>
          <w:numId w:val="13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defect rate shall be less than 1 failure per 1000 hours of the operation that the user performs.</w:t>
      </w:r>
    </w:p>
    <w:p w14:paraId="3F5CBC98" w14:textId="77777777" w:rsidR="001F7062" w:rsidRPr="007B2439" w:rsidRDefault="001F7062" w:rsidP="007B2439">
      <w:pPr>
        <w:pStyle w:val="ListParagraph"/>
        <w:numPr>
          <w:ilvl w:val="0"/>
          <w:numId w:val="13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No more than 1 per 10000 registrations shall result in a failure requiring a system restart.</w:t>
      </w:r>
    </w:p>
    <w:p w14:paraId="002685D3" w14:textId="77777777" w:rsidR="007B2439" w:rsidRDefault="007B2439" w:rsidP="007B2439">
      <w:pPr>
        <w:pStyle w:val="Heading3"/>
      </w:pPr>
    </w:p>
    <w:p w14:paraId="63BBF453" w14:textId="5EABCEB9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t>Availability</w:t>
      </w:r>
    </w:p>
    <w:p w14:paraId="3C98FD94" w14:textId="7777777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be able to support a certain number of users at a time</w:t>
      </w:r>
    </w:p>
    <w:p w14:paraId="5444E00B" w14:textId="7777777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warn the user with an error message that the resource limits have been exceeded.</w:t>
      </w:r>
    </w:p>
    <w:p w14:paraId="7153F88F" w14:textId="7777777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redirect the user if the limit has been reached.</w:t>
      </w:r>
    </w:p>
    <w:p w14:paraId="125EC9D2" w14:textId="01707A07" w:rsidR="001F7062" w:rsidRPr="007B2439" w:rsidRDefault="001F7062" w:rsidP="007B2439">
      <w:pPr>
        <w:pStyle w:val="ListParagraph"/>
        <w:numPr>
          <w:ilvl w:val="0"/>
          <w:numId w:val="14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Less than 30 seconds shall be needed to restart the system after a failure.</w:t>
      </w:r>
    </w:p>
    <w:p w14:paraId="551DB950" w14:textId="77777777" w:rsidR="007B2439" w:rsidRDefault="007B2439" w:rsidP="007B2439">
      <w:pPr>
        <w:pStyle w:val="Heading3"/>
      </w:pPr>
    </w:p>
    <w:p w14:paraId="59712DB1" w14:textId="60E8915E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t>Security</w:t>
      </w:r>
    </w:p>
    <w:p w14:paraId="65F2C62D" w14:textId="77777777" w:rsidR="001F7062" w:rsidRPr="007B2439" w:rsidRDefault="001F7062" w:rsidP="007B2439">
      <w:pPr>
        <w:pStyle w:val="ListParagraph"/>
        <w:numPr>
          <w:ilvl w:val="0"/>
          <w:numId w:val="15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support ASP.NET Identity authentication system.</w:t>
      </w:r>
    </w:p>
    <w:p w14:paraId="2DA99540" w14:textId="77777777" w:rsidR="001F7062" w:rsidRPr="007B2439" w:rsidRDefault="001F7062" w:rsidP="007B2439">
      <w:pPr>
        <w:pStyle w:val="ListParagraph"/>
        <w:numPr>
          <w:ilvl w:val="0"/>
          <w:numId w:val="15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provide protection and encryption of sessions in relation with each other.</w:t>
      </w:r>
    </w:p>
    <w:p w14:paraId="6EDEDA5B" w14:textId="77777777" w:rsidR="007B2439" w:rsidRDefault="007B2439" w:rsidP="007B2439">
      <w:pPr>
        <w:pStyle w:val="Heading3"/>
      </w:pPr>
    </w:p>
    <w:p w14:paraId="5DCF771D" w14:textId="705B0515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t>Maintainability</w:t>
      </w:r>
    </w:p>
    <w:p w14:paraId="7B197C95" w14:textId="77777777" w:rsidR="001F7062" w:rsidRPr="007B2439" w:rsidRDefault="001F7062" w:rsidP="007B2439">
      <w:pPr>
        <w:pStyle w:val="ListParagraph"/>
        <w:numPr>
          <w:ilvl w:val="0"/>
          <w:numId w:val="16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Installation of a new version of the software shall leave all database contents and all personal settings unchanged.</w:t>
      </w:r>
    </w:p>
    <w:p w14:paraId="1BCD534C" w14:textId="7817FFFC" w:rsidR="001F7062" w:rsidRDefault="001F7062" w:rsidP="007B2439">
      <w:pPr>
        <w:pStyle w:val="ListParagraph"/>
        <w:numPr>
          <w:ilvl w:val="0"/>
          <w:numId w:val="16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The system shall not allow any method in any object to succeed 500 lines of code.</w:t>
      </w:r>
    </w:p>
    <w:p w14:paraId="4BC46D58" w14:textId="77777777" w:rsidR="003068D8" w:rsidRPr="007B2439" w:rsidRDefault="003068D8" w:rsidP="003068D8">
      <w:pPr>
        <w:pStyle w:val="ListParagraph"/>
        <w:rPr>
          <w:rFonts w:eastAsia="Times New Roman"/>
          <w:lang w:val="en-GB" w:eastAsia="en-GB"/>
        </w:rPr>
      </w:pPr>
    </w:p>
    <w:p w14:paraId="2F014521" w14:textId="77777777" w:rsidR="001F7062" w:rsidRPr="001F7062" w:rsidRDefault="001F7062" w:rsidP="007B2439">
      <w:pPr>
        <w:pStyle w:val="Heading3"/>
        <w:rPr>
          <w:rFonts w:ascii="Times New Roman" w:eastAsia="Times New Roman" w:hAnsi="Times New Roman" w:cs="Times New Roman"/>
          <w:sz w:val="27"/>
          <w:szCs w:val="27"/>
          <w:lang w:val="en-GB" w:eastAsia="en-GB"/>
        </w:rPr>
      </w:pPr>
      <w:r w:rsidRPr="007B2439">
        <w:lastRenderedPageBreak/>
        <w:t>Portability</w:t>
      </w:r>
    </w:p>
    <w:p w14:paraId="43C48BF3" w14:textId="4C085D40" w:rsidR="007B2439" w:rsidRDefault="001F7062" w:rsidP="007B2439">
      <w:pPr>
        <w:pStyle w:val="ListParagraph"/>
        <w:numPr>
          <w:ilvl w:val="0"/>
          <w:numId w:val="17"/>
        </w:numPr>
        <w:rPr>
          <w:rFonts w:eastAsia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 xml:space="preserve">The time needed to replace the current relational database system with another one shall not exceed 2 hours at </w:t>
      </w:r>
      <w:r w:rsidR="007B2439" w:rsidRPr="007B2439">
        <w:rPr>
          <w:rFonts w:eastAsia="Times New Roman"/>
          <w:lang w:val="en-GB" w:eastAsia="en-GB"/>
        </w:rPr>
        <w:t>most,</w:t>
      </w:r>
      <w:r w:rsidRPr="007B2439">
        <w:rPr>
          <w:rFonts w:eastAsia="Times New Roman"/>
          <w:lang w:val="en-GB" w:eastAsia="en-GB"/>
        </w:rPr>
        <w:t xml:space="preserve"> and no data loss should ensue.</w:t>
      </w:r>
    </w:p>
    <w:p w14:paraId="77EE4DA4" w14:textId="77777777" w:rsidR="00EB1EC5" w:rsidRPr="003068D8" w:rsidRDefault="00EB1EC5" w:rsidP="00EB1EC5">
      <w:pPr>
        <w:pStyle w:val="ListParagraph"/>
        <w:rPr>
          <w:rFonts w:eastAsia="Times New Roman"/>
          <w:lang w:val="en-GB" w:eastAsia="en-GB"/>
        </w:rPr>
      </w:pPr>
    </w:p>
    <w:p w14:paraId="7E0A4D1E" w14:textId="4719CC6F" w:rsidR="007B2439" w:rsidRPr="007B2439" w:rsidRDefault="001F7062" w:rsidP="007B2439">
      <w:pPr>
        <w:pStyle w:val="Heading3"/>
      </w:pPr>
      <w:r w:rsidRPr="001F7062">
        <w:rPr>
          <w:rFonts w:eastAsia="Times New Roman"/>
          <w:lang w:val="en-GB" w:eastAsia="en-GB"/>
        </w:rPr>
        <w:t xml:space="preserve">Software </w:t>
      </w:r>
      <w:r w:rsidRPr="007B2439">
        <w:t>constraints</w:t>
      </w:r>
    </w:p>
    <w:p w14:paraId="4D21ED58" w14:textId="77777777" w:rsidR="001F7062" w:rsidRPr="004D4B5D" w:rsidRDefault="001F7062" w:rsidP="004D4B5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4D4B5D">
        <w:rPr>
          <w:rFonts w:eastAsia="Times New Roman"/>
          <w:lang w:val="en-GB" w:eastAsia="en-GB"/>
        </w:rPr>
        <w:t>The software of the system will rely on Microsoft ASP.NET Framework running version 4.8 or greater to function properly.</w:t>
      </w:r>
    </w:p>
    <w:p w14:paraId="299B2894" w14:textId="77777777" w:rsidR="001F7062" w:rsidRPr="004D4B5D" w:rsidRDefault="001F7062" w:rsidP="004D4B5D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4D4B5D">
        <w:rPr>
          <w:rFonts w:eastAsia="Times New Roman"/>
          <w:lang w:val="en-GB" w:eastAsia="en-GB"/>
        </w:rPr>
        <w:t>The software will run on any of the given web browsers such as Mozilla Firefox, Google Chrome, Microsoft Edge as well as Avast Secure Browser.</w:t>
      </w:r>
    </w:p>
    <w:p w14:paraId="5EE44DD7" w14:textId="77777777" w:rsidR="007B2439" w:rsidRDefault="007B2439" w:rsidP="007B2439">
      <w:pPr>
        <w:pStyle w:val="Heading3"/>
      </w:pPr>
    </w:p>
    <w:p w14:paraId="407086EA" w14:textId="08EBF360" w:rsidR="001F7062" w:rsidRPr="007B2439" w:rsidRDefault="001F7062" w:rsidP="007B2439">
      <w:pPr>
        <w:pStyle w:val="Heading3"/>
      </w:pPr>
      <w:r w:rsidRPr="007B2439">
        <w:t>Hardware constraints</w:t>
      </w:r>
    </w:p>
    <w:p w14:paraId="37F48DFC" w14:textId="77777777" w:rsidR="001F7062" w:rsidRPr="007B2439" w:rsidRDefault="001F7062" w:rsidP="007B24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Keyboard and mouse</w:t>
      </w:r>
    </w:p>
    <w:p w14:paraId="3BF7C142" w14:textId="25887244" w:rsidR="001F7062" w:rsidRPr="007B2439" w:rsidRDefault="001F7062" w:rsidP="007B24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GB" w:eastAsia="en-GB"/>
        </w:rPr>
      </w:pPr>
      <w:r w:rsidRPr="007B2439">
        <w:rPr>
          <w:rFonts w:eastAsia="Times New Roman"/>
          <w:lang w:val="en-GB" w:eastAsia="en-GB"/>
        </w:rPr>
        <w:t>Monitor or another video display device (mobile, tablet)</w:t>
      </w:r>
    </w:p>
    <w:p w14:paraId="74BCE810" w14:textId="77777777" w:rsidR="001D028B" w:rsidRDefault="001D028B"/>
    <w:sectPr w:rsidR="001D0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D51"/>
    <w:multiLevelType w:val="multilevel"/>
    <w:tmpl w:val="F8CC677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14C2"/>
    <w:multiLevelType w:val="multilevel"/>
    <w:tmpl w:val="BAE2FB52"/>
    <w:lvl w:ilvl="0">
      <w:start w:val="1"/>
      <w:numFmt w:val="decimal"/>
      <w:lvlText w:val="%1."/>
      <w:lvlJc w:val="left"/>
      <w:pPr>
        <w:ind w:left="564" w:hanging="384"/>
      </w:pPr>
      <w:rPr>
        <w:rFonts w:ascii="Arial" w:hAnsi="Arial" w:cs="Arial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ascii="Arial" w:hAnsi="Arial" w:cs="Arial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300" w:hanging="1800"/>
      </w:pPr>
      <w:rPr>
        <w:rFonts w:ascii="Arial" w:hAnsi="Arial" w:cs="Arial" w:hint="default"/>
        <w:color w:val="000000"/>
      </w:rPr>
    </w:lvl>
  </w:abstractNum>
  <w:abstractNum w:abstractNumId="2" w15:restartNumberingAfterBreak="0">
    <w:nsid w:val="25C06770"/>
    <w:multiLevelType w:val="hybridMultilevel"/>
    <w:tmpl w:val="EC6E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1113"/>
    <w:multiLevelType w:val="hybridMultilevel"/>
    <w:tmpl w:val="4ECE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E0AA5"/>
    <w:multiLevelType w:val="multilevel"/>
    <w:tmpl w:val="23B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02332"/>
    <w:multiLevelType w:val="multilevel"/>
    <w:tmpl w:val="C186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E62D7"/>
    <w:multiLevelType w:val="hybridMultilevel"/>
    <w:tmpl w:val="060A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519BC"/>
    <w:multiLevelType w:val="hybridMultilevel"/>
    <w:tmpl w:val="E44A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25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9" w15:restartNumberingAfterBreak="0">
    <w:nsid w:val="50D12A05"/>
    <w:multiLevelType w:val="hybridMultilevel"/>
    <w:tmpl w:val="965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A32EC"/>
    <w:multiLevelType w:val="multilevel"/>
    <w:tmpl w:val="AD6C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422BF"/>
    <w:multiLevelType w:val="multilevel"/>
    <w:tmpl w:val="716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04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3" w15:restartNumberingAfterBreak="0">
    <w:nsid w:val="6093276B"/>
    <w:multiLevelType w:val="hybridMultilevel"/>
    <w:tmpl w:val="C1E4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A0756"/>
    <w:multiLevelType w:val="hybridMultilevel"/>
    <w:tmpl w:val="1E10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04454"/>
    <w:multiLevelType w:val="hybridMultilevel"/>
    <w:tmpl w:val="084C973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6" w15:restartNumberingAfterBreak="0">
    <w:nsid w:val="6B724216"/>
    <w:multiLevelType w:val="multilevel"/>
    <w:tmpl w:val="2744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6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14"/>
  </w:num>
  <w:num w:numId="10">
    <w:abstractNumId w:val="8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2">
    <w:abstractNumId w:val="3"/>
  </w:num>
  <w:num w:numId="13">
    <w:abstractNumId w:val="13"/>
  </w:num>
  <w:num w:numId="14">
    <w:abstractNumId w:val="2"/>
  </w:num>
  <w:num w:numId="15">
    <w:abstractNumId w:val="9"/>
  </w:num>
  <w:num w:numId="16">
    <w:abstractNumId w:val="7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03"/>
    <w:rsid w:val="001D028B"/>
    <w:rsid w:val="001F7062"/>
    <w:rsid w:val="003068D8"/>
    <w:rsid w:val="004D4B5D"/>
    <w:rsid w:val="007B2439"/>
    <w:rsid w:val="008F2F03"/>
    <w:rsid w:val="00E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7C18"/>
  <w15:chartTrackingRefBased/>
  <w15:docId w15:val="{960EADD6-7EAA-4EE8-B408-208C99E6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39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43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43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4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4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4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4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4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4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F2F03"/>
  </w:style>
  <w:style w:type="paragraph" w:styleId="ListParagraph">
    <w:name w:val="List Paragraph"/>
    <w:basedOn w:val="Normal"/>
    <w:uiPriority w:val="34"/>
    <w:qFormat/>
    <w:rsid w:val="008F2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2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243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B243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43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43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43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43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43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43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43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243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43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43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43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2439"/>
    <w:rPr>
      <w:b/>
      <w:bCs/>
    </w:rPr>
  </w:style>
  <w:style w:type="character" w:styleId="Emphasis">
    <w:name w:val="Emphasis"/>
    <w:basedOn w:val="DefaultParagraphFont"/>
    <w:uiPriority w:val="20"/>
    <w:qFormat/>
    <w:rsid w:val="007B2439"/>
    <w:rPr>
      <w:i/>
      <w:iCs/>
    </w:rPr>
  </w:style>
  <w:style w:type="paragraph" w:styleId="NoSpacing">
    <w:name w:val="No Spacing"/>
    <w:uiPriority w:val="1"/>
    <w:qFormat/>
    <w:rsid w:val="007B24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243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243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43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43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24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243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243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243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243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4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Jadrovski Laptop</dc:creator>
  <cp:keywords/>
  <dc:description/>
  <cp:lastModifiedBy>Милковска Марија</cp:lastModifiedBy>
  <cp:revision>5</cp:revision>
  <dcterms:created xsi:type="dcterms:W3CDTF">2021-11-09T13:50:00Z</dcterms:created>
  <dcterms:modified xsi:type="dcterms:W3CDTF">2021-11-09T14:21:00Z</dcterms:modified>
</cp:coreProperties>
</file>